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C97B" w14:textId="18D75EE5" w:rsidR="00A13E77" w:rsidRPr="00A13E77" w:rsidRDefault="006112BB" w:rsidP="00A13E7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Hull &amp; East Riding </w:t>
      </w:r>
      <w:r w:rsidR="00F66061">
        <w:rPr>
          <w:rFonts w:ascii="Calibri" w:hAnsi="Calibri" w:cs="Calibri"/>
          <w:b/>
          <w:sz w:val="32"/>
          <w:szCs w:val="32"/>
        </w:rPr>
        <w:t xml:space="preserve">Bladder &amp; Bowel Health </w:t>
      </w:r>
      <w:r w:rsidR="00FF6642">
        <w:rPr>
          <w:rFonts w:ascii="Calibri" w:hAnsi="Calibri" w:cs="Calibri"/>
          <w:b/>
          <w:sz w:val="32"/>
          <w:szCs w:val="32"/>
        </w:rPr>
        <w:t>Service</w:t>
      </w:r>
    </w:p>
    <w:p w14:paraId="081DFF10" w14:textId="34FC3B04" w:rsidR="00A13E77" w:rsidRDefault="00A13E77" w:rsidP="00A13E77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Referral Form</w:t>
      </w:r>
    </w:p>
    <w:p w14:paraId="5081C660" w14:textId="2466886B" w:rsidR="00886D6A" w:rsidRDefault="00886D6A" w:rsidP="00A13E7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2"/>
          <w:szCs w:val="22"/>
        </w:rPr>
        <w:t>Please Note: Incomplete forms will be returned, resulting on delayed assessment*</w:t>
      </w:r>
    </w:p>
    <w:tbl>
      <w:tblPr>
        <w:tblW w:w="0" w:type="auto"/>
        <w:tblInd w:w="-431" w:type="dxa"/>
        <w:tblLayout w:type="fixed"/>
        <w:tblLook w:val="0600" w:firstRow="0" w:lastRow="0" w:firstColumn="0" w:lastColumn="0" w:noHBand="1" w:noVBand="1"/>
      </w:tblPr>
      <w:tblGrid>
        <w:gridCol w:w="2072"/>
        <w:gridCol w:w="1898"/>
        <w:gridCol w:w="284"/>
        <w:gridCol w:w="567"/>
        <w:gridCol w:w="567"/>
        <w:gridCol w:w="283"/>
        <w:gridCol w:w="142"/>
        <w:gridCol w:w="1276"/>
        <w:gridCol w:w="299"/>
        <w:gridCol w:w="551"/>
        <w:gridCol w:w="2126"/>
      </w:tblGrid>
      <w:tr w:rsidR="00DD33EC" w14:paraId="3FCE5E70" w14:textId="77777777" w:rsidTr="005F58C9">
        <w:trPr>
          <w:trHeight w:val="569"/>
        </w:trPr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14:paraId="62405848" w14:textId="4F03A255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Referrer:                                                           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3911" w14:textId="77777777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of Referral:   </w:t>
            </w:r>
          </w:p>
          <w:p w14:paraId="4763194C" w14:textId="5F47D842" w:rsidR="00DD33EC" w:rsidRDefault="00DD33EC" w:rsidP="00CF39B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9B2" w14:paraId="79F142BE" w14:textId="77777777" w:rsidTr="005F58C9">
        <w:trPr>
          <w:trHeight w:val="406"/>
        </w:trPr>
        <w:tc>
          <w:tcPr>
            <w:tcW w:w="1006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6A3188A" w14:textId="4478D91E" w:rsidR="00CF39B2" w:rsidRPr="00CF39B2" w:rsidRDefault="00CF39B2" w:rsidP="003A6B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Title: </w:t>
            </w:r>
          </w:p>
        </w:tc>
      </w:tr>
      <w:tr w:rsidR="00DD33EC" w14:paraId="6480B728" w14:textId="77777777" w:rsidTr="005F58C9">
        <w:trPr>
          <w:trHeight w:val="857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B5B5991" w14:textId="4943D861" w:rsidR="00DD33EC" w:rsidRDefault="00DD33EC" w:rsidP="00DD33E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 &amp; contact number/email</w:t>
            </w:r>
            <w:r w:rsidR="00E45710">
              <w:rPr>
                <w:rFonts w:ascii="Calibri" w:hAnsi="Calibri" w:cs="Calibri"/>
                <w:sz w:val="22"/>
                <w:szCs w:val="22"/>
              </w:rPr>
              <w:t xml:space="preserve"> of referrer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4852F9E" w14:textId="77777777" w:rsidR="00DD33EC" w:rsidRDefault="00DD33EC" w:rsidP="00CF39B2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3E77" w:rsidRPr="00A07470" w14:paraId="35130D46" w14:textId="77777777" w:rsidTr="005F58C9">
        <w:trPr>
          <w:trHeight w:val="192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115" w:type="dxa"/>
              <w:right w:w="115" w:type="dxa"/>
            </w:tcMar>
          </w:tcPr>
          <w:p w14:paraId="1C7AFB9A" w14:textId="53CD2D37" w:rsidR="00A13E77" w:rsidRPr="00B62084" w:rsidRDefault="00A13E77" w:rsidP="00A13E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62084">
              <w:rPr>
                <w:rFonts w:ascii="Calibri" w:hAnsi="Calibri" w:cs="Calibri"/>
                <w:b/>
                <w:bCs/>
                <w:sz w:val="22"/>
                <w:szCs w:val="22"/>
              </w:rPr>
              <w:t>PATIENT DETAILS</w:t>
            </w:r>
          </w:p>
        </w:tc>
      </w:tr>
      <w:tr w:rsidR="00EF174D" w:rsidRPr="00A07470" w14:paraId="16B97701" w14:textId="77777777" w:rsidTr="005F58C9">
        <w:trPr>
          <w:trHeight w:val="857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ECE4928" w14:textId="7DFFA911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Registered GP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521A" w14:textId="5405EAC9" w:rsidR="00EF174D" w:rsidRPr="00EF174D" w:rsidRDefault="00EF174D" w:rsidP="00752F6D">
            <w:pPr>
              <w:rPr>
                <w:rFonts w:ascii="Calibri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GP Practice Address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</w:tr>
      <w:tr w:rsidR="00A7144A" w:rsidRPr="00A07470" w14:paraId="7B768CF3" w14:textId="77777777" w:rsidTr="005F58C9"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A4D3AD" w14:textId="020CF35F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Title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0599566" w14:textId="45E1288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Forename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17C54612" w14:textId="69DC928B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Surname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61DD61E" w14:textId="4DEEC49F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Known as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1ABEB81" w14:textId="77777777" w:rsidR="00A7144A" w:rsidRPr="002C0FC9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A7144A" w:rsidRPr="00A07470" w14:paraId="4D5900F6" w14:textId="77777777" w:rsidTr="005F58C9">
        <w:trPr>
          <w:trHeight w:val="457"/>
        </w:trPr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E0A455C" w14:textId="5330B313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D</w:t>
            </w:r>
            <w:r w:rsidR="005A53D0">
              <w:rPr>
                <w:rFonts w:ascii="Calibri" w:hAnsi="Calibri" w:cs="Calibri"/>
                <w:sz w:val="22"/>
                <w:szCs w:val="22"/>
              </w:rPr>
              <w:t xml:space="preserve">ate of </w:t>
            </w:r>
            <w:r w:rsidRPr="00EF174D">
              <w:rPr>
                <w:rFonts w:ascii="Calibri" w:hAnsi="Calibri" w:cs="Calibri"/>
                <w:sz w:val="22"/>
                <w:szCs w:val="22"/>
              </w:rPr>
              <w:t>B</w:t>
            </w:r>
            <w:r w:rsidR="005A53D0">
              <w:rPr>
                <w:rFonts w:ascii="Calibri" w:hAnsi="Calibri" w:cs="Calibri"/>
                <w:sz w:val="22"/>
                <w:szCs w:val="22"/>
              </w:rPr>
              <w:t>irth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13904C" w14:textId="77777777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8937E16" w14:textId="1FA09C78" w:rsidR="00A7144A" w:rsidRPr="00EF174D" w:rsidRDefault="00A7144A" w:rsidP="00752F6D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EF174D">
              <w:rPr>
                <w:rFonts w:ascii="Calibri" w:hAnsi="Calibri" w:cs="Calibri"/>
                <w:sz w:val="22"/>
                <w:szCs w:val="22"/>
              </w:rPr>
              <w:t>NHS Number</w:t>
            </w:r>
            <w:r w:rsidR="00DA7613">
              <w:rPr>
                <w:rFonts w:ascii="Calibri" w:hAnsi="Calibri" w:cs="Calibri"/>
                <w:sz w:val="22"/>
                <w:szCs w:val="22"/>
              </w:rPr>
              <w:t>:</w:t>
            </w:r>
            <w:r w:rsidRPr="00EF17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886B23" w:rsidRPr="00A07470" w14:paraId="50E31951" w14:textId="77777777" w:rsidTr="005F58C9">
        <w:trPr>
          <w:trHeight w:val="270"/>
        </w:trPr>
        <w:tc>
          <w:tcPr>
            <w:tcW w:w="56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39F92BB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Gender:</w:t>
            </w:r>
          </w:p>
          <w:p w14:paraId="5BC14490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E27A" w14:textId="72A416E2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Ethnicity:</w:t>
            </w:r>
          </w:p>
        </w:tc>
      </w:tr>
      <w:tr w:rsidR="00886B23" w:rsidRPr="00A07470" w14:paraId="7E905F29" w14:textId="77777777" w:rsidTr="005F58C9">
        <w:trPr>
          <w:trHeight w:val="270"/>
        </w:trPr>
        <w:tc>
          <w:tcPr>
            <w:tcW w:w="56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17CAAB9" w14:textId="77777777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7A22" w14:textId="1C0ED809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Religion:</w:t>
            </w:r>
          </w:p>
        </w:tc>
      </w:tr>
      <w:tr w:rsidR="00886B23" w:rsidRPr="00A07470" w14:paraId="3E0E01D5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A86B7A7" w14:textId="389C8533" w:rsidR="00886B23" w:rsidRDefault="00886B23" w:rsidP="00886B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67AEC480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  <w:p w14:paraId="4D407D26" w14:textId="77777777" w:rsidR="00886B23" w:rsidRPr="002C0FC9" w:rsidRDefault="00886B23" w:rsidP="00886B23">
            <w:pPr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  <w:tr w:rsidR="005A53D0" w:rsidRPr="00A07470" w14:paraId="323EB76F" w14:textId="77777777" w:rsidTr="005F58C9"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D54234B" w14:textId="1AEC96F5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home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AA6D2" w14:textId="0167E57D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Patient mobile number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A53D0" w:rsidRPr="00A07470" w14:paraId="071F1CE7" w14:textId="77777777" w:rsidTr="005F58C9"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8496164" w14:textId="267622E5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Preferred contact number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Home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-6196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Mobile </w:t>
            </w:r>
            <w:sdt>
              <w:sdtPr>
                <w:rPr>
                  <w:rFonts w:ascii="Calibri" w:eastAsia="Arial" w:hAnsi="Calibri" w:cs="Calibri"/>
                  <w:sz w:val="22"/>
                  <w:szCs w:val="22"/>
                </w:rPr>
                <w:id w:val="213104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FC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eastAsia="Arial" w:hAnsi="Calibri" w:cs="Calibri"/>
                <w:sz w:val="22"/>
                <w:szCs w:val="22"/>
              </w:rPr>
              <w:t xml:space="preserve">         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2D77" w14:textId="1D256005" w:rsidR="005A53D0" w:rsidRPr="002C0FC9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</w:tc>
      </w:tr>
      <w:tr w:rsidR="005A53D0" w:rsidRPr="00A07470" w14:paraId="215F17E5" w14:textId="77777777" w:rsidTr="005F58C9"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7FFCFB4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Lives alone/carers/nursing home/</w:t>
            </w:r>
          </w:p>
          <w:p w14:paraId="2BD02EB1" w14:textId="77777777" w:rsidR="005A53D0" w:rsidRPr="00F264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residential home:</w:t>
            </w:r>
          </w:p>
          <w:p w14:paraId="6F3A713B" w14:textId="77777777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A86D" w14:textId="34435194" w:rsidR="005A53D0" w:rsidRDefault="005A53D0" w:rsidP="005A53D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of Kin/Carer/Emergency contact:</w:t>
            </w:r>
          </w:p>
        </w:tc>
      </w:tr>
      <w:tr w:rsidR="00B76186" w:rsidRPr="00CF39B2" w:rsidDel="000D1D5D" w14:paraId="23097646" w14:textId="77777777" w:rsidTr="005F58C9"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4D4DEF33" w14:textId="3D0B19EC" w:rsidR="00B76186" w:rsidRPr="00CF39B2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the patient housebound?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4E38" w14:textId="79DD84E0" w:rsidR="00B76186" w:rsidRPr="00CF39B2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85831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9A41" w14:textId="1BBFEF12" w:rsidR="00B76186" w:rsidRPr="00CF39B2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7210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D5AD6" w:rsidRPr="00CF39B2" w:rsidDel="000D1D5D" w14:paraId="2FACE2C2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3EEB5709" w14:textId="66D6CD3E" w:rsidR="003D5AD6" w:rsidRDefault="003D5AD6" w:rsidP="00B7618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is the patient’s mobility status? </w:t>
            </w:r>
            <w:r w:rsidRPr="003D5AD6">
              <w:rPr>
                <w:rFonts w:ascii="Calibri" w:hAnsi="Calibri" w:cs="Calibri"/>
                <w:b/>
                <w:bCs/>
                <w:sz w:val="22"/>
                <w:szCs w:val="22"/>
              </w:rPr>
              <w:t>(</w:t>
            </w:r>
            <w:r w:rsidR="005E7A92" w:rsidRPr="003D5AD6">
              <w:rPr>
                <w:rFonts w:ascii="Calibri" w:hAnsi="Calibri" w:cs="Calibri"/>
                <w:b/>
                <w:bCs/>
                <w:sz w:val="22"/>
                <w:szCs w:val="22"/>
              </w:rPr>
              <w:t>Please</w:t>
            </w:r>
            <w:r w:rsidRPr="003D5AD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give details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193C0C34" w14:textId="77777777" w:rsidR="003D5AD6" w:rsidRPr="00CF39B2" w:rsidRDefault="003D5AD6" w:rsidP="00B761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6186" w:rsidRPr="00CF39B2" w:rsidDel="000D1D5D" w14:paraId="24249B02" w14:textId="77777777" w:rsidTr="005F58C9"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4849D22" w14:textId="6A675F23" w:rsidR="00B76186" w:rsidRPr="00CF39B2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>Consent to contact via SMS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0BF9" w14:textId="073A0A7C" w:rsidR="00B76186" w:rsidRPr="00CF39B2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509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3B82" w14:textId="73194CAB" w:rsidR="00B76186" w:rsidRPr="00CF39B2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190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6186" w:rsidRPr="00CF39B2" w:rsidDel="000D1D5D" w14:paraId="02AEADFA" w14:textId="77777777" w:rsidTr="005F58C9"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51975210" w14:textId="6E986A50" w:rsidR="00B76186" w:rsidRPr="00CF39B2" w:rsidDel="000D1D5D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Consent to contact via Email               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C76" w14:textId="6669C99B" w:rsidR="00B76186" w:rsidRPr="00CF39B2" w:rsidDel="000D1D5D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0249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6D7B" w14:textId="42D3271A" w:rsidR="00B76186" w:rsidRPr="00CF39B2" w:rsidDel="000D1D5D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CF39B2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7423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39B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6186" w:rsidRPr="00A07470" w14:paraId="526B0609" w14:textId="77777777" w:rsidTr="005F58C9">
        <w:tc>
          <w:tcPr>
            <w:tcW w:w="5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7EE6369A" w14:textId="2FFBD0FD" w:rsidR="00B76186" w:rsidRPr="002C0FC9" w:rsidRDefault="00B76186" w:rsidP="00B76186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Consent to share medical information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fldChar w:fldCharType="end"/>
            </w: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     </w:t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 w:rsidRPr="002C0FC9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ACFA" w14:textId="318BC144" w:rsidR="00B76186" w:rsidRPr="002C0FC9" w:rsidRDefault="00B76186" w:rsidP="00B76186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1885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7298" w14:textId="6A8D4F1A" w:rsidR="00B76186" w:rsidRPr="002C0FC9" w:rsidRDefault="00B76186" w:rsidP="00B76186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iCs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iCs/>
                  <w:sz w:val="22"/>
                  <w:szCs w:val="22"/>
                </w:rPr>
                <w:id w:val="-165521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i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6186" w:rsidRPr="00A07470" w14:paraId="23DD3DE5" w14:textId="77777777" w:rsidTr="005F58C9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21847416" w14:textId="79514A4A" w:rsidR="00B76186" w:rsidRPr="002C0FC9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Translator required: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3719" w14:textId="7BFF125E" w:rsidR="00B76186" w:rsidRPr="002C0FC9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143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A261" w14:textId="44D589E4" w:rsidR="00B76186" w:rsidRPr="002C0FC9" w:rsidRDefault="003D5AD6" w:rsidP="00B761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76186"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530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18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A2E2" w14:textId="77777777" w:rsidR="00B76186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>Language required</w:t>
            </w:r>
            <w:r>
              <w:rPr>
                <w:rFonts w:ascii="Calibri" w:hAnsi="Calibri" w:cs="Calibri"/>
                <w:sz w:val="22"/>
                <w:szCs w:val="22"/>
              </w:rPr>
              <w:t>*:</w:t>
            </w:r>
          </w:p>
          <w:p w14:paraId="62604FAB" w14:textId="22C80189" w:rsidR="00306F5E" w:rsidRPr="002C0FC9" w:rsidRDefault="00306F5E" w:rsidP="00B761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6186" w:rsidRPr="00A07470" w14:paraId="54C01A4E" w14:textId="77777777" w:rsidTr="005F58C9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C07179B" w14:textId="5BFAFE0D" w:rsidR="00B76186" w:rsidRPr="002C0FC9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Chaperone required: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8122" w14:textId="5CC32930" w:rsidR="00B76186" w:rsidRPr="002C0FC9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11396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2C0FC9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1F34F" w14:textId="094DAE79" w:rsidR="00B76186" w:rsidRPr="002C0FC9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2C0FC9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5983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76186" w:rsidRPr="00A07470" w14:paraId="0D770B53" w14:textId="77777777" w:rsidTr="005F58C9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05FC5750" w14:textId="35EAED1A" w:rsidR="00B76186" w:rsidRPr="002C0FC9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 xml:space="preserve">Accessible information needs: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E3B34" w14:textId="5DA3822C" w:rsidR="00B76186" w:rsidRPr="002C0FC9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Yes</w:t>
            </w:r>
            <w:r w:rsidR="003D5AD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131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1B00" w14:textId="7FEA6D04" w:rsidR="00B76186" w:rsidRPr="002C0FC9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No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597E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00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7E8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97E8C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6F0" w14:textId="16420D11" w:rsidR="00B76186" w:rsidRPr="002C0FC9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597E8C">
              <w:rPr>
                <w:rFonts w:ascii="Calibri" w:hAnsi="Calibri" w:cs="Calibri"/>
                <w:sz w:val="22"/>
                <w:szCs w:val="22"/>
              </w:rPr>
              <w:t>Detail needs:</w:t>
            </w:r>
          </w:p>
        </w:tc>
      </w:tr>
      <w:tr w:rsidR="00B76186" w:rsidRPr="00A07470" w14:paraId="4D0C3F87" w14:textId="77777777" w:rsidTr="005F58C9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14:paraId="64E50B0A" w14:textId="77777777" w:rsidR="00B76186" w:rsidRDefault="00B76186" w:rsidP="00B76186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Diagnosis: </w:t>
            </w:r>
          </w:p>
          <w:p w14:paraId="41E57445" w14:textId="77777777" w:rsidR="00B76186" w:rsidRDefault="00B76186" w:rsidP="00B76186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AAA5BA7" w14:textId="77777777" w:rsidR="00B76186" w:rsidRDefault="00B76186" w:rsidP="00B76186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48ACE51" w14:textId="77777777" w:rsidR="00B76186" w:rsidRPr="009541A3" w:rsidRDefault="00B76186" w:rsidP="00B76186">
            <w:pPr>
              <w:pStyle w:val="BodyTex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06320DC" w14:textId="37B69493" w:rsidR="00B76186" w:rsidRPr="008072E0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0888A" w14:textId="2C19B931" w:rsidR="00B76186" w:rsidRPr="002C0FC9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Client aware of diagnosis?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F033" w14:textId="71E25661" w:rsidR="00B76186" w:rsidRPr="002C0FC9" w:rsidRDefault="00B76186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6903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C92B" w14:textId="1318AF51" w:rsidR="00B76186" w:rsidRPr="002C0FC9" w:rsidRDefault="00B76186" w:rsidP="00B76186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9541A3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7634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41A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7A92" w:rsidRPr="00A07470" w14:paraId="142271AD" w14:textId="77777777" w:rsidTr="005F58C9">
        <w:tc>
          <w:tcPr>
            <w:tcW w:w="42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759676A3" w14:textId="644BA326" w:rsidR="005E7A92" w:rsidRDefault="005E7A92" w:rsidP="00B761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Are there any other services involved in patient’s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care</w:t>
            </w:r>
            <w:proofErr w:type="gramEnd"/>
          </w:p>
          <w:p w14:paraId="44BEC770" w14:textId="77777777" w:rsidR="005E7A92" w:rsidRPr="00D54536" w:rsidRDefault="005E7A92" w:rsidP="00B7618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CA2FBC1" w14:textId="28524487" w:rsidR="005E7A92" w:rsidRPr="00D54536" w:rsidRDefault="005E7A92" w:rsidP="005E7A9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they currently under a hospital consultant ?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0BA7" w14:textId="6D4840AC" w:rsidR="005E7A92" w:rsidRPr="00D54536" w:rsidRDefault="005E7A92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569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8FF21" w14:textId="07E5F169" w:rsidR="005E7A92" w:rsidRPr="00D54536" w:rsidRDefault="005E7A92" w:rsidP="00B76186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92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41CB9" w14:textId="77777777" w:rsidR="005E7A92" w:rsidRPr="00D54536" w:rsidRDefault="005E7A92" w:rsidP="00B76186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7259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D7C9A09" w14:textId="575BA05E" w:rsidR="005E7A92" w:rsidRDefault="005E7A92" w:rsidP="00B76186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F705965" w14:textId="384F18F1" w:rsidR="005E7A92" w:rsidRPr="00D54536" w:rsidRDefault="005E7A92" w:rsidP="00B76186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E7A92" w:rsidRPr="00A07470" w14:paraId="72787740" w14:textId="77777777" w:rsidTr="005F58C9">
        <w:tc>
          <w:tcPr>
            <w:tcW w:w="42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CBEC482" w14:textId="0F060910" w:rsidR="005E7A92" w:rsidRDefault="005E7A92" w:rsidP="005E7A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5631" w14:textId="40873CA8" w:rsidR="005E7A92" w:rsidRPr="005B5297" w:rsidRDefault="005E7A92" w:rsidP="005E7A92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07978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85AA9" w14:textId="1F2EC0BD" w:rsidR="005E7A92" w:rsidRPr="005B5297" w:rsidRDefault="005E7A92" w:rsidP="005E7A92">
            <w:pPr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41648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E5FB" w14:textId="77777777" w:rsidR="005E7A92" w:rsidRPr="00D54536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8631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417A76C" w14:textId="77777777" w:rsidR="005E7A92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5CADC77" w14:textId="77777777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A92" w:rsidRPr="00A07470" w14:paraId="7CA0709F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6ABC771" w14:textId="77777777" w:rsidR="005E7A92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14:paraId="69765B7B" w14:textId="77777777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5E7A92" w:rsidRPr="00A07470" w14:paraId="55A67498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7FFE30E3" w14:textId="5AC9A01C" w:rsidR="005E7A92" w:rsidRPr="005B5297" w:rsidRDefault="005E7A92" w:rsidP="005E7A92">
            <w:pPr>
              <w:pStyle w:val="BodyTex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SUPPORTING INFORMATION</w:t>
            </w:r>
          </w:p>
        </w:tc>
      </w:tr>
      <w:tr w:rsidR="005E7A92" w:rsidRPr="00A07470" w14:paraId="563FC4EE" w14:textId="77777777" w:rsidTr="005F58C9"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F5985A8" w14:textId="0FCC538B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Lone working risk?                                                                                                 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45E3" w14:textId="2CADBA4A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50782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FD79F" w14:textId="1FD0649A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8269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7A92" w:rsidRPr="00A07470" w14:paraId="22C6800C" w14:textId="77777777" w:rsidTr="005F58C9"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D45DC32" w14:textId="18B038DF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Is there a Safeguarding risk?                                                                                                  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58FB" w14:textId="3B827D15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1781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B87D2" w14:textId="18055FB4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927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7A92" w:rsidRPr="00A07470" w14:paraId="655CD6A2" w14:textId="77777777" w:rsidTr="005F58C9"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472F7DF" w14:textId="21354466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Has the patient given consent for the referral?                                                                  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EA32" w14:textId="138DC5E3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1374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4653E" w14:textId="40ED5E38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8910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7A92" w:rsidRPr="00A07470" w14:paraId="5FEFDCBA" w14:textId="77777777" w:rsidTr="005F58C9">
        <w:tc>
          <w:tcPr>
            <w:tcW w:w="5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DC537E6" w14:textId="6D44727E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Any concerns re Mental Capacity?                                                                                        </w:t>
            </w:r>
          </w:p>
        </w:tc>
        <w:tc>
          <w:tcPr>
            <w:tcW w:w="2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3983" w14:textId="75E9380B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5128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30F5" w14:textId="0F17E9F9" w:rsidR="005E7A92" w:rsidRPr="005B5297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7364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7A92" w:rsidRPr="00A07470" w14:paraId="0F2B2554" w14:textId="77777777" w:rsidTr="005F58C9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368C3E51" w14:textId="782CE40D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ReSPECT</w:t>
            </w:r>
            <w:r w:rsidRPr="005B5297">
              <w:rPr>
                <w:rFonts w:ascii="Calibri" w:hAnsi="Calibri" w:cs="Calibri"/>
                <w:sz w:val="22"/>
                <w:szCs w:val="22"/>
              </w:rPr>
              <w:t xml:space="preserve"> document in place?            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F769A" w14:textId="6D35C98C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047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CF3B" w14:textId="4381DF65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127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AE3C2" w14:textId="77777777" w:rsidR="005E7A92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8C02A7F" w14:textId="76ADF7DD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A92" w:rsidRPr="00A07470" w14:paraId="70C9AB6E" w14:textId="77777777" w:rsidTr="005F58C9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34F3FC8" w14:textId="5CF8F0FA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>Smoking: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EC5FA" w14:textId="55418D65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4484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FE5B" w14:textId="4EDA4F15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341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3D0AF" w14:textId="2818A7FB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Don’t know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13872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E7A92" w:rsidRPr="00A07470" w14:paraId="2754D962" w14:textId="77777777" w:rsidTr="005F58C9">
        <w:tc>
          <w:tcPr>
            <w:tcW w:w="4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01513249" w14:textId="2559837E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 there any skin integrity issues/at risk of ?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C382" w14:textId="4236F89F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5817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3136A" w14:textId="51ECD3B0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810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64EC" w14:textId="77777777" w:rsidR="005E7A92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details)</w:t>
            </w:r>
          </w:p>
          <w:p w14:paraId="42DCAFE6" w14:textId="77777777" w:rsidR="005E7A92" w:rsidRPr="005B5297" w:rsidRDefault="005E7A92" w:rsidP="005E7A92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7A92" w:rsidRPr="00A07470" w14:paraId="3B5316C8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18777F15" w14:textId="26D675C8" w:rsidR="005E7A92" w:rsidRDefault="005E7A92" w:rsidP="005E7A92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ESSENTIAL INFORMATION</w:t>
            </w:r>
          </w:p>
        </w:tc>
      </w:tr>
      <w:tr w:rsidR="009E3174" w:rsidRPr="00A07470" w14:paraId="53D5E5AB" w14:textId="77777777" w:rsidTr="005F58C9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2494CE14" w14:textId="77777777" w:rsidR="009E3174" w:rsidRPr="00441986" w:rsidRDefault="009E3174" w:rsidP="009E317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Has a recent urinalysis been completed ?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ACA7" w14:textId="56E9AA56" w:rsidR="009E3174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4364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A29B5" w14:textId="5D388FA4" w:rsidR="009E3174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157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073C3" w14:textId="22D25D23" w:rsidR="009E3174" w:rsidRPr="009E3174" w:rsidRDefault="009E3174" w:rsidP="009E3174">
            <w:pPr>
              <w:pStyle w:val="BodyText"/>
              <w:rPr>
                <w:rFonts w:ascii="Calibri" w:hAnsi="Calibri" w:cs="Calibri"/>
                <w:sz w:val="24"/>
                <w:szCs w:val="24"/>
              </w:rPr>
            </w:pP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(If yes give details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 the results</w:t>
            </w:r>
            <w:r w:rsidRPr="005B529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</w:tr>
      <w:tr w:rsidR="009E3174" w:rsidRPr="00A07470" w14:paraId="2F41B52A" w14:textId="77777777" w:rsidTr="005F58C9">
        <w:tc>
          <w:tcPr>
            <w:tcW w:w="58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25C956C" w14:textId="122066BC" w:rsidR="009E3174" w:rsidRDefault="009E3174" w:rsidP="009E317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there any previous or recent history of recurrent UTI?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D3E61" w14:textId="4A2B6BFF" w:rsidR="009E3174" w:rsidRPr="005B5297" w:rsidRDefault="009E3174" w:rsidP="009E317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1502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5B5297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EE986" w14:textId="7EDAEF79" w:rsidR="009E3174" w:rsidRPr="005B5297" w:rsidRDefault="009E3174" w:rsidP="009E3174">
            <w:pPr>
              <w:pStyle w:val="BodyText"/>
              <w:rPr>
                <w:rFonts w:ascii="Calibri" w:hAnsi="Calibri" w:cs="Calibri"/>
                <w:sz w:val="22"/>
                <w:szCs w:val="22"/>
              </w:rPr>
            </w:pPr>
            <w:r w:rsidRPr="005B5297">
              <w:rPr>
                <w:rFonts w:ascii="Calibri" w:hAnsi="Calibri" w:cs="Calibri"/>
                <w:sz w:val="22"/>
                <w:szCs w:val="22"/>
              </w:rPr>
              <w:t xml:space="preserve"> No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6506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B529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3174" w:rsidRPr="00A07470" w14:paraId="50F94F43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6EE48CC5" w14:textId="6F895EE4" w:rsidR="009E3174" w:rsidRPr="005B5297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MEDICAL HISTORY (Including current Medication &amp; Surgical History)</w:t>
            </w:r>
          </w:p>
        </w:tc>
      </w:tr>
      <w:tr w:rsidR="009E3174" w:rsidRPr="00A07470" w14:paraId="19084E23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1CB098EA" w14:textId="77777777" w:rsidR="009E3174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23FE968" w14:textId="4351C0EA" w:rsidR="009E3174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262B7BC" w14:textId="77777777" w:rsidR="00A71DE2" w:rsidRDefault="00A71DE2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5A15360" w14:textId="3DE701E1" w:rsidR="009E3174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E3174" w:rsidRPr="00A07470" w14:paraId="643AE67F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589B989F" w14:textId="30DEDB1D" w:rsidR="009E3174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SOCIAL INFORMATION</w:t>
            </w:r>
          </w:p>
        </w:tc>
      </w:tr>
      <w:tr w:rsidR="009E3174" w:rsidRPr="00A07470" w14:paraId="0BBDEB28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DFCE8B7" w14:textId="77777777" w:rsidR="009E3174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073F4E2" w14:textId="77777777" w:rsidR="009E3174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8D41888" w14:textId="7A789EE0" w:rsidR="009E3174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9E3174" w:rsidRPr="00A07470" w14:paraId="6863DF9E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</w:tcPr>
          <w:p w14:paraId="68322FE2" w14:textId="5B68D063" w:rsidR="009E3174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REASON FOR REFERRAL</w:t>
            </w:r>
          </w:p>
        </w:tc>
      </w:tr>
      <w:tr w:rsidR="009E3174" w:rsidRPr="00A07470" w14:paraId="3179FA5A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E74F9A0" w14:textId="4D17873E" w:rsidR="009E3174" w:rsidRPr="00B76186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B76186">
              <w:rPr>
                <w:rFonts w:ascii="Calibri" w:hAnsi="Calibri" w:cs="Calibri"/>
                <w:b/>
                <w:sz w:val="22"/>
                <w:szCs w:val="22"/>
              </w:rPr>
              <w:t>Please note clients with blood in stools or non-specific haematuria should be referred to secondary care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</w:p>
          <w:p w14:paraId="6BB59DF7" w14:textId="7D021137" w:rsidR="009E3174" w:rsidRDefault="009E3174" w:rsidP="009E3174">
            <w:pPr>
              <w:pStyle w:val="BodyTex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97B1F" w:rsidRPr="00A07470" w14:paraId="68A7A649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428B04C0" w14:textId="63D46622" w:rsidR="00E97B1F" w:rsidRDefault="00E97B1F" w:rsidP="00E97B1F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97B1F">
              <w:rPr>
                <w:rFonts w:ascii="Calibri" w:hAnsi="Calibri" w:cs="Calibri"/>
                <w:b/>
                <w:bCs/>
                <w:sz w:val="22"/>
                <w:szCs w:val="22"/>
              </w:rPr>
              <w:t>Describe Bowel problem/symptoms:</w:t>
            </w:r>
          </w:p>
          <w:p w14:paraId="665F1C70" w14:textId="69D2D8B7" w:rsidR="00E97B1F" w:rsidRDefault="00E97B1F" w:rsidP="00E97B1F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8D0D120" w14:textId="5DF3A100" w:rsidR="00E97B1F" w:rsidRDefault="00E97B1F" w:rsidP="00E97B1F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67457D0" w14:textId="77777777" w:rsidR="00E97B1F" w:rsidRPr="00E97B1F" w:rsidRDefault="00E97B1F" w:rsidP="00E97B1F">
            <w:pPr>
              <w:pStyle w:val="BodyTex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C4BF29F" w14:textId="77777777" w:rsidR="00E97B1F" w:rsidRDefault="00E97B1F" w:rsidP="009E3174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1DE2" w:rsidRPr="00A07470" w14:paraId="1682D10C" w14:textId="77777777" w:rsidTr="005F58C9">
        <w:tc>
          <w:tcPr>
            <w:tcW w:w="100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65D986CA" w14:textId="4BA06876" w:rsidR="00A71DE2" w:rsidRPr="00E97B1F" w:rsidRDefault="00A71DE2" w:rsidP="009E3174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 w:rsidRPr="00E97B1F">
              <w:rPr>
                <w:rFonts w:ascii="Calibri" w:hAnsi="Calibri" w:cs="Calibri"/>
                <w:b/>
                <w:sz w:val="22"/>
                <w:szCs w:val="22"/>
              </w:rPr>
              <w:t>Describe Bladder problem/symptoms</w:t>
            </w:r>
            <w:r w:rsidR="00E97B1F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44C6B5C3" w14:textId="1637C273" w:rsidR="00A71DE2" w:rsidRDefault="00A71DE2" w:rsidP="009E3174">
            <w:pPr>
              <w:pStyle w:val="BodyTex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42B69A0" w14:textId="408013A4" w:rsidR="00A71DE2" w:rsidRDefault="00A71DE2" w:rsidP="009E3174">
            <w:pPr>
              <w:pStyle w:val="BodyTex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C7E3F71" w14:textId="625482C1" w:rsidR="00A71DE2" w:rsidRDefault="00A71DE2" w:rsidP="009E3174">
            <w:pPr>
              <w:pStyle w:val="BodyTex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F290280" w14:textId="77777777" w:rsidR="00A71DE2" w:rsidRPr="00A71DE2" w:rsidRDefault="00A71DE2" w:rsidP="009E3174">
            <w:pPr>
              <w:pStyle w:val="BodyTex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D78CE31" w14:textId="77777777" w:rsidR="00A71DE2" w:rsidRDefault="00A71DE2" w:rsidP="009E3174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BBF573F" w14:textId="29C5D1B0" w:rsidR="00A71DE2" w:rsidRDefault="00A71DE2" w:rsidP="009E3174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E7965A8" w14:textId="72EFB57B" w:rsidR="00727C9B" w:rsidRDefault="00727C9B" w:rsidP="00A07470">
      <w:pPr>
        <w:rPr>
          <w:rFonts w:ascii="Calibri" w:hAnsi="Calibri" w:cs="Calibri"/>
          <w:sz w:val="22"/>
          <w:szCs w:val="22"/>
        </w:rPr>
      </w:pPr>
    </w:p>
    <w:p w14:paraId="35E695FA" w14:textId="6A4BC996" w:rsidR="005B068B" w:rsidRPr="00441986" w:rsidRDefault="005B068B" w:rsidP="005A53D0">
      <w:pPr>
        <w:jc w:val="center"/>
        <w:rPr>
          <w:rFonts w:ascii="Calibri" w:hAnsi="Calibri" w:cs="Calibri"/>
          <w:bCs/>
          <w:color w:val="auto"/>
          <w:szCs w:val="24"/>
        </w:rPr>
      </w:pPr>
      <w:bookmarkStart w:id="0" w:name="_Hlk93931331"/>
      <w:r w:rsidRPr="0085642D">
        <w:rPr>
          <w:rFonts w:ascii="Calibri" w:hAnsi="Calibri" w:cs="Calibri"/>
          <w:b/>
          <w:szCs w:val="24"/>
        </w:rPr>
        <w:t xml:space="preserve">To make a referral please send via email to: </w:t>
      </w:r>
      <w:hyperlink r:id="rId6" w:history="1">
        <w:r w:rsidRPr="0085642D">
          <w:rPr>
            <w:rStyle w:val="Hyperlink"/>
            <w:rFonts w:ascii="Calibri" w:hAnsi="Calibri" w:cs="Calibri"/>
            <w:b/>
            <w:szCs w:val="24"/>
          </w:rPr>
          <w:t>chcp.247111@nhs.net</w:t>
        </w:r>
      </w:hyperlink>
      <w:r w:rsidR="00441986">
        <w:rPr>
          <w:rStyle w:val="Hyperlink"/>
          <w:rFonts w:ascii="Calibri" w:hAnsi="Calibri" w:cs="Calibri"/>
          <w:b/>
          <w:szCs w:val="24"/>
        </w:rPr>
        <w:t xml:space="preserve"> </w:t>
      </w:r>
      <w:r w:rsidR="00441986">
        <w:rPr>
          <w:rStyle w:val="Hyperlink"/>
          <w:rFonts w:ascii="Calibri" w:hAnsi="Calibri" w:cs="Calibri"/>
          <w:bCs/>
          <w:color w:val="auto"/>
          <w:szCs w:val="24"/>
          <w:u w:val="none"/>
        </w:rPr>
        <w:t>or Telephone Bladder &amp; Bowel Service: 01482 247111</w:t>
      </w:r>
    </w:p>
    <w:bookmarkEnd w:id="0"/>
    <w:p w14:paraId="34750E75" w14:textId="77777777" w:rsidR="00E30662" w:rsidRDefault="00E30662" w:rsidP="00A07470">
      <w:pPr>
        <w:rPr>
          <w:rFonts w:ascii="Calibri" w:hAnsi="Calibri" w:cs="Calibri"/>
          <w:sz w:val="22"/>
          <w:szCs w:val="22"/>
        </w:rPr>
      </w:pPr>
    </w:p>
    <w:p w14:paraId="0280DA5F" w14:textId="2CCFA931" w:rsidR="00DA7613" w:rsidRPr="00A07470" w:rsidRDefault="00DA7613" w:rsidP="008072E0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Calibri" w:hAnsi="Calibri" w:cs="Calibri"/>
          <w:sz w:val="22"/>
          <w:szCs w:val="22"/>
        </w:rPr>
        <w:t>*</w:t>
      </w:r>
      <w:r w:rsidRPr="00DA7613">
        <w:rPr>
          <w:rFonts w:ascii="Calibri" w:hAnsi="Calibri" w:cs="Calibri"/>
          <w:sz w:val="22"/>
          <w:szCs w:val="22"/>
        </w:rPr>
        <w:t xml:space="preserve"> </w:t>
      </w:r>
      <w:r w:rsidRPr="00DD33EC">
        <w:rPr>
          <w:rFonts w:ascii="Calibri" w:hAnsi="Calibri" w:cs="Calibri"/>
          <w:b/>
          <w:bCs/>
          <w:sz w:val="22"/>
          <w:szCs w:val="22"/>
        </w:rPr>
        <w:t xml:space="preserve">Please note it is CHCP Policy that a family member or friend cannot be used for translation </w:t>
      </w:r>
      <w:r w:rsidR="00DD33EC">
        <w:rPr>
          <w:rFonts w:ascii="Calibri" w:hAnsi="Calibri" w:cs="Calibri"/>
          <w:b/>
          <w:bCs/>
          <w:sz w:val="22"/>
          <w:szCs w:val="22"/>
        </w:rPr>
        <w:t>p</w:t>
      </w:r>
      <w:r w:rsidRPr="00DD33EC">
        <w:rPr>
          <w:rFonts w:ascii="Calibri" w:hAnsi="Calibri" w:cs="Calibri"/>
          <w:b/>
          <w:bCs/>
          <w:sz w:val="22"/>
          <w:szCs w:val="22"/>
        </w:rPr>
        <w:t>urposes</w:t>
      </w:r>
      <w:r w:rsidR="00DD33EC">
        <w:rPr>
          <w:rFonts w:ascii="Calibri" w:hAnsi="Calibri" w:cs="Calibri"/>
          <w:b/>
          <w:bCs/>
          <w:sz w:val="22"/>
          <w:szCs w:val="22"/>
        </w:rPr>
        <w:t>*</w:t>
      </w:r>
    </w:p>
    <w:sectPr w:rsidR="00DA7613" w:rsidRPr="00A07470" w:rsidSect="00167C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3"/>
      <w:pgMar w:top="567" w:right="1304" w:bottom="1134" w:left="1304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ED0AE" w14:textId="77777777" w:rsidR="005D22F3" w:rsidRPr="00A07470" w:rsidRDefault="005D22F3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31A893FB" w14:textId="77777777" w:rsidR="005D22F3" w:rsidRPr="00A07470" w:rsidRDefault="005D22F3">
      <w:pPr>
        <w:rPr>
          <w:sz w:val="22"/>
          <w:szCs w:val="22"/>
        </w:rPr>
      </w:pPr>
    </w:p>
  </w:endnote>
  <w:endnote w:type="continuationSeparator" w:id="0">
    <w:p w14:paraId="1551C77F" w14:textId="77777777" w:rsidR="005D22F3" w:rsidRPr="00A07470" w:rsidRDefault="005D22F3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7D5F1CCA" w14:textId="77777777" w:rsidR="005D22F3" w:rsidRPr="00A07470" w:rsidRDefault="005D22F3">
      <w:pPr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 Regula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02E3" w14:textId="77777777" w:rsidR="004F0E76" w:rsidRDefault="004F0E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39A9" w14:textId="3946460A" w:rsidR="003E6259" w:rsidRPr="00A07470" w:rsidRDefault="003E6259">
    <w:pPr>
      <w:tabs>
        <w:tab w:val="center" w:pos="4153"/>
        <w:tab w:val="right" w:pos="8306"/>
      </w:tabs>
      <w:ind w:right="360"/>
      <w:rPr>
        <w:rFonts w:ascii="Arial" w:eastAsia="Arial" w:hAnsi="Arial" w:cs="Arial"/>
        <w:sz w:val="21"/>
        <w:szCs w:val="21"/>
      </w:rPr>
    </w:pPr>
  </w:p>
  <w:p w14:paraId="3535D4BB" w14:textId="77777777" w:rsidR="00DB21FF" w:rsidRPr="00A07470" w:rsidRDefault="00DB21FF">
    <w:pPr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FFE8" w14:textId="3048BD2D" w:rsidR="004F0E76" w:rsidRDefault="004F0E76">
    <w:pPr>
      <w:pStyle w:val="Footer"/>
    </w:pPr>
    <w:r>
      <w:t>Bladder &amp; bowel revised referral form Feb 2022</w:t>
    </w:r>
  </w:p>
  <w:p w14:paraId="2679C564" w14:textId="77777777" w:rsidR="004F0E76" w:rsidRDefault="004F0E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956FC" w14:textId="77777777" w:rsidR="005D22F3" w:rsidRPr="00A07470" w:rsidRDefault="005D22F3">
      <w:pPr>
        <w:rPr>
          <w:sz w:val="21"/>
          <w:szCs w:val="21"/>
        </w:rPr>
      </w:pPr>
      <w:r w:rsidRPr="00A07470">
        <w:rPr>
          <w:sz w:val="21"/>
          <w:szCs w:val="21"/>
        </w:rPr>
        <w:separator/>
      </w:r>
    </w:p>
    <w:p w14:paraId="691AB41F" w14:textId="77777777" w:rsidR="005D22F3" w:rsidRPr="00A07470" w:rsidRDefault="005D22F3">
      <w:pPr>
        <w:rPr>
          <w:sz w:val="22"/>
          <w:szCs w:val="22"/>
        </w:rPr>
      </w:pPr>
    </w:p>
  </w:footnote>
  <w:footnote w:type="continuationSeparator" w:id="0">
    <w:p w14:paraId="159F25E6" w14:textId="77777777" w:rsidR="005D22F3" w:rsidRPr="00A07470" w:rsidRDefault="005D22F3">
      <w:pPr>
        <w:rPr>
          <w:sz w:val="21"/>
          <w:szCs w:val="21"/>
        </w:rPr>
      </w:pPr>
      <w:r w:rsidRPr="00A07470">
        <w:rPr>
          <w:sz w:val="21"/>
          <w:szCs w:val="21"/>
        </w:rPr>
        <w:continuationSeparator/>
      </w:r>
    </w:p>
    <w:p w14:paraId="157DB249" w14:textId="77777777" w:rsidR="005D22F3" w:rsidRPr="00A07470" w:rsidRDefault="005D22F3">
      <w:pPr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7671" w14:textId="77777777" w:rsidR="004F0E76" w:rsidRDefault="004F0E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F462" w14:textId="13071B4C" w:rsidR="00DA7613" w:rsidRDefault="00DA7613">
    <w:pPr>
      <w:pStyle w:val="Header"/>
    </w:pPr>
    <w:r w:rsidRPr="004C16DE">
      <w:rPr>
        <w:noProof/>
      </w:rPr>
      <w:drawing>
        <wp:inline distT="0" distB="0" distL="0" distR="0" wp14:anchorId="12AEF693" wp14:editId="5D360F36">
          <wp:extent cx="1123950" cy="4635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68A10" w14:textId="0B92EA94" w:rsidR="003E6259" w:rsidRPr="00A07470" w:rsidRDefault="000741B3" w:rsidP="004C47B3">
    <w:pPr>
      <w:tabs>
        <w:tab w:val="center" w:pos="4153"/>
        <w:tab w:val="right" w:pos="8306"/>
      </w:tabs>
      <w:rPr>
        <w:rFonts w:ascii="Arial" w:eastAsia="Arial" w:hAnsi="Arial" w:cs="Arial"/>
        <w:sz w:val="21"/>
        <w:szCs w:val="21"/>
      </w:rPr>
    </w:pPr>
    <w:r w:rsidRPr="00A07470">
      <w:rPr>
        <w:sz w:val="19"/>
        <w:szCs w:val="19"/>
      </w:rPr>
      <w:t xml:space="preserve"> </w:t>
    </w:r>
    <w:r w:rsidR="002C0FC9" w:rsidRPr="004C16DE">
      <w:rPr>
        <w:noProof/>
      </w:rPr>
      <w:drawing>
        <wp:inline distT="0" distB="0" distL="0" distR="0" wp14:anchorId="0C9885F6" wp14:editId="1CDAA905">
          <wp:extent cx="1123950" cy="4635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59"/>
    <w:rsid w:val="00045C64"/>
    <w:rsid w:val="0005262D"/>
    <w:rsid w:val="0006204D"/>
    <w:rsid w:val="000741B3"/>
    <w:rsid w:val="00167C49"/>
    <w:rsid w:val="00186ABF"/>
    <w:rsid w:val="00197F1A"/>
    <w:rsid w:val="002C0FC9"/>
    <w:rsid w:val="002C5ED4"/>
    <w:rsid w:val="00306F5E"/>
    <w:rsid w:val="00354512"/>
    <w:rsid w:val="0036629F"/>
    <w:rsid w:val="003A3F57"/>
    <w:rsid w:val="003A6BCD"/>
    <w:rsid w:val="003D5AD6"/>
    <w:rsid w:val="003E6259"/>
    <w:rsid w:val="00441986"/>
    <w:rsid w:val="004C47B3"/>
    <w:rsid w:val="004F0E76"/>
    <w:rsid w:val="00513360"/>
    <w:rsid w:val="005155B1"/>
    <w:rsid w:val="00541F72"/>
    <w:rsid w:val="00597E8C"/>
    <w:rsid w:val="005A53D0"/>
    <w:rsid w:val="005B068B"/>
    <w:rsid w:val="005B5297"/>
    <w:rsid w:val="005D22F3"/>
    <w:rsid w:val="005E7A92"/>
    <w:rsid w:val="005F58C9"/>
    <w:rsid w:val="005F78A7"/>
    <w:rsid w:val="006112BB"/>
    <w:rsid w:val="0066065F"/>
    <w:rsid w:val="00660CF9"/>
    <w:rsid w:val="006677CC"/>
    <w:rsid w:val="00684259"/>
    <w:rsid w:val="006A767B"/>
    <w:rsid w:val="00727C9B"/>
    <w:rsid w:val="007554EA"/>
    <w:rsid w:val="0076238E"/>
    <w:rsid w:val="007D0756"/>
    <w:rsid w:val="007E097C"/>
    <w:rsid w:val="007F5211"/>
    <w:rsid w:val="008072E0"/>
    <w:rsid w:val="008330CF"/>
    <w:rsid w:val="00836C98"/>
    <w:rsid w:val="00886B23"/>
    <w:rsid w:val="00886D6A"/>
    <w:rsid w:val="008D0184"/>
    <w:rsid w:val="009E3174"/>
    <w:rsid w:val="00A07470"/>
    <w:rsid w:val="00A13E77"/>
    <w:rsid w:val="00A41BF4"/>
    <w:rsid w:val="00A7144A"/>
    <w:rsid w:val="00A71DE2"/>
    <w:rsid w:val="00A7478A"/>
    <w:rsid w:val="00AF1CFC"/>
    <w:rsid w:val="00B62084"/>
    <w:rsid w:val="00B76186"/>
    <w:rsid w:val="00BF0F06"/>
    <w:rsid w:val="00C77F24"/>
    <w:rsid w:val="00CB4555"/>
    <w:rsid w:val="00CC356B"/>
    <w:rsid w:val="00CF39B2"/>
    <w:rsid w:val="00D077D1"/>
    <w:rsid w:val="00D54536"/>
    <w:rsid w:val="00DA41B9"/>
    <w:rsid w:val="00DA7613"/>
    <w:rsid w:val="00DB21FF"/>
    <w:rsid w:val="00DD33EC"/>
    <w:rsid w:val="00DD7665"/>
    <w:rsid w:val="00E30662"/>
    <w:rsid w:val="00E45710"/>
    <w:rsid w:val="00E97B1F"/>
    <w:rsid w:val="00EE72D5"/>
    <w:rsid w:val="00EF174D"/>
    <w:rsid w:val="00F352C7"/>
    <w:rsid w:val="00F66061"/>
    <w:rsid w:val="00F7116D"/>
    <w:rsid w:val="00F95D39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92DEC"/>
  <w15:docId w15:val="{C2514E7E-8972-45BE-881A-77B1415D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color w:val="000000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unhideWhenUsed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next w:val="Normal"/>
    <w:uiPriority w:val="1"/>
    <w:unhideWhenUsed/>
    <w:qFormat/>
    <w:pPr>
      <w:ind w:left="432" w:hanging="432"/>
    </w:pPr>
    <w:rPr>
      <w:rFonts w:asciiTheme="majorHAnsi" w:eastAsiaTheme="majorHAnsi" w:hAnsiTheme="majorHAnsi" w:cstheme="majorHAnsi"/>
      <w:b/>
      <w:sz w:val="32"/>
    </w:rPr>
  </w:style>
  <w:style w:type="paragraph" w:customStyle="1" w:styleId="Heading2">
    <w:name w:val="Heading2"/>
    <w:basedOn w:val="Normal"/>
    <w:next w:val="Normal"/>
    <w:uiPriority w:val="1"/>
    <w:unhideWhenUsed/>
    <w:qFormat/>
    <w:pPr>
      <w:ind w:left="576" w:hanging="576"/>
      <w:jc w:val="center"/>
    </w:pPr>
    <w:rPr>
      <w:rFonts w:asciiTheme="majorHAnsi" w:eastAsiaTheme="majorHAnsi" w:hAnsiTheme="majorHAnsi" w:cstheme="majorHAnsi"/>
      <w:b/>
      <w:u w:val="single"/>
    </w:rPr>
  </w:style>
  <w:style w:type="paragraph" w:customStyle="1" w:styleId="Heading3">
    <w:name w:val="Heading3"/>
    <w:basedOn w:val="Normal"/>
    <w:next w:val="Normal"/>
    <w:uiPriority w:val="1"/>
    <w:unhideWhenUsed/>
    <w:qFormat/>
    <w:pPr>
      <w:ind w:left="720" w:hanging="720"/>
    </w:pPr>
    <w:rPr>
      <w:rFonts w:asciiTheme="majorHAnsi" w:eastAsiaTheme="majorHAnsi" w:hAnsiTheme="majorHAnsi" w:cstheme="majorHAnsi"/>
      <w:sz w:val="28"/>
    </w:rPr>
  </w:style>
  <w:style w:type="paragraph" w:customStyle="1" w:styleId="Heading4">
    <w:name w:val="Heading4"/>
    <w:basedOn w:val="Normal"/>
    <w:next w:val="Normal"/>
    <w:uiPriority w:val="1"/>
    <w:unhideWhenUsed/>
    <w:qFormat/>
    <w:pPr>
      <w:ind w:left="864" w:hanging="864"/>
      <w:jc w:val="right"/>
    </w:pPr>
    <w:rPr>
      <w:rFonts w:asciiTheme="majorHAnsi" w:eastAsiaTheme="majorHAnsi" w:hAnsiTheme="majorHAnsi" w:cstheme="majorHAnsi"/>
      <w:i/>
    </w:rPr>
  </w:style>
  <w:style w:type="paragraph" w:customStyle="1" w:styleId="Heading5">
    <w:name w:val="Heading5"/>
    <w:basedOn w:val="Normal"/>
    <w:next w:val="Normal"/>
    <w:uiPriority w:val="1"/>
    <w:unhideWhenUsed/>
    <w:qFormat/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customStyle="1" w:styleId="Heading6">
    <w:name w:val="Heading6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customStyle="1" w:styleId="Heading7">
    <w:name w:val="Heading7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8">
    <w:name w:val="Heading8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Heading9">
    <w:name w:val="Heading9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Title">
    <w:name w:val="Title"/>
    <w:basedOn w:val="Normal"/>
    <w:next w:val="Normal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Subtitle">
    <w:name w:val="Subtitl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next w:val="Normal"/>
    <w:uiPriority w:val="1"/>
    <w:unhideWhenUsed/>
    <w:qFormat/>
    <w:pPr>
      <w:pBdr>
        <w:top w:val="none" w:sz="0" w:space="7" w:color="000000"/>
        <w:left w:val="single" w:sz="12" w:space="15" w:color="0073B9"/>
        <w:bottom w:val="none" w:sz="0" w:space="7" w:color="000000"/>
        <w:right w:val="none" w:sz="0" w:space="7" w:color="000000"/>
      </w:pBdr>
      <w:ind w:left="329"/>
    </w:pPr>
    <w:rPr>
      <w:rFonts w:asciiTheme="majorHAnsi" w:eastAsiaTheme="majorHAnsi" w:hAnsiTheme="majorHAnsi" w:cstheme="majorHAnsi"/>
      <w:i/>
    </w:rPr>
  </w:style>
  <w:style w:type="paragraph" w:customStyle="1" w:styleId="IntenseQuote">
    <w:name w:val="IntenseQuote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ListParagraph">
    <w:name w:val="ListParagraph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customStyle="1" w:styleId="NoSpacing">
    <w:name w:val="NoSpacing"/>
    <w:basedOn w:val="Normal"/>
    <w:next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table" w:customStyle="1" w:styleId="a6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1800" w:type="dxa"/>
      <w:shd w:val="clear" w:color="auto" w:fill="FFFFFF"/>
      <w:tcMar>
        <w:left w:w="90" w:type="dxa"/>
        <w:right w:w="90" w:type="dxa"/>
      </w:tcMar>
    </w:tcPr>
  </w:style>
  <w:style w:type="table" w:customStyle="1" w:styleId="a7">
    <w:uiPriority w:val="1"/>
    <w:unhideWhenUsed/>
    <w:qFormat/>
    <w:tblPr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insideH w:val="none" w:sz="0" w:space="0" w:color="000000"/>
        <w:insideV w:val="none" w:sz="0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W w:w="4737" w:type="dxa"/>
      <w:shd w:val="clear" w:color="auto" w:fill="FFFFFF"/>
      <w:tcMar>
        <w:left w:w="90" w:type="dxa"/>
        <w:right w:w="90" w:type="dxa"/>
      </w:tcMar>
    </w:tcPr>
  </w:style>
  <w:style w:type="paragraph" w:styleId="Header">
    <w:name w:val="header"/>
    <w:basedOn w:val="Normal"/>
    <w:link w:val="HeaderChar"/>
    <w:unhideWhenUsed/>
    <w:rsid w:val="00F352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52C7"/>
  </w:style>
  <w:style w:type="paragraph" w:styleId="Footer">
    <w:name w:val="footer"/>
    <w:basedOn w:val="Normal"/>
    <w:link w:val="FooterChar"/>
    <w:uiPriority w:val="99"/>
    <w:unhideWhenUsed/>
    <w:rsid w:val="00F352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2C7"/>
  </w:style>
  <w:style w:type="paragraph" w:styleId="BodyText">
    <w:name w:val="Body Text"/>
    <w:basedOn w:val="Normal"/>
    <w:link w:val="BodyTextChar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072E0"/>
    <w:rPr>
      <w:rFonts w:ascii="Arial" w:eastAsia="Times New Roman" w:hAnsi="Arial" w:cs="Times New Roman"/>
      <w:color w:val="auto"/>
      <w:sz w:val="20"/>
    </w:rPr>
  </w:style>
  <w:style w:type="character" w:styleId="Hyperlink">
    <w:name w:val="Hyperlink"/>
    <w:rsid w:val="00E30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CP.247111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595603157781">
  <a:themeElements>
    <a:clrScheme name="Default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Comic Sans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mo Regular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Daniels</dc:creator>
  <cp:lastModifiedBy>BURNS, Debbie (CITY HEALTH CARE PARTNERSHIP CIC)</cp:lastModifiedBy>
  <cp:revision>6</cp:revision>
  <cp:lastPrinted>2022-03-01T08:31:00Z</cp:lastPrinted>
  <dcterms:created xsi:type="dcterms:W3CDTF">2022-02-09T12:29:00Z</dcterms:created>
  <dcterms:modified xsi:type="dcterms:W3CDTF">2022-03-02T13:14:00Z</dcterms:modified>
</cp:coreProperties>
</file>