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1F00" w14:textId="784A3C94" w:rsidR="00E10D5D" w:rsidRPr="00FD1531" w:rsidRDefault="00AA0CB6" w:rsidP="00FD1531">
      <w:r>
        <w:rPr>
          <w:noProof/>
        </w:rPr>
        <w:drawing>
          <wp:anchor distT="0" distB="0" distL="114300" distR="114300" simplePos="0" relativeHeight="251659264" behindDoc="1" locked="1" layoutInCell="1" allowOverlap="1" wp14:anchorId="55F12071" wp14:editId="35CDB9A6">
            <wp:simplePos x="0" y="0"/>
            <wp:positionH relativeFrom="column">
              <wp:posOffset>-495300</wp:posOffset>
            </wp:positionH>
            <wp:positionV relativeFrom="page">
              <wp:posOffset>152400</wp:posOffset>
            </wp:positionV>
            <wp:extent cx="5731510" cy="1085850"/>
            <wp:effectExtent l="0" t="0" r="0" b="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8E2109" w14:textId="535723EB" w:rsidR="009F4798" w:rsidRPr="00F54315" w:rsidRDefault="009F4798" w:rsidP="00F54315">
      <w:pPr>
        <w:tabs>
          <w:tab w:val="left" w:pos="4224"/>
        </w:tabs>
        <w:jc w:val="center"/>
        <w:rPr>
          <w:rFonts w:ascii="Aptos" w:hAnsi="Aptos" w:cstheme="minorHAnsi"/>
          <w:b/>
          <w:bCs/>
          <w:sz w:val="24"/>
          <w:szCs w:val="24"/>
          <w:lang w:val="en-GB"/>
        </w:rPr>
      </w:pPr>
      <w:r w:rsidRPr="00F54315">
        <w:rPr>
          <w:rFonts w:ascii="Aptos" w:hAnsi="Aptos" w:cstheme="minorHAnsi"/>
          <w:b/>
          <w:bCs/>
          <w:sz w:val="24"/>
          <w:szCs w:val="24"/>
          <w:lang w:val="en-GB"/>
        </w:rPr>
        <w:t xml:space="preserve">Hull </w:t>
      </w:r>
      <w:r w:rsidR="005D3CAE">
        <w:rPr>
          <w:rFonts w:ascii="Aptos" w:hAnsi="Aptos" w:cstheme="minorHAnsi"/>
          <w:b/>
          <w:bCs/>
          <w:sz w:val="24"/>
          <w:szCs w:val="24"/>
          <w:lang w:val="en-GB"/>
        </w:rPr>
        <w:t>Tier 3 Specialist Weight Management</w:t>
      </w:r>
      <w:r w:rsidR="00471E2F" w:rsidRPr="00F54315">
        <w:rPr>
          <w:rFonts w:ascii="Aptos" w:hAnsi="Aptos" w:cstheme="minorHAnsi"/>
          <w:b/>
          <w:bCs/>
          <w:sz w:val="24"/>
          <w:szCs w:val="24"/>
          <w:lang w:val="en-GB"/>
        </w:rPr>
        <w:t xml:space="preserve"> </w:t>
      </w:r>
      <w:r w:rsidRPr="00F54315">
        <w:rPr>
          <w:rFonts w:ascii="Aptos" w:hAnsi="Aptos" w:cstheme="minorHAnsi"/>
          <w:b/>
          <w:bCs/>
          <w:sz w:val="24"/>
          <w:szCs w:val="24"/>
          <w:lang w:val="en-GB"/>
        </w:rPr>
        <w:t>Service</w:t>
      </w:r>
      <w:r w:rsidR="005D3CAE">
        <w:rPr>
          <w:rFonts w:ascii="Aptos" w:hAnsi="Aptos" w:cstheme="minorHAnsi"/>
          <w:b/>
          <w:bCs/>
          <w:sz w:val="24"/>
          <w:szCs w:val="24"/>
          <w:lang w:val="en-GB"/>
        </w:rPr>
        <w:t>s</w:t>
      </w:r>
    </w:p>
    <w:p w14:paraId="25A985E3" w14:textId="4BA46686" w:rsidR="00160F56" w:rsidRPr="00F54315" w:rsidRDefault="00305557" w:rsidP="00F54315">
      <w:pPr>
        <w:tabs>
          <w:tab w:val="left" w:pos="4224"/>
        </w:tabs>
        <w:jc w:val="center"/>
        <w:rPr>
          <w:rFonts w:ascii="Aptos" w:hAnsi="Aptos" w:cstheme="minorHAnsi"/>
          <w:b/>
          <w:bCs/>
          <w:sz w:val="24"/>
          <w:szCs w:val="24"/>
          <w:lang w:val="en-GB"/>
        </w:rPr>
      </w:pPr>
      <w:r w:rsidRPr="00F54315">
        <w:rPr>
          <w:rFonts w:ascii="Aptos" w:hAnsi="Aptos" w:cstheme="minorHAnsi"/>
          <w:b/>
          <w:bCs/>
          <w:sz w:val="24"/>
          <w:szCs w:val="24"/>
          <w:lang w:val="en-GB"/>
        </w:rPr>
        <w:t>Referral Form</w:t>
      </w:r>
    </w:p>
    <w:p w14:paraId="3702699D" w14:textId="6F135A23" w:rsidR="009E3D00" w:rsidRPr="00F54315" w:rsidRDefault="009E3D00" w:rsidP="00F54315">
      <w:pPr>
        <w:tabs>
          <w:tab w:val="left" w:pos="4224"/>
        </w:tabs>
        <w:jc w:val="center"/>
        <w:rPr>
          <w:rFonts w:ascii="Aptos" w:hAnsi="Aptos" w:cstheme="minorHAnsi"/>
          <w:b/>
          <w:bCs/>
          <w:sz w:val="24"/>
          <w:szCs w:val="24"/>
          <w:lang w:val="en-GB"/>
        </w:rPr>
      </w:pPr>
      <w:r w:rsidRPr="00F54315">
        <w:rPr>
          <w:rFonts w:ascii="Aptos" w:hAnsi="Aptos" w:cstheme="minorHAnsi"/>
          <w:b/>
          <w:bCs/>
          <w:sz w:val="24"/>
          <w:szCs w:val="24"/>
          <w:lang w:val="en-GB"/>
        </w:rPr>
        <w:t xml:space="preserve">Incomplete forms </w:t>
      </w:r>
      <w:r w:rsidR="00A0335A">
        <w:rPr>
          <w:rFonts w:ascii="Aptos" w:hAnsi="Aptos" w:cstheme="minorHAnsi"/>
          <w:b/>
          <w:bCs/>
          <w:sz w:val="24"/>
          <w:szCs w:val="24"/>
          <w:lang w:val="en-GB"/>
        </w:rPr>
        <w:t xml:space="preserve">may </w:t>
      </w:r>
      <w:r w:rsidRPr="00F54315">
        <w:rPr>
          <w:rFonts w:ascii="Aptos" w:hAnsi="Aptos" w:cstheme="minorHAnsi"/>
          <w:b/>
          <w:bCs/>
          <w:sz w:val="24"/>
          <w:szCs w:val="24"/>
          <w:lang w:val="en-GB"/>
        </w:rPr>
        <w:t>be returned resulting in delayed assessment</w:t>
      </w:r>
    </w:p>
    <w:p w14:paraId="1EBBD5B6" w14:textId="77777777" w:rsidR="00A53BD8" w:rsidRPr="00C6486E" w:rsidRDefault="00A53BD8" w:rsidP="00906649">
      <w:pPr>
        <w:tabs>
          <w:tab w:val="left" w:pos="4224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W w:w="10143" w:type="dxa"/>
        <w:tblInd w:w="-572" w:type="dxa"/>
        <w:tblLayout w:type="fixed"/>
        <w:tblLook w:val="0600" w:firstRow="0" w:lastRow="0" w:firstColumn="0" w:lastColumn="0" w:noHBand="1" w:noVBand="1"/>
      </w:tblPr>
      <w:tblGrid>
        <w:gridCol w:w="2213"/>
        <w:gridCol w:w="1189"/>
        <w:gridCol w:w="851"/>
        <w:gridCol w:w="850"/>
        <w:gridCol w:w="2268"/>
        <w:gridCol w:w="236"/>
        <w:gridCol w:w="1324"/>
        <w:gridCol w:w="1212"/>
      </w:tblGrid>
      <w:tr w:rsidR="00AA0CB6" w:rsidRPr="00A07470" w14:paraId="20F34E1A" w14:textId="77777777" w:rsidTr="00A53BD8">
        <w:trPr>
          <w:trHeight w:val="376"/>
        </w:trPr>
        <w:tc>
          <w:tcPr>
            <w:tcW w:w="101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14:paraId="27952D30" w14:textId="5AC95243" w:rsidR="00E10D5D" w:rsidRPr="00F54315" w:rsidRDefault="00AA0CB6" w:rsidP="00A53BD8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F54315">
              <w:rPr>
                <w:rFonts w:ascii="Aptos" w:hAnsi="Aptos" w:cs="Calibri"/>
                <w:b/>
                <w:bCs/>
                <w:sz w:val="24"/>
                <w:szCs w:val="24"/>
              </w:rPr>
              <w:t>PATIENT DETAILS</w:t>
            </w:r>
            <w:r w:rsidR="00471E2F" w:rsidRPr="00F54315">
              <w:rPr>
                <w:rFonts w:ascii="Aptos" w:hAnsi="Aptos" w:cs="Calibri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AA0CB6" w:rsidRPr="00A07470" w14:paraId="25A91DA1" w14:textId="77777777" w:rsidTr="00A53BD8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EC8B871" w14:textId="77777777" w:rsidR="00AA0CB6" w:rsidRPr="00F54315" w:rsidRDefault="00AA0CB6" w:rsidP="00921B7F">
            <w:pPr>
              <w:rPr>
                <w:rFonts w:ascii="Aptos" w:eastAsia="Arial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Title: 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558926E" w14:textId="77777777" w:rsidR="00AA0CB6" w:rsidRPr="00F54315" w:rsidRDefault="00AA0CB6" w:rsidP="00921B7F">
            <w:pPr>
              <w:rPr>
                <w:rFonts w:ascii="Aptos" w:eastAsia="Arial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Forename: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1F65577" w14:textId="77777777" w:rsidR="00AA0CB6" w:rsidRPr="00F54315" w:rsidRDefault="00AA0CB6" w:rsidP="00921B7F">
            <w:pPr>
              <w:rPr>
                <w:rFonts w:ascii="Aptos" w:eastAsia="Arial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Surname: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2395EFD" w14:textId="42973B82" w:rsidR="00AA0CB6" w:rsidRPr="00F54315" w:rsidRDefault="00AA0CB6" w:rsidP="00921B7F">
            <w:pPr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Known as: </w:t>
            </w:r>
          </w:p>
          <w:p w14:paraId="3ED2CF75" w14:textId="77777777" w:rsidR="002D371D" w:rsidRPr="00F54315" w:rsidRDefault="002D371D" w:rsidP="00921B7F">
            <w:pPr>
              <w:rPr>
                <w:rFonts w:ascii="Aptos" w:eastAsia="Arial" w:hAnsi="Aptos" w:cs="Calibri"/>
                <w:sz w:val="22"/>
                <w:szCs w:val="22"/>
              </w:rPr>
            </w:pPr>
          </w:p>
          <w:p w14:paraId="4DFE08EC" w14:textId="77777777" w:rsidR="00AA0CB6" w:rsidRPr="00F54315" w:rsidRDefault="00AA0CB6" w:rsidP="00921B7F">
            <w:pPr>
              <w:rPr>
                <w:rFonts w:ascii="Aptos" w:eastAsia="Arial" w:hAnsi="Aptos" w:cs="Calibri"/>
                <w:sz w:val="22"/>
                <w:szCs w:val="22"/>
              </w:rPr>
            </w:pPr>
          </w:p>
        </w:tc>
      </w:tr>
      <w:tr w:rsidR="00AA0CB6" w:rsidRPr="00A07470" w14:paraId="42A55B44" w14:textId="77777777" w:rsidTr="00A53BD8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3E25F6F" w14:textId="5FD4E6C9" w:rsidR="00AA0CB6" w:rsidRPr="00F54315" w:rsidRDefault="00AA0CB6" w:rsidP="00921B7F">
            <w:pPr>
              <w:rPr>
                <w:rFonts w:ascii="Aptos" w:eastAsia="Arial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>D</w:t>
            </w:r>
            <w:r w:rsidR="00C6486E" w:rsidRPr="00F54315">
              <w:rPr>
                <w:rFonts w:ascii="Aptos" w:hAnsi="Aptos" w:cs="Calibri"/>
                <w:sz w:val="22"/>
                <w:szCs w:val="22"/>
                <w:lang w:val="en-GB"/>
              </w:rPr>
              <w:t xml:space="preserve">ate of </w:t>
            </w:r>
            <w:r w:rsidRPr="00F54315">
              <w:rPr>
                <w:rFonts w:ascii="Aptos" w:hAnsi="Aptos" w:cs="Calibri"/>
                <w:sz w:val="22"/>
                <w:szCs w:val="22"/>
              </w:rPr>
              <w:t>B</w:t>
            </w:r>
            <w:proofErr w:type="spellStart"/>
            <w:r w:rsidR="00A53BD8" w:rsidRPr="00F54315">
              <w:rPr>
                <w:rFonts w:ascii="Aptos" w:hAnsi="Aptos" w:cs="Calibri"/>
                <w:sz w:val="22"/>
                <w:szCs w:val="22"/>
                <w:lang w:val="en-GB"/>
              </w:rPr>
              <w:t>irth</w:t>
            </w:r>
            <w:proofErr w:type="spellEnd"/>
            <w:r w:rsidRPr="00F54315">
              <w:rPr>
                <w:rFonts w:ascii="Aptos" w:hAnsi="Aptos" w:cs="Calibri"/>
                <w:sz w:val="22"/>
                <w:szCs w:val="22"/>
              </w:rPr>
              <w:t xml:space="preserve">: </w:t>
            </w:r>
          </w:p>
          <w:p w14:paraId="7E741D22" w14:textId="77777777" w:rsidR="00AA0CB6" w:rsidRPr="00F54315" w:rsidRDefault="00AA0CB6" w:rsidP="00921B7F">
            <w:pPr>
              <w:rPr>
                <w:rFonts w:ascii="Aptos" w:eastAsia="Arial" w:hAnsi="Aptos" w:cs="Calibri"/>
                <w:sz w:val="22"/>
                <w:szCs w:val="22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78E8C33" w14:textId="77777777" w:rsidR="00AA0CB6" w:rsidRPr="00F54315" w:rsidRDefault="00AA0CB6" w:rsidP="00921B7F">
            <w:pPr>
              <w:rPr>
                <w:rFonts w:ascii="Aptos" w:eastAsia="Arial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NHS Number: </w:t>
            </w:r>
          </w:p>
        </w:tc>
      </w:tr>
      <w:tr w:rsidR="00FD044D" w:rsidRPr="00A07470" w14:paraId="1FBD16BC" w14:textId="77777777" w:rsidTr="00A53BD8">
        <w:trPr>
          <w:trHeight w:val="270"/>
        </w:trPr>
        <w:tc>
          <w:tcPr>
            <w:tcW w:w="51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91A3B55" w14:textId="77777777" w:rsidR="00FD044D" w:rsidRPr="00F54315" w:rsidRDefault="00FD044D" w:rsidP="00921B7F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  <w:lang w:val="en-GB"/>
              </w:rPr>
              <w:t>Gender:</w:t>
            </w:r>
          </w:p>
          <w:p w14:paraId="3B638357" w14:textId="007D11A3" w:rsidR="00FD044D" w:rsidRPr="00F54315" w:rsidRDefault="00FD044D" w:rsidP="00921B7F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3B2719A" w14:textId="4DE25FAB" w:rsidR="00FD044D" w:rsidRPr="00F54315" w:rsidRDefault="00FD044D" w:rsidP="00921B7F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  <w:lang w:val="en-GB"/>
              </w:rPr>
              <w:t>Ethnicity:</w:t>
            </w:r>
          </w:p>
        </w:tc>
      </w:tr>
      <w:tr w:rsidR="00FD044D" w:rsidRPr="00A07470" w14:paraId="3D7C6A5E" w14:textId="77777777" w:rsidTr="00A53BD8">
        <w:trPr>
          <w:trHeight w:val="270"/>
        </w:trPr>
        <w:tc>
          <w:tcPr>
            <w:tcW w:w="510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0EFF8F9" w14:textId="77777777" w:rsidR="00FD044D" w:rsidRPr="00F54315" w:rsidRDefault="00FD044D" w:rsidP="00921B7F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12F4524" w14:textId="6C764425" w:rsidR="00FD044D" w:rsidRPr="00F54315" w:rsidRDefault="00FD044D" w:rsidP="00921B7F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  <w:lang w:val="en-GB"/>
              </w:rPr>
              <w:t xml:space="preserve">Religion: </w:t>
            </w:r>
          </w:p>
        </w:tc>
      </w:tr>
      <w:tr w:rsidR="00AA0CB6" w:rsidRPr="00A07470" w14:paraId="5D0F31DE" w14:textId="77777777" w:rsidTr="00AD6CF9">
        <w:tc>
          <w:tcPr>
            <w:tcW w:w="101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CAB1844" w14:textId="32D21D06" w:rsidR="00AA0CB6" w:rsidRPr="00F54315" w:rsidRDefault="00AA0CB6" w:rsidP="00921B7F">
            <w:pPr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Address: </w:t>
            </w:r>
          </w:p>
          <w:p w14:paraId="41B045F2" w14:textId="77777777" w:rsidR="00E10D5D" w:rsidRDefault="00E10D5D" w:rsidP="00921B7F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</w:p>
          <w:p w14:paraId="4A3849AC" w14:textId="77777777" w:rsidR="00A0335A" w:rsidRPr="00A0335A" w:rsidRDefault="00A0335A" w:rsidP="00921B7F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</w:p>
          <w:p w14:paraId="2ACEDD5E" w14:textId="77777777" w:rsidR="00AA0CB6" w:rsidRPr="00F54315" w:rsidRDefault="00AA0CB6" w:rsidP="00921B7F">
            <w:pPr>
              <w:rPr>
                <w:rFonts w:ascii="Aptos" w:eastAsia="Arial" w:hAnsi="Aptos" w:cs="Calibri"/>
                <w:sz w:val="22"/>
                <w:szCs w:val="22"/>
              </w:rPr>
            </w:pPr>
          </w:p>
        </w:tc>
      </w:tr>
      <w:tr w:rsidR="00A53BD8" w14:paraId="061D49DC" w14:textId="77777777" w:rsidTr="00A53BD8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7987D80" w14:textId="77777777" w:rsidR="00A53BD8" w:rsidRPr="00F54315" w:rsidRDefault="00A53BD8" w:rsidP="00BF18E6">
            <w:pPr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Patient </w:t>
            </w:r>
            <w:r w:rsidRPr="00F54315">
              <w:rPr>
                <w:rFonts w:ascii="Aptos" w:hAnsi="Aptos" w:cs="Calibri"/>
                <w:sz w:val="22"/>
                <w:szCs w:val="22"/>
                <w:lang w:val="en-GB"/>
              </w:rPr>
              <w:t>H</w:t>
            </w:r>
            <w:r w:rsidRPr="00F54315">
              <w:rPr>
                <w:rFonts w:ascii="Aptos" w:hAnsi="Aptos" w:cs="Calibri"/>
                <w:sz w:val="22"/>
                <w:szCs w:val="22"/>
              </w:rPr>
              <w:t xml:space="preserve">ome </w:t>
            </w:r>
            <w:r w:rsidRPr="00F54315">
              <w:rPr>
                <w:rFonts w:ascii="Aptos" w:hAnsi="Aptos" w:cs="Calibri"/>
                <w:sz w:val="22"/>
                <w:szCs w:val="22"/>
                <w:lang w:val="en-GB"/>
              </w:rPr>
              <w:t>Telephone N</w:t>
            </w:r>
            <w:r w:rsidRPr="00F54315">
              <w:rPr>
                <w:rFonts w:ascii="Aptos" w:hAnsi="Aptos" w:cs="Calibri"/>
                <w:sz w:val="22"/>
                <w:szCs w:val="22"/>
              </w:rPr>
              <w:t xml:space="preserve">umber: </w:t>
            </w:r>
          </w:p>
          <w:p w14:paraId="20E7DE54" w14:textId="77777777" w:rsidR="00A53BD8" w:rsidRPr="00F54315" w:rsidRDefault="00A53BD8" w:rsidP="00BF18E6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</w:p>
          <w:p w14:paraId="5013655A" w14:textId="77777777" w:rsidR="00A53BD8" w:rsidRPr="00F54315" w:rsidRDefault="00A53BD8" w:rsidP="00BF18E6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FCF9" w14:textId="77777777" w:rsidR="00A53BD8" w:rsidRPr="00F54315" w:rsidRDefault="00A53BD8" w:rsidP="00BF18E6">
            <w:pPr>
              <w:rPr>
                <w:rFonts w:ascii="Aptos" w:eastAsia="Arial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Patient </w:t>
            </w:r>
            <w:r w:rsidRPr="00F54315">
              <w:rPr>
                <w:rFonts w:ascii="Aptos" w:hAnsi="Aptos" w:cs="Calibri"/>
                <w:sz w:val="22"/>
                <w:szCs w:val="22"/>
                <w:lang w:val="en-GB"/>
              </w:rPr>
              <w:t>M</w:t>
            </w:r>
            <w:r w:rsidRPr="00F54315">
              <w:rPr>
                <w:rFonts w:ascii="Aptos" w:hAnsi="Aptos" w:cs="Calibri"/>
                <w:sz w:val="22"/>
                <w:szCs w:val="22"/>
              </w:rPr>
              <w:t xml:space="preserve">obile </w:t>
            </w:r>
            <w:r w:rsidRPr="00F54315">
              <w:rPr>
                <w:rFonts w:ascii="Aptos" w:hAnsi="Aptos" w:cs="Calibri"/>
                <w:sz w:val="22"/>
                <w:szCs w:val="22"/>
                <w:lang w:val="en-GB"/>
              </w:rPr>
              <w:t>N</w:t>
            </w:r>
            <w:r w:rsidRPr="00F54315">
              <w:rPr>
                <w:rFonts w:ascii="Aptos" w:hAnsi="Aptos" w:cs="Calibri"/>
                <w:sz w:val="22"/>
                <w:szCs w:val="22"/>
              </w:rPr>
              <w:t>umber:</w:t>
            </w:r>
          </w:p>
          <w:p w14:paraId="66AC96AD" w14:textId="77777777" w:rsidR="00A53BD8" w:rsidRPr="00F54315" w:rsidRDefault="00A53BD8" w:rsidP="00BF18E6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</w:p>
        </w:tc>
      </w:tr>
      <w:tr w:rsidR="00A53BD8" w:rsidRPr="00A07470" w14:paraId="75CD69D0" w14:textId="77777777" w:rsidTr="00A53BD8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0847FC85" w14:textId="67FC103F" w:rsidR="00A53BD8" w:rsidRPr="00F54315" w:rsidRDefault="00A53BD8" w:rsidP="00BF18E6">
            <w:pPr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Preferred contact number:  </w:t>
            </w:r>
            <w:r w:rsidRPr="00F54315">
              <w:rPr>
                <w:rFonts w:ascii="Aptos" w:hAnsi="Aptos" w:cs="Calibri"/>
                <w:sz w:val="22"/>
                <w:szCs w:val="22"/>
                <w:lang w:val="en-GB"/>
              </w:rPr>
              <w:t xml:space="preserve">    </w:t>
            </w:r>
            <w:r w:rsidRPr="00F54315">
              <w:rPr>
                <w:rFonts w:ascii="Aptos" w:hAnsi="Aptos" w:cs="Calibri"/>
                <w:sz w:val="22"/>
                <w:szCs w:val="22"/>
              </w:rPr>
              <w:t xml:space="preserve">Home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-61960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Pr="00F54315">
              <w:rPr>
                <w:rFonts w:ascii="Aptos" w:hAnsi="Aptos" w:cs="Calibri"/>
                <w:sz w:val="22"/>
                <w:szCs w:val="22"/>
              </w:rPr>
              <w:t xml:space="preserve">  Mobile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21310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Pr="00F54315">
              <w:rPr>
                <w:rFonts w:ascii="Aptos" w:hAnsi="Aptos" w:cs="Calibri"/>
                <w:sz w:val="22"/>
                <w:szCs w:val="22"/>
              </w:rPr>
              <w:t xml:space="preserve">         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5BBEAF" w14:textId="77777777" w:rsidR="00A53BD8" w:rsidRDefault="00A53BD8" w:rsidP="00BF18E6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>Email address:</w:t>
            </w:r>
          </w:p>
          <w:p w14:paraId="4CAF228D" w14:textId="77777777" w:rsidR="00CA11D1" w:rsidRPr="00CA11D1" w:rsidRDefault="00CA11D1" w:rsidP="00BF18E6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</w:p>
        </w:tc>
      </w:tr>
      <w:tr w:rsidR="005D3CAE" w:rsidRPr="00A07470" w14:paraId="6C801EA9" w14:textId="77777777" w:rsidTr="00A53BD8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6EB4F0C1" w14:textId="77777777" w:rsidR="005D3CAE" w:rsidRPr="00361A89" w:rsidRDefault="005D3CAE" w:rsidP="00BF18E6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 w:rsidRPr="00361A89">
              <w:rPr>
                <w:rFonts w:ascii="Aptos" w:hAnsi="Aptos" w:cs="Calibri"/>
                <w:sz w:val="22"/>
                <w:szCs w:val="22"/>
                <w:lang w:val="en-GB"/>
              </w:rPr>
              <w:t>Name of Parent/Carer (children):</w:t>
            </w:r>
          </w:p>
          <w:p w14:paraId="429F2C8E" w14:textId="77777777" w:rsidR="005D3CAE" w:rsidRPr="00361A89" w:rsidRDefault="005D3CAE" w:rsidP="00BF18E6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</w:p>
          <w:p w14:paraId="7552C553" w14:textId="532593C3" w:rsidR="005D3CAE" w:rsidRPr="00361A89" w:rsidRDefault="005D3CAE" w:rsidP="00BF18E6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68F4B3" w14:textId="1E219E65" w:rsidR="005D3CAE" w:rsidRPr="00361A89" w:rsidRDefault="005D3CAE" w:rsidP="00BF18E6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 w:rsidRPr="00361A89">
              <w:rPr>
                <w:rFonts w:ascii="Aptos" w:hAnsi="Aptos" w:cs="Calibri"/>
                <w:sz w:val="22"/>
                <w:szCs w:val="22"/>
                <w:lang w:val="en-GB"/>
              </w:rPr>
              <w:t>Contact Number of Parent/Carer:</w:t>
            </w:r>
          </w:p>
        </w:tc>
      </w:tr>
      <w:tr w:rsidR="00A53BD8" w:rsidRPr="00A07470" w:rsidDel="000D1D5D" w14:paraId="7C2B7795" w14:textId="77777777" w:rsidTr="00A53BD8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253864D" w14:textId="6B8947F7" w:rsidR="00A53BD8" w:rsidRPr="00361A89" w:rsidRDefault="00A53BD8" w:rsidP="00BF18E6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 w:rsidRPr="00361A89">
              <w:rPr>
                <w:rFonts w:ascii="Aptos" w:hAnsi="Aptos" w:cs="Calibri"/>
                <w:sz w:val="22"/>
                <w:szCs w:val="22"/>
                <w:lang w:val="en-GB"/>
              </w:rPr>
              <w:t xml:space="preserve">Consent to contact via SMS:                            </w:t>
            </w:r>
            <w:r w:rsidRPr="00361A89">
              <w:rPr>
                <w:rFonts w:ascii="Aptos" w:hAnsi="Aptos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-112800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1A89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  <w:r w:rsidRPr="00361A89">
              <w:rPr>
                <w:rFonts w:ascii="Aptos" w:hAnsi="Aptos" w:cs="Calibri"/>
                <w:sz w:val="22"/>
                <w:szCs w:val="22"/>
              </w:rPr>
              <w:t xml:space="preserve">       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1669" w14:textId="58D16B6C" w:rsidR="00A53BD8" w:rsidRPr="00F54315" w:rsidRDefault="00A53BD8" w:rsidP="00BF18E6">
            <w:pPr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  <w:lang w:val="en-GB"/>
              </w:rPr>
              <w:t xml:space="preserve">Consent to contact via Email:                     </w:t>
            </w:r>
            <w:r w:rsidRPr="00F54315">
              <w:rPr>
                <w:rFonts w:ascii="Aptos" w:hAnsi="Aptos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43425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  <w:r w:rsidRPr="00F54315">
              <w:rPr>
                <w:rFonts w:ascii="Aptos" w:hAnsi="Aptos" w:cs="Calibri"/>
                <w:sz w:val="22"/>
                <w:szCs w:val="22"/>
              </w:rPr>
              <w:t xml:space="preserve">       </w:t>
            </w:r>
          </w:p>
        </w:tc>
      </w:tr>
      <w:tr w:rsidR="005D3CAE" w:rsidRPr="00A07470" w:rsidDel="000D1D5D" w14:paraId="37D772A7" w14:textId="77777777" w:rsidTr="005D3CAE">
        <w:trPr>
          <w:trHeight w:val="462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284ABBE" w14:textId="391D265B" w:rsidR="005D3CAE" w:rsidRPr="00361A89" w:rsidRDefault="005D3CAE" w:rsidP="005D3CAE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 w:rsidRPr="00361A89">
              <w:rPr>
                <w:rFonts w:ascii="Aptos" w:hAnsi="Aptos" w:cs="Calibri"/>
                <w:sz w:val="22"/>
                <w:szCs w:val="22"/>
                <w:lang w:val="en-GB"/>
              </w:rPr>
              <w:t>Consent to share medical information: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4476" w14:textId="5342772B" w:rsidR="005D3CAE" w:rsidRPr="00F54315" w:rsidRDefault="005D3CAE" w:rsidP="005D3CAE">
            <w:pPr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138660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0B55" w14:textId="37E29466" w:rsidR="005D3CAE" w:rsidRPr="00F54315" w:rsidRDefault="005D3CAE" w:rsidP="005D3CAE">
            <w:pPr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111039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D3CAE" w14:paraId="6815D47C" w14:textId="77777777" w:rsidTr="00A53BD8">
        <w:trPr>
          <w:trHeight w:val="417"/>
        </w:trPr>
        <w:tc>
          <w:tcPr>
            <w:tcW w:w="101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14:paraId="1C363ED9" w14:textId="0BE1D648" w:rsidR="005D3CAE" w:rsidRPr="00F54315" w:rsidRDefault="005D3CAE" w:rsidP="005D3CAE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F54315">
              <w:rPr>
                <w:rFonts w:ascii="Aptos" w:hAnsi="Aptos" w:cs="Calibri"/>
                <w:b/>
                <w:bCs/>
                <w:sz w:val="24"/>
                <w:szCs w:val="24"/>
                <w:lang w:val="en-GB"/>
              </w:rPr>
              <w:t xml:space="preserve">GP DETAILS: </w:t>
            </w:r>
          </w:p>
        </w:tc>
      </w:tr>
      <w:tr w:rsidR="005D3CAE" w:rsidRPr="00A07470" w14:paraId="1836B1FD" w14:textId="77777777" w:rsidTr="00A53BD8">
        <w:trPr>
          <w:trHeight w:val="750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C93261A" w14:textId="3F66DC63" w:rsidR="005D3CAE" w:rsidRPr="00F54315" w:rsidRDefault="005D3CAE" w:rsidP="005D3CAE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Registered GP: </w:t>
            </w:r>
          </w:p>
        </w:tc>
        <w:tc>
          <w:tcPr>
            <w:tcW w:w="50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9AF9A" w14:textId="28C992D7" w:rsidR="005D3CAE" w:rsidRPr="00F54315" w:rsidRDefault="005D3CAE" w:rsidP="005D3CAE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>GP Practice Address</w:t>
            </w:r>
            <w:r w:rsidRPr="00F54315">
              <w:rPr>
                <w:rFonts w:ascii="Aptos" w:hAnsi="Aptos" w:cs="Calibri"/>
                <w:sz w:val="22"/>
                <w:szCs w:val="22"/>
                <w:lang w:val="en-GB"/>
              </w:rPr>
              <w:t>/ code / other contact details:</w:t>
            </w:r>
          </w:p>
          <w:p w14:paraId="3E428009" w14:textId="77777777" w:rsidR="005D3CAE" w:rsidRPr="00C73C44" w:rsidRDefault="005D3CAE" w:rsidP="005D3CA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5D3CAE" w:rsidRPr="00A07470" w14:paraId="49C7E81B" w14:textId="77777777" w:rsidTr="00A53BD8">
        <w:trPr>
          <w:trHeight w:val="53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556ECCA" w14:textId="77777777" w:rsidR="005D3CAE" w:rsidRPr="00F54315" w:rsidRDefault="005D3CAE" w:rsidP="005D3CAE">
            <w:pPr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  <w:lang w:val="en-GB"/>
              </w:rPr>
              <w:t>Telephone Number:</w:t>
            </w:r>
          </w:p>
        </w:tc>
        <w:tc>
          <w:tcPr>
            <w:tcW w:w="504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A57F" w14:textId="77777777" w:rsidR="005D3CAE" w:rsidRPr="00EF174D" w:rsidRDefault="005D3CAE" w:rsidP="005D3C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3CAE" w:rsidRPr="00160F56" w14:paraId="2446CBD0" w14:textId="77777777" w:rsidTr="00A53BD8">
        <w:trPr>
          <w:trHeight w:val="396"/>
        </w:trPr>
        <w:tc>
          <w:tcPr>
            <w:tcW w:w="101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14:paraId="6FBF9868" w14:textId="77777777" w:rsidR="005D3CAE" w:rsidRPr="00F54315" w:rsidRDefault="005D3CAE" w:rsidP="005D3CAE">
            <w:pPr>
              <w:pStyle w:val="BodyTex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F54315">
              <w:rPr>
                <w:rFonts w:ascii="Aptos" w:hAnsi="Aptos" w:cstheme="minorHAnsi"/>
                <w:b/>
                <w:bCs/>
                <w:sz w:val="24"/>
                <w:szCs w:val="24"/>
              </w:rPr>
              <w:t>REFERRER DETAILS if different from GP:</w:t>
            </w:r>
          </w:p>
        </w:tc>
      </w:tr>
      <w:tr w:rsidR="00361A89" w:rsidRPr="00A07470" w14:paraId="5EE31823" w14:textId="77777777" w:rsidTr="00D27FF9">
        <w:trPr>
          <w:trHeight w:val="478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B05B21E" w14:textId="77777777" w:rsidR="00361A89" w:rsidRPr="00F54315" w:rsidRDefault="00361A89" w:rsidP="005D3CAE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Name of Referrer: </w:t>
            </w:r>
            <w:r w:rsidRPr="00F54315">
              <w:rPr>
                <w:rFonts w:ascii="Aptos" w:hAnsi="Aptos" w:cs="Calibri"/>
                <w:sz w:val="22"/>
                <w:szCs w:val="22"/>
                <w:lang w:val="en-GB"/>
              </w:rPr>
              <w:t xml:space="preserve">                                                             </w:t>
            </w:r>
          </w:p>
        </w:tc>
        <w:tc>
          <w:tcPr>
            <w:tcW w:w="50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D66A8" w14:textId="4E82A1F5" w:rsidR="00361A89" w:rsidRPr="00F54315" w:rsidRDefault="00361A89" w:rsidP="005D3CAE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  <w:lang w:val="en-GB"/>
              </w:rPr>
              <w:t xml:space="preserve">Address / contact number/email: </w:t>
            </w:r>
          </w:p>
          <w:p w14:paraId="7017DF6C" w14:textId="77777777" w:rsidR="00361A89" w:rsidRPr="00F54315" w:rsidRDefault="00361A89" w:rsidP="005D3CAE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</w:p>
        </w:tc>
      </w:tr>
      <w:tr w:rsidR="00361A89" w:rsidRPr="00A07470" w14:paraId="3178A731" w14:textId="77777777" w:rsidTr="00C760E8">
        <w:trPr>
          <w:trHeight w:val="476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87D2358" w14:textId="77777777" w:rsidR="00361A89" w:rsidRPr="00F54315" w:rsidRDefault="00361A89" w:rsidP="005D3CAE">
            <w:pPr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  <w:lang w:val="en-GB"/>
              </w:rPr>
              <w:t>Job Title:</w:t>
            </w:r>
          </w:p>
        </w:tc>
        <w:tc>
          <w:tcPr>
            <w:tcW w:w="504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1D1C1" w14:textId="209ED5CF" w:rsidR="00361A89" w:rsidRPr="00F54315" w:rsidRDefault="00361A89" w:rsidP="005D3CAE">
            <w:pPr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361A89" w:rsidRPr="00A07470" w14:paraId="04747A72" w14:textId="77777777" w:rsidTr="00D27FF9">
        <w:trPr>
          <w:trHeight w:val="476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A991342" w14:textId="505ACC03" w:rsidR="00361A89" w:rsidRPr="00F54315" w:rsidRDefault="00361A89" w:rsidP="005D3CAE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  <w:lang w:val="en-GB"/>
              </w:rPr>
              <w:t>Date of referral:</w:t>
            </w:r>
          </w:p>
        </w:tc>
        <w:tc>
          <w:tcPr>
            <w:tcW w:w="504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A32B" w14:textId="77777777" w:rsidR="00361A89" w:rsidRPr="00F54315" w:rsidRDefault="00361A89" w:rsidP="005D3CAE">
            <w:pPr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D3CAE" w:rsidRPr="00A07470" w14:paraId="05F110D3" w14:textId="77777777" w:rsidTr="00A53BD8">
        <w:trPr>
          <w:trHeight w:val="381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15" w:type="dxa"/>
              <w:right w:w="115" w:type="dxa"/>
            </w:tcMar>
          </w:tcPr>
          <w:p w14:paraId="1DDC2B75" w14:textId="6877308C" w:rsidR="005D3CAE" w:rsidRPr="00F54315" w:rsidRDefault="005D3CAE" w:rsidP="005D3CAE">
            <w:pPr>
              <w:rPr>
                <w:rFonts w:ascii="Aptos" w:hAnsi="Aptos" w:cs="Calibri"/>
                <w:b/>
                <w:bCs/>
                <w:sz w:val="24"/>
                <w:szCs w:val="24"/>
                <w:lang w:val="en-GB"/>
              </w:rPr>
            </w:pPr>
            <w:r w:rsidRPr="00F54315">
              <w:rPr>
                <w:rFonts w:ascii="Aptos" w:hAnsi="Aptos" w:cs="Calibri"/>
                <w:b/>
                <w:bCs/>
                <w:sz w:val="24"/>
                <w:szCs w:val="24"/>
                <w:lang w:val="en-GB"/>
              </w:rPr>
              <w:t>SUPPORTING INFORMATION: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7BE446" w14:textId="77777777" w:rsidR="005D3CAE" w:rsidRDefault="005D3CAE" w:rsidP="005D3CA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5D3CAE" w:rsidRPr="00A07470" w14:paraId="2F70833F" w14:textId="77777777" w:rsidTr="00A53BD8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566B902" w14:textId="76E2DCAB" w:rsidR="005D3CAE" w:rsidRPr="00F54315" w:rsidRDefault="005D3CAE" w:rsidP="005D3CAE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  <w:lang w:val="en-GB"/>
              </w:rPr>
              <w:t>Translator required:</w:t>
            </w:r>
            <w:r w:rsidRPr="00F54315">
              <w:rPr>
                <w:rFonts w:ascii="Aptos" w:hAnsi="Aptos" w:cs="Calibri"/>
                <w:sz w:val="22"/>
                <w:szCs w:val="22"/>
              </w:rPr>
              <w:t xml:space="preserve"> </w:t>
            </w:r>
            <w:r w:rsidRPr="00F54315">
              <w:rPr>
                <w:rFonts w:ascii="Aptos" w:hAnsi="Aptos" w:cs="Calibri"/>
                <w:sz w:val="22"/>
                <w:szCs w:val="22"/>
                <w:lang w:val="en-GB"/>
              </w:rPr>
              <w:t xml:space="preserve">                                          </w:t>
            </w:r>
            <w:r w:rsidRPr="00F54315">
              <w:rPr>
                <w:rFonts w:ascii="Aptos" w:hAnsi="Aptos" w:cs="Calibri"/>
                <w:sz w:val="22"/>
                <w:szCs w:val="22"/>
              </w:rPr>
              <w:t xml:space="preserve">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8933" w14:textId="227BCDAD" w:rsidR="005D3CAE" w:rsidRPr="00F54315" w:rsidRDefault="005D3CAE" w:rsidP="005D3CAE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-80632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2C96" w14:textId="25F52D8A" w:rsidR="005D3CAE" w:rsidRPr="00F54315" w:rsidRDefault="005D3CAE" w:rsidP="005D3CAE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-106039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7EE6" w14:textId="77777777" w:rsidR="005D3CAE" w:rsidRDefault="005D3CAE" w:rsidP="005D3CAE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>Language required:</w:t>
            </w:r>
          </w:p>
          <w:p w14:paraId="05AF4180" w14:textId="7838873A" w:rsidR="00CA11D1" w:rsidRPr="00CA11D1" w:rsidRDefault="00CA11D1" w:rsidP="005D3CAE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</w:p>
        </w:tc>
      </w:tr>
      <w:tr w:rsidR="005D3CAE" w:rsidRPr="00A07470" w14:paraId="7DC12D89" w14:textId="77777777" w:rsidTr="00A53BD8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2457CCB" w14:textId="0D209ABE" w:rsidR="005D3CAE" w:rsidRPr="00F54315" w:rsidRDefault="005D3CAE" w:rsidP="005D3CAE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theme="minorHAnsi"/>
                <w:sz w:val="22"/>
                <w:szCs w:val="22"/>
                <w:lang w:val="en-GB"/>
              </w:rPr>
              <w:t>A</w:t>
            </w:r>
            <w:r w:rsidRPr="00F54315">
              <w:rPr>
                <w:rFonts w:ascii="Aptos" w:hAnsi="Aptos" w:cstheme="minorHAnsi"/>
                <w:sz w:val="22"/>
                <w:szCs w:val="22"/>
              </w:rPr>
              <w:t>ccessible information needs:</w:t>
            </w:r>
            <w:r w:rsidRPr="00F54315">
              <w:rPr>
                <w:rFonts w:ascii="Aptos" w:hAnsi="Aptos" w:cs="Calibri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89B5" w14:textId="2CEA1C67" w:rsidR="005D3CAE" w:rsidRPr="00F54315" w:rsidRDefault="005D3CAE" w:rsidP="005D3CAE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71131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  <w:r w:rsidRPr="00F54315">
              <w:rPr>
                <w:rFonts w:ascii="Aptos" w:hAnsi="Aptos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CD48" w14:textId="70195BE4" w:rsidR="005D3CAE" w:rsidRPr="00F54315" w:rsidRDefault="005D3CAE" w:rsidP="005D3CAE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200092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  <w:r w:rsidRPr="00F54315">
              <w:rPr>
                <w:rFonts w:ascii="Aptos" w:hAnsi="Aptos" w:cs="Calibri"/>
                <w:sz w:val="22"/>
                <w:szCs w:val="22"/>
              </w:rPr>
              <w:t xml:space="preserve">    </w:t>
            </w:r>
            <w:r w:rsidRPr="00F54315">
              <w:rPr>
                <w:rFonts w:ascii="Aptos" w:hAnsi="Aptos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82CA" w14:textId="3922BBBC" w:rsidR="005D3CAE" w:rsidRPr="00F54315" w:rsidRDefault="005D3CAE" w:rsidP="005D3CAE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  <w:lang w:val="en-GB"/>
              </w:rPr>
              <w:t>Detail needs:</w:t>
            </w:r>
          </w:p>
        </w:tc>
      </w:tr>
      <w:tr w:rsidR="005D3CAE" w:rsidRPr="00A07470" w14:paraId="53D5B301" w14:textId="77777777" w:rsidTr="00A53BD8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413E6B5" w14:textId="71CF61FA" w:rsidR="005D3CAE" w:rsidRPr="00F54315" w:rsidRDefault="005D3CAE" w:rsidP="005D3CAE">
            <w:pPr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Reasonable Adjustment needs: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61B7" w14:textId="4C9FBB1C" w:rsidR="005D3CAE" w:rsidRPr="00F54315" w:rsidRDefault="005D3CAE" w:rsidP="005D3CAE">
            <w:pPr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97140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  <w:r w:rsidRPr="00F54315">
              <w:rPr>
                <w:rFonts w:ascii="Aptos" w:hAnsi="Aptos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9543" w14:textId="26DA1131" w:rsidR="005D3CAE" w:rsidRPr="00F54315" w:rsidRDefault="005D3CAE" w:rsidP="005D3CAE">
            <w:pPr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-106935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  <w:r w:rsidRPr="00F54315">
              <w:rPr>
                <w:rFonts w:ascii="Aptos" w:hAnsi="Aptos" w:cs="Calibri"/>
                <w:sz w:val="22"/>
                <w:szCs w:val="22"/>
              </w:rPr>
              <w:t xml:space="preserve">    </w:t>
            </w:r>
            <w:r w:rsidRPr="00F54315">
              <w:rPr>
                <w:rFonts w:ascii="Aptos" w:hAnsi="Aptos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2387" w14:textId="16D24D7C" w:rsidR="005D3CAE" w:rsidRPr="00F54315" w:rsidRDefault="005D3CAE" w:rsidP="005D3CAE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  <w:lang w:val="en-GB"/>
              </w:rPr>
              <w:t>Detail needs:</w:t>
            </w:r>
          </w:p>
        </w:tc>
      </w:tr>
      <w:tr w:rsidR="005D3CAE" w:rsidRPr="00A07470" w14:paraId="33C5331B" w14:textId="77777777" w:rsidTr="00A53BD8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A7DEB9F" w14:textId="36509D92" w:rsidR="005D3CAE" w:rsidRPr="00F54315" w:rsidRDefault="005D3CAE" w:rsidP="005D3CAE">
            <w:pPr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theme="minorHAnsi"/>
                <w:sz w:val="22"/>
                <w:szCs w:val="22"/>
              </w:rPr>
              <w:t>Is there a lone working risk?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09D4" w14:textId="114655F1" w:rsidR="005D3CAE" w:rsidRPr="00F54315" w:rsidRDefault="005D3CAE" w:rsidP="005D3CAE">
            <w:pPr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-83762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E667" w14:textId="4414E11F" w:rsidR="005D3CAE" w:rsidRPr="00F54315" w:rsidRDefault="005D3CAE" w:rsidP="005D3CAE">
            <w:pPr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-153155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D5D5" w14:textId="609EB04F" w:rsidR="005D3CAE" w:rsidRPr="00F54315" w:rsidRDefault="005D3CAE" w:rsidP="005D3CAE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  <w:lang w:val="en-GB"/>
              </w:rPr>
              <w:t>Detail risk:</w:t>
            </w:r>
          </w:p>
        </w:tc>
      </w:tr>
      <w:tr w:rsidR="005D3CAE" w:rsidRPr="00160F56" w14:paraId="2AAAD0DF" w14:textId="77777777" w:rsidTr="00A53BD8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B570740" w14:textId="7425E441" w:rsidR="005D3CAE" w:rsidRPr="00F54315" w:rsidRDefault="005D3CAE" w:rsidP="005D3CAE">
            <w:pPr>
              <w:pStyle w:val="BodyText"/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theme="minorHAnsi"/>
                <w:sz w:val="22"/>
                <w:szCs w:val="22"/>
              </w:rPr>
              <w:t xml:space="preserve">Is there a Safeguarding Risk?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D858" w14:textId="095C0662" w:rsidR="005D3CAE" w:rsidRPr="00F54315" w:rsidRDefault="005D3CAE" w:rsidP="005D3CAE">
            <w:pPr>
              <w:pStyle w:val="BodyText"/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-212498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ADB8" w14:textId="2A6D84B7" w:rsidR="005D3CAE" w:rsidRPr="00F54315" w:rsidRDefault="005D3CAE" w:rsidP="005D3CAE">
            <w:pPr>
              <w:pStyle w:val="BodyText"/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-197883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BE35" w14:textId="60B024A7" w:rsidR="005D3CAE" w:rsidRPr="00F54315" w:rsidRDefault="005D3CAE" w:rsidP="005D3CAE">
            <w:pPr>
              <w:pStyle w:val="BodyText"/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>Detail risk:</w:t>
            </w:r>
          </w:p>
        </w:tc>
      </w:tr>
      <w:tr w:rsidR="005D3CAE" w:rsidRPr="00160F56" w14:paraId="6EBFBEDC" w14:textId="77777777" w:rsidTr="00A53BD8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C02716F" w14:textId="2F0F535C" w:rsidR="005D3CAE" w:rsidRPr="00F54315" w:rsidRDefault="005D3CAE" w:rsidP="005D3CAE">
            <w:pPr>
              <w:pStyle w:val="BodyText"/>
              <w:rPr>
                <w:rFonts w:ascii="Aptos" w:hAnsi="Aptos" w:cstheme="minorHAnsi"/>
                <w:sz w:val="22"/>
                <w:szCs w:val="22"/>
              </w:rPr>
            </w:pPr>
            <w:r w:rsidRPr="00F54315">
              <w:rPr>
                <w:rFonts w:ascii="Aptos" w:hAnsi="Aptos" w:cstheme="minorHAnsi"/>
                <w:sz w:val="22"/>
                <w:szCs w:val="22"/>
              </w:rPr>
              <w:t xml:space="preserve">Is the patient / carer aware of the referral?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AB55" w14:textId="12EA3876" w:rsidR="005D3CAE" w:rsidRPr="00F54315" w:rsidRDefault="005D3CAE" w:rsidP="005D3CAE">
            <w:pPr>
              <w:pStyle w:val="BodyText"/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4956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A708" w14:textId="11995775" w:rsidR="005D3CAE" w:rsidRPr="00F54315" w:rsidRDefault="005D3CAE" w:rsidP="005D3CAE">
            <w:pPr>
              <w:pStyle w:val="BodyText"/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209767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D3CAE" w:rsidRPr="00160F56" w14:paraId="370DC957" w14:textId="77777777" w:rsidTr="001A6D02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933350B" w14:textId="745080FB" w:rsidR="005D3CAE" w:rsidRPr="00F54315" w:rsidRDefault="005D3CAE" w:rsidP="005D3CAE">
            <w:pPr>
              <w:pStyle w:val="BodyText"/>
              <w:rPr>
                <w:rFonts w:ascii="Aptos" w:hAnsi="Aptos" w:cstheme="minorHAnsi"/>
                <w:sz w:val="22"/>
                <w:szCs w:val="22"/>
              </w:rPr>
            </w:pPr>
            <w:r w:rsidRPr="00F54315">
              <w:rPr>
                <w:rFonts w:ascii="Aptos" w:hAnsi="Aptos" w:cstheme="minorHAnsi"/>
                <w:sz w:val="22"/>
                <w:szCs w:val="22"/>
              </w:rPr>
              <w:t xml:space="preserve">Any concerns re Mental Capacity?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D537" w14:textId="72DA52BB" w:rsidR="005D3CAE" w:rsidRPr="00F54315" w:rsidRDefault="005D3CAE" w:rsidP="005D3CAE">
            <w:pPr>
              <w:pStyle w:val="BodyText"/>
              <w:rPr>
                <w:rFonts w:ascii="Aptos" w:hAnsi="Aptos" w:cstheme="minorHAns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-65128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B4FA" w14:textId="3CA4D2AF" w:rsidR="005D3CAE" w:rsidRPr="00F54315" w:rsidRDefault="005D3CAE" w:rsidP="005D3CAE">
            <w:pPr>
              <w:pStyle w:val="BodyText"/>
              <w:rPr>
                <w:rFonts w:ascii="Aptos" w:hAnsi="Aptos" w:cstheme="minorHAns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187364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D3CAE" w:rsidRPr="00160F56" w14:paraId="01262130" w14:textId="77777777" w:rsidTr="00A53BD8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08077E3" w14:textId="3F8B54D6" w:rsidR="005D3CAE" w:rsidRPr="00F54315" w:rsidRDefault="005D3CAE" w:rsidP="005D3CAE">
            <w:pPr>
              <w:pStyle w:val="BodyText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proofErr w:type="spellStart"/>
            <w:r w:rsidRPr="00F54315">
              <w:rPr>
                <w:rFonts w:ascii="Aptos" w:hAnsi="Aptos" w:cstheme="minorHAnsi"/>
                <w:b/>
                <w:bCs/>
                <w:sz w:val="22"/>
                <w:szCs w:val="22"/>
              </w:rPr>
              <w:t>ReSPECT</w:t>
            </w:r>
            <w:proofErr w:type="spellEnd"/>
            <w:r w:rsidRPr="00F54315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</w:t>
            </w:r>
            <w:r w:rsidRPr="00F54315">
              <w:rPr>
                <w:rFonts w:ascii="Aptos" w:hAnsi="Aptos" w:cstheme="minorHAnsi"/>
                <w:sz w:val="22"/>
                <w:szCs w:val="22"/>
              </w:rPr>
              <w:t>document in place?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1017" w14:textId="1187FC76" w:rsidR="005D3CAE" w:rsidRPr="00F54315" w:rsidRDefault="005D3CAE" w:rsidP="005D3CAE">
            <w:pPr>
              <w:pStyle w:val="BodyText"/>
              <w:rPr>
                <w:rFonts w:ascii="Aptos" w:hAnsi="Aptos" w:cstheme="minorHAnsi"/>
                <w:sz w:val="22"/>
                <w:szCs w:val="22"/>
              </w:rPr>
            </w:pPr>
            <w:r w:rsidRPr="00F54315">
              <w:rPr>
                <w:rFonts w:ascii="Aptos" w:hAnsi="Aptos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127948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Pr="00F54315">
              <w:rPr>
                <w:rFonts w:ascii="Aptos" w:hAnsi="Aptos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06EA" w14:textId="28ECE581" w:rsidR="005D3CAE" w:rsidRPr="00F54315" w:rsidRDefault="005D3CAE" w:rsidP="005D3CAE">
            <w:pPr>
              <w:pStyle w:val="BodyText"/>
              <w:rPr>
                <w:rFonts w:ascii="Aptos" w:hAnsi="Aptos" w:cstheme="minorHAnsi"/>
                <w:sz w:val="22"/>
                <w:szCs w:val="22"/>
              </w:rPr>
            </w:pPr>
            <w:r w:rsidRPr="00F54315">
              <w:rPr>
                <w:rFonts w:ascii="Aptos" w:hAnsi="Aptos" w:cstheme="minorHAnsi"/>
                <w:sz w:val="22"/>
                <w:szCs w:val="22"/>
              </w:rPr>
              <w:t xml:space="preserve"> No </w:t>
            </w:r>
            <w:sdt>
              <w:sdtPr>
                <w:rPr>
                  <w:rFonts w:ascii="Aptos" w:hAnsi="Aptos" w:cstheme="minorHAnsi"/>
                  <w:sz w:val="22"/>
                  <w:szCs w:val="22"/>
                </w:rPr>
                <w:id w:val="-38557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2090" w14:textId="6271C5D9" w:rsidR="005D3CAE" w:rsidRPr="00F54315" w:rsidRDefault="005D3CAE" w:rsidP="005D3CAE">
            <w:pPr>
              <w:pStyle w:val="BodyText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F54315">
              <w:rPr>
                <w:rFonts w:ascii="Aptos" w:hAnsi="Aptos" w:cstheme="minorHAnsi"/>
                <w:b/>
                <w:bCs/>
                <w:sz w:val="22"/>
                <w:szCs w:val="22"/>
              </w:rPr>
              <w:t>If yes give details:</w:t>
            </w:r>
          </w:p>
        </w:tc>
      </w:tr>
      <w:tr w:rsidR="005D3CAE" w:rsidRPr="00D9008C" w14:paraId="729DC39B" w14:textId="77777777" w:rsidTr="00F019A3">
        <w:trPr>
          <w:trHeight w:val="284"/>
        </w:trPr>
        <w:tc>
          <w:tcPr>
            <w:tcW w:w="101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14:paraId="5325F7BC" w14:textId="798C190A" w:rsidR="005D3CAE" w:rsidRPr="00F54315" w:rsidRDefault="005D3CAE" w:rsidP="005D3CAE">
            <w:pPr>
              <w:pStyle w:val="BodyTex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F54315">
              <w:rPr>
                <w:rFonts w:ascii="Aptos" w:hAnsi="Aptos" w:cstheme="minorHAnsi"/>
                <w:b/>
                <w:bCs/>
                <w:sz w:val="24"/>
                <w:szCs w:val="24"/>
              </w:rPr>
              <w:lastRenderedPageBreak/>
              <w:t>REASON FOR REFERRAL / CLINICAL REQUEST / REFERRAL INFORMATION:</w:t>
            </w:r>
          </w:p>
        </w:tc>
      </w:tr>
      <w:tr w:rsidR="005D3CAE" w:rsidRPr="00160F56" w14:paraId="4A78AED2" w14:textId="77777777" w:rsidTr="00F019A3">
        <w:trPr>
          <w:trHeight w:val="973"/>
        </w:trPr>
        <w:tc>
          <w:tcPr>
            <w:tcW w:w="101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35B1115" w14:textId="5065745D" w:rsidR="005D3CAE" w:rsidRPr="00F54315" w:rsidRDefault="005D3CAE" w:rsidP="005D3CAE">
            <w:pPr>
              <w:spacing w:before="120"/>
              <w:rPr>
                <w:rFonts w:ascii="Aptos" w:hAnsi="Aptos" w:cstheme="minorHAnsi"/>
                <w:b/>
                <w:sz w:val="22"/>
                <w:szCs w:val="22"/>
                <w:lang w:val="en-GB"/>
              </w:rPr>
            </w:pPr>
          </w:p>
          <w:p w14:paraId="503AE477" w14:textId="77777777" w:rsidR="005D3CAE" w:rsidRDefault="005D3CAE" w:rsidP="005D3CAE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475E5769" w14:textId="77777777" w:rsidR="005D3CAE" w:rsidRDefault="005D3CAE" w:rsidP="005D3CAE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2966091F" w14:textId="7FE8963B" w:rsidR="005D3CAE" w:rsidRPr="00947666" w:rsidRDefault="005D3CAE" w:rsidP="005D3CAE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5D3CAE" w:rsidRPr="00160F56" w14:paraId="241E2D28" w14:textId="77777777" w:rsidTr="00471E2F"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14:paraId="03F333FD" w14:textId="1379A8E7" w:rsidR="005D3CAE" w:rsidRPr="00F54315" w:rsidRDefault="005D3CAE" w:rsidP="005D3CAE">
            <w:pPr>
              <w:pStyle w:val="BodyText"/>
              <w:rPr>
                <w:rFonts w:ascii="Aptos" w:hAnsi="Aptos" w:cstheme="minorHAnsi"/>
                <w:sz w:val="24"/>
                <w:szCs w:val="24"/>
              </w:rPr>
            </w:pPr>
            <w:r w:rsidRPr="00F54315">
              <w:rPr>
                <w:rFonts w:ascii="Aptos" w:hAnsi="Aptos" w:cstheme="minorHAnsi"/>
                <w:b/>
                <w:sz w:val="24"/>
                <w:szCs w:val="24"/>
              </w:rPr>
              <w:t xml:space="preserve">MEDICAL HISTORY: </w:t>
            </w:r>
          </w:p>
        </w:tc>
      </w:tr>
      <w:tr w:rsidR="005D3CAE" w:rsidRPr="000622E6" w14:paraId="38E68C08" w14:textId="77777777" w:rsidTr="00AD6CF9">
        <w:trPr>
          <w:trHeight w:val="1408"/>
        </w:trPr>
        <w:tc>
          <w:tcPr>
            <w:tcW w:w="101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3FE1D60" w14:textId="77777777" w:rsidR="005D3CAE" w:rsidRDefault="005D3CAE" w:rsidP="005D3CAE">
            <w:pPr>
              <w:rPr>
                <w:rFonts w:ascii="Aptos" w:hAnsi="Aptos" w:cstheme="minorHAnsi"/>
                <w:sz w:val="22"/>
                <w:szCs w:val="22"/>
                <w:lang w:val="en-GB"/>
              </w:rPr>
            </w:pPr>
          </w:p>
          <w:p w14:paraId="5486EA7F" w14:textId="77777777" w:rsidR="00CA11D1" w:rsidRDefault="00CA11D1" w:rsidP="005D3CAE">
            <w:pPr>
              <w:rPr>
                <w:rFonts w:ascii="Aptos" w:hAnsi="Aptos" w:cstheme="minorHAnsi"/>
                <w:sz w:val="22"/>
                <w:szCs w:val="22"/>
                <w:lang w:val="en-GB"/>
              </w:rPr>
            </w:pPr>
          </w:p>
          <w:p w14:paraId="20B78596" w14:textId="77777777" w:rsidR="00361A89" w:rsidRDefault="00361A89" w:rsidP="005D3CAE">
            <w:pPr>
              <w:rPr>
                <w:rFonts w:ascii="Aptos" w:hAnsi="Aptos" w:cstheme="minorHAnsi"/>
                <w:sz w:val="22"/>
                <w:szCs w:val="22"/>
                <w:lang w:val="en-GB"/>
              </w:rPr>
            </w:pPr>
          </w:p>
          <w:p w14:paraId="18293F2F" w14:textId="77777777" w:rsidR="00361A89" w:rsidRDefault="00361A89" w:rsidP="005D3CAE">
            <w:pPr>
              <w:rPr>
                <w:rFonts w:ascii="Aptos" w:hAnsi="Aptos" w:cstheme="minorHAnsi"/>
                <w:sz w:val="22"/>
                <w:szCs w:val="22"/>
                <w:lang w:val="en-GB"/>
              </w:rPr>
            </w:pPr>
          </w:p>
          <w:p w14:paraId="4B7BBA80" w14:textId="77777777" w:rsidR="00361A89" w:rsidRDefault="00361A89" w:rsidP="005D3CAE">
            <w:pPr>
              <w:rPr>
                <w:rFonts w:ascii="Aptos" w:hAnsi="Aptos" w:cstheme="minorHAnsi"/>
                <w:sz w:val="22"/>
                <w:szCs w:val="22"/>
                <w:lang w:val="en-GB"/>
              </w:rPr>
            </w:pPr>
          </w:p>
          <w:p w14:paraId="16EDB933" w14:textId="3EC9E63F" w:rsidR="00361A89" w:rsidRPr="00F54315" w:rsidRDefault="00361A89" w:rsidP="005D3CAE">
            <w:pPr>
              <w:rPr>
                <w:rFonts w:ascii="Aptos" w:hAnsi="Aptos" w:cstheme="minorHAnsi"/>
                <w:sz w:val="22"/>
                <w:szCs w:val="22"/>
                <w:lang w:val="en-GB"/>
              </w:rPr>
            </w:pPr>
          </w:p>
        </w:tc>
      </w:tr>
      <w:tr w:rsidR="007309B6" w:rsidRPr="00160F56" w14:paraId="2F0CB34B" w14:textId="77777777" w:rsidTr="00BA72CD">
        <w:trPr>
          <w:trHeight w:val="284"/>
        </w:trPr>
        <w:tc>
          <w:tcPr>
            <w:tcW w:w="101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14:paraId="0B2F423C" w14:textId="77777777" w:rsidR="007309B6" w:rsidRPr="00F54315" w:rsidRDefault="007309B6" w:rsidP="00BA72CD">
            <w:pPr>
              <w:pStyle w:val="BodyTex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F54315">
              <w:rPr>
                <w:rFonts w:ascii="Aptos" w:hAnsi="Aptos" w:cstheme="minorHAnsi"/>
                <w:b/>
                <w:bCs/>
                <w:sz w:val="24"/>
                <w:szCs w:val="24"/>
              </w:rPr>
              <w:t>SOCIAL INFORMATION:</w:t>
            </w:r>
          </w:p>
        </w:tc>
      </w:tr>
      <w:tr w:rsidR="007309B6" w:rsidRPr="00E91139" w14:paraId="5FE1F722" w14:textId="77777777" w:rsidTr="00BA72CD">
        <w:trPr>
          <w:trHeight w:val="838"/>
        </w:trPr>
        <w:tc>
          <w:tcPr>
            <w:tcW w:w="101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448B25A" w14:textId="77777777" w:rsidR="007309B6" w:rsidRDefault="007309B6" w:rsidP="00BA72CD">
            <w:pPr>
              <w:pStyle w:val="BodyTex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1838E632" w14:textId="77777777" w:rsidR="007309B6" w:rsidRDefault="007309B6" w:rsidP="00BA72CD">
            <w:pPr>
              <w:pStyle w:val="BodyTex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3F33271F" w14:textId="77777777" w:rsidR="00CA11D1" w:rsidRDefault="00CA11D1" w:rsidP="00BA72CD">
            <w:pPr>
              <w:pStyle w:val="BodyTex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71A8386" w14:textId="77777777" w:rsidR="00CA11D1" w:rsidRDefault="00CA11D1" w:rsidP="00BA72CD">
            <w:pPr>
              <w:pStyle w:val="BodyTex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10F3EB7C" w14:textId="77777777" w:rsidR="00361A89" w:rsidRDefault="00361A89" w:rsidP="00BA72CD">
            <w:pPr>
              <w:pStyle w:val="BodyTex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15470044" w14:textId="77777777" w:rsidR="00361A89" w:rsidRPr="00947666" w:rsidRDefault="00361A89" w:rsidP="00BA72CD">
            <w:pPr>
              <w:pStyle w:val="BodyTex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5D3CAE" w:rsidRPr="000622E6" w14:paraId="19A4B9C7" w14:textId="77777777" w:rsidTr="00471E2F">
        <w:trPr>
          <w:trHeight w:val="450"/>
        </w:trPr>
        <w:tc>
          <w:tcPr>
            <w:tcW w:w="101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14:paraId="0655838F" w14:textId="2BB02EBE" w:rsidR="005D3CAE" w:rsidRPr="007309B6" w:rsidRDefault="007309B6" w:rsidP="005D3CAE">
            <w:pPr>
              <w:rPr>
                <w:rFonts w:ascii="Aptos" w:hAnsi="Aptos" w:cstheme="minorHAnsi"/>
                <w:b/>
                <w:sz w:val="24"/>
                <w:szCs w:val="24"/>
                <w:lang w:val="en-GB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  <w:lang w:val="en-GB"/>
              </w:rPr>
              <w:t>ESSENTIAL INFORMATION</w:t>
            </w:r>
          </w:p>
        </w:tc>
      </w:tr>
      <w:tr w:rsidR="007309B6" w:rsidRPr="00A07470" w14:paraId="5BBD8C4B" w14:textId="77777777" w:rsidTr="007309B6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14:paraId="5D491A97" w14:textId="5827F4F9" w:rsidR="007309B6" w:rsidRPr="007309B6" w:rsidRDefault="007309B6" w:rsidP="00FC15D0">
            <w:pPr>
              <w:rPr>
                <w:rFonts w:ascii="Aptos" w:hAnsi="Aptos" w:cs="Calibri"/>
                <w:b/>
                <w:bCs/>
                <w:sz w:val="22"/>
                <w:szCs w:val="22"/>
                <w:lang w:val="en-GB"/>
              </w:rPr>
            </w:pPr>
            <w:r w:rsidRPr="007309B6">
              <w:rPr>
                <w:rFonts w:ascii="Aptos" w:hAnsi="Aptos" w:cs="Calibri"/>
                <w:b/>
                <w:bCs/>
                <w:sz w:val="22"/>
                <w:szCs w:val="22"/>
                <w:lang w:val="en-GB"/>
              </w:rPr>
              <w:t>Adults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8E075E" w14:textId="43A42158" w:rsidR="007309B6" w:rsidRPr="007309B6" w:rsidRDefault="007309B6" w:rsidP="00FC15D0">
            <w:pPr>
              <w:rPr>
                <w:rFonts w:ascii="Aptos" w:hAnsi="Aptos" w:cs="Calibri"/>
                <w:b/>
                <w:bCs/>
                <w:sz w:val="22"/>
                <w:szCs w:val="22"/>
                <w:lang w:val="en-GB"/>
              </w:rPr>
            </w:pPr>
            <w:r w:rsidRPr="007309B6">
              <w:rPr>
                <w:rFonts w:ascii="Aptos" w:hAnsi="Aptos" w:cs="Calibri"/>
                <w:b/>
                <w:bCs/>
                <w:sz w:val="22"/>
                <w:szCs w:val="22"/>
                <w:lang w:val="en-GB"/>
              </w:rPr>
              <w:t>Children</w:t>
            </w:r>
          </w:p>
        </w:tc>
      </w:tr>
      <w:tr w:rsidR="007309B6" w:rsidRPr="00A07470" w14:paraId="50A10F0E" w14:textId="77777777" w:rsidTr="007309B6">
        <w:trPr>
          <w:trHeight w:val="356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5E53CEC" w14:textId="0C90D332" w:rsidR="007309B6" w:rsidRPr="00F54315" w:rsidRDefault="007309B6" w:rsidP="00FC15D0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>
              <w:rPr>
                <w:rFonts w:ascii="Aptos" w:hAnsi="Aptos" w:cs="Calibri"/>
                <w:sz w:val="22"/>
                <w:szCs w:val="22"/>
                <w:lang w:val="en-GB"/>
              </w:rPr>
              <w:t>Weight (kg):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DF16" w14:textId="6A5D03B2" w:rsidR="007309B6" w:rsidRPr="007309B6" w:rsidRDefault="007309B6" w:rsidP="00FC15D0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>
              <w:rPr>
                <w:rFonts w:ascii="Aptos" w:hAnsi="Aptos" w:cs="Calibri"/>
                <w:sz w:val="22"/>
                <w:szCs w:val="22"/>
                <w:lang w:val="en-GB"/>
              </w:rPr>
              <w:t>Weight (kg) – with centile:</w:t>
            </w:r>
          </w:p>
        </w:tc>
      </w:tr>
      <w:tr w:rsidR="007309B6" w:rsidRPr="00A07470" w14:paraId="200D6E3D" w14:textId="77777777" w:rsidTr="007309B6">
        <w:trPr>
          <w:trHeight w:val="356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E41DFB4" w14:textId="5297FA08" w:rsidR="007309B6" w:rsidRPr="00F54315" w:rsidRDefault="007309B6" w:rsidP="00FC15D0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>
              <w:rPr>
                <w:rFonts w:ascii="Aptos" w:hAnsi="Aptos" w:cs="Calibri"/>
                <w:sz w:val="22"/>
                <w:szCs w:val="22"/>
                <w:lang w:val="en-GB"/>
              </w:rPr>
              <w:t>Height (m):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AD04" w14:textId="757460E8" w:rsidR="007309B6" w:rsidRPr="007309B6" w:rsidRDefault="007309B6" w:rsidP="00FC15D0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>
              <w:rPr>
                <w:rFonts w:ascii="Aptos" w:hAnsi="Aptos" w:cs="Calibri"/>
                <w:sz w:val="22"/>
                <w:szCs w:val="22"/>
                <w:lang w:val="en-GB"/>
              </w:rPr>
              <w:t>Height (m) – with centile:</w:t>
            </w:r>
          </w:p>
        </w:tc>
      </w:tr>
      <w:tr w:rsidR="007309B6" w:rsidRPr="00A07470" w14:paraId="760AD0AC" w14:textId="77777777" w:rsidTr="007309B6">
        <w:trPr>
          <w:trHeight w:val="356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B8706FF" w14:textId="23E7C67E" w:rsidR="007309B6" w:rsidRPr="00F54315" w:rsidRDefault="007309B6" w:rsidP="00FC15D0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>
              <w:rPr>
                <w:rFonts w:ascii="Aptos" w:hAnsi="Aptos" w:cs="Calibri"/>
                <w:sz w:val="22"/>
                <w:szCs w:val="22"/>
                <w:lang w:val="en-GB"/>
              </w:rPr>
              <w:t>BMI (Kg/m2):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34CF" w14:textId="25CCDA2B" w:rsidR="007309B6" w:rsidRPr="007309B6" w:rsidRDefault="007309B6" w:rsidP="00FC15D0">
            <w:pPr>
              <w:rPr>
                <w:rFonts w:ascii="Aptos" w:hAnsi="Aptos" w:cs="Calibri"/>
                <w:sz w:val="22"/>
                <w:szCs w:val="22"/>
                <w:lang w:val="en-GB"/>
              </w:rPr>
            </w:pPr>
            <w:r>
              <w:rPr>
                <w:rFonts w:ascii="Aptos" w:hAnsi="Aptos" w:cs="Calibri"/>
                <w:sz w:val="22"/>
                <w:szCs w:val="22"/>
                <w:lang w:val="en-GB"/>
              </w:rPr>
              <w:t>BMI Centile:</w:t>
            </w:r>
          </w:p>
        </w:tc>
      </w:tr>
      <w:tr w:rsidR="007309B6" w:rsidRPr="000622E6" w14:paraId="26CB7D70" w14:textId="77777777" w:rsidTr="007309B6">
        <w:trPr>
          <w:trHeight w:val="450"/>
        </w:trPr>
        <w:tc>
          <w:tcPr>
            <w:tcW w:w="101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14:paraId="2F8BF1E4" w14:textId="40B7D78D" w:rsidR="007309B6" w:rsidRDefault="007309B6" w:rsidP="005D3CAE">
            <w:pPr>
              <w:rPr>
                <w:rFonts w:ascii="Aptos" w:hAnsi="Aptos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  <w:lang w:val="en-GB"/>
              </w:rPr>
              <w:t>COMORBIDITIES</w:t>
            </w:r>
          </w:p>
        </w:tc>
      </w:tr>
      <w:tr w:rsidR="005D3CAE" w:rsidRPr="000622E6" w14:paraId="7D2FF09A" w14:textId="77777777" w:rsidTr="007309B6">
        <w:trPr>
          <w:trHeight w:val="362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5B2AE8D" w14:textId="282EAC8A" w:rsidR="005D3CAE" w:rsidRPr="00F54315" w:rsidRDefault="007309B6" w:rsidP="005D3CAE">
            <w:pPr>
              <w:rPr>
                <w:rFonts w:ascii="Aptos" w:hAnsi="Aptos" w:cstheme="minorHAnsi"/>
                <w:b/>
                <w:sz w:val="22"/>
                <w:szCs w:val="22"/>
                <w:lang w:val="en-GB"/>
              </w:rPr>
            </w:pPr>
            <w:r>
              <w:rPr>
                <w:rFonts w:ascii="Aptos" w:hAnsi="Aptos" w:cstheme="minorHAnsi"/>
                <w:b/>
                <w:sz w:val="22"/>
                <w:szCs w:val="22"/>
                <w:lang w:val="en-GB"/>
              </w:rPr>
              <w:t>Hypertension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0FB9" w14:textId="0EA9AC1C" w:rsidR="005D3CAE" w:rsidRPr="00F54315" w:rsidRDefault="005D3CAE" w:rsidP="005D3CAE">
            <w:pPr>
              <w:rPr>
                <w:rFonts w:ascii="Aptos" w:hAnsi="Aptos" w:cstheme="minorHAnsi"/>
                <w:b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21239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3B05" w14:textId="1E3C5955" w:rsidR="005D3CAE" w:rsidRPr="00F54315" w:rsidRDefault="005D3CAE" w:rsidP="005D3CAE">
            <w:pPr>
              <w:rPr>
                <w:rFonts w:ascii="Aptos" w:hAnsi="Aptos" w:cstheme="minorHAnsi"/>
                <w:b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205210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D3CAE" w:rsidRPr="000622E6" w14:paraId="7D704696" w14:textId="77777777" w:rsidTr="007309B6">
        <w:trPr>
          <w:trHeight w:val="362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A3DFC54" w14:textId="3853EDD1" w:rsidR="005D3CAE" w:rsidRPr="000F730B" w:rsidRDefault="007309B6" w:rsidP="005D3CAE">
            <w:pPr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Type 2 </w:t>
            </w:r>
            <w:r w:rsidR="005D3CAE" w:rsidRPr="000F730B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Diabetes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D339" w14:textId="24D6C617" w:rsidR="005D3CAE" w:rsidRPr="00F54315" w:rsidRDefault="005D3CAE" w:rsidP="005D3CAE">
            <w:pPr>
              <w:rPr>
                <w:rFonts w:ascii="Aptos" w:hAnsi="Aptos" w:cstheme="minorHAnsi"/>
                <w:b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-16270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C3C5" w14:textId="5E7A3865" w:rsidR="005D3CAE" w:rsidRPr="00F54315" w:rsidRDefault="005D3CAE" w:rsidP="005D3CAE">
            <w:pPr>
              <w:rPr>
                <w:rFonts w:ascii="Aptos" w:hAnsi="Aptos" w:cstheme="minorHAnsi"/>
                <w:b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142892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D3CAE" w:rsidRPr="000622E6" w14:paraId="2EAAF5AA" w14:textId="77777777" w:rsidTr="007309B6">
        <w:trPr>
          <w:trHeight w:val="362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4398855" w14:textId="68A16028" w:rsidR="005D3CAE" w:rsidRPr="00F54315" w:rsidRDefault="007309B6" w:rsidP="005D3CAE">
            <w:pPr>
              <w:rPr>
                <w:rFonts w:ascii="Aptos" w:hAnsi="Aptos" w:cstheme="minorHAnsi"/>
                <w:b/>
                <w:sz w:val="22"/>
                <w:szCs w:val="22"/>
                <w:lang w:val="en-GB"/>
              </w:rPr>
            </w:pPr>
            <w:r>
              <w:rPr>
                <w:rFonts w:ascii="Aptos" w:hAnsi="Aptos" w:cstheme="minorHAnsi"/>
                <w:b/>
                <w:sz w:val="22"/>
                <w:szCs w:val="22"/>
                <w:lang w:val="en-GB"/>
              </w:rPr>
              <w:t>PCOS</w:t>
            </w:r>
            <w:r w:rsidR="005D3CAE">
              <w:rPr>
                <w:rFonts w:ascii="Aptos" w:hAnsi="Aptos" w:cstheme="minorHAns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1F17" w14:textId="7D0859C0" w:rsidR="005D3CAE" w:rsidRPr="00F54315" w:rsidRDefault="005D3CAE" w:rsidP="005D3CAE">
            <w:pPr>
              <w:rPr>
                <w:rFonts w:ascii="Aptos" w:hAnsi="Aptos" w:cstheme="minorHAnsi"/>
                <w:b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114986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99F5" w14:textId="446808D2" w:rsidR="005D3CAE" w:rsidRPr="00F54315" w:rsidRDefault="005D3CAE" w:rsidP="005D3CAE">
            <w:pPr>
              <w:rPr>
                <w:rFonts w:ascii="Aptos" w:hAnsi="Aptos" w:cstheme="minorHAnsi"/>
                <w:b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-122073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D3CAE" w:rsidRPr="000622E6" w14:paraId="61DC79F6" w14:textId="77777777" w:rsidTr="007309B6">
        <w:trPr>
          <w:trHeight w:val="362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614AAF1" w14:textId="0B9A78DE" w:rsidR="005D3CAE" w:rsidRPr="00F54315" w:rsidRDefault="007309B6" w:rsidP="005D3CAE">
            <w:pPr>
              <w:rPr>
                <w:rFonts w:ascii="Aptos" w:hAnsi="Aptos" w:cstheme="minorHAnsi"/>
                <w:b/>
                <w:sz w:val="22"/>
                <w:szCs w:val="22"/>
                <w:lang w:val="en-GB"/>
              </w:rPr>
            </w:pPr>
            <w:r>
              <w:rPr>
                <w:rFonts w:ascii="Aptos" w:hAnsi="Aptos" w:cstheme="minorHAnsi"/>
                <w:b/>
                <w:sz w:val="22"/>
                <w:szCs w:val="22"/>
                <w:lang w:val="en-GB"/>
              </w:rPr>
              <w:t>Asthma</w:t>
            </w:r>
            <w:r w:rsidR="005D3CAE">
              <w:rPr>
                <w:rFonts w:ascii="Aptos" w:hAnsi="Aptos" w:cstheme="minorHAns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A948" w14:textId="54CD8CD8" w:rsidR="005D3CAE" w:rsidRPr="00F54315" w:rsidRDefault="005D3CAE" w:rsidP="005D3CAE">
            <w:pPr>
              <w:rPr>
                <w:rFonts w:ascii="Aptos" w:hAnsi="Aptos" w:cstheme="minorHAnsi"/>
                <w:b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-115190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56A2" w14:textId="6CA11FEB" w:rsidR="005D3CAE" w:rsidRPr="00F54315" w:rsidRDefault="005D3CAE" w:rsidP="005D3CAE">
            <w:pPr>
              <w:rPr>
                <w:rFonts w:ascii="Aptos" w:hAnsi="Aptos" w:cstheme="minorHAnsi"/>
                <w:b/>
                <w:sz w:val="22"/>
                <w:szCs w:val="22"/>
                <w:lang w:val="en-GB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-203634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D3CAE" w:rsidRPr="000622E6" w14:paraId="19ED0FAB" w14:textId="77777777" w:rsidTr="007309B6">
        <w:trPr>
          <w:trHeight w:val="362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C31A77A" w14:textId="60027638" w:rsidR="005D3CAE" w:rsidRDefault="007309B6" w:rsidP="005D3CAE">
            <w:pPr>
              <w:rPr>
                <w:rFonts w:ascii="Aptos" w:hAnsi="Aptos" w:cstheme="minorHAnsi"/>
                <w:b/>
                <w:sz w:val="22"/>
                <w:szCs w:val="22"/>
                <w:lang w:val="en-GB"/>
              </w:rPr>
            </w:pPr>
            <w:r>
              <w:rPr>
                <w:rFonts w:ascii="Aptos" w:hAnsi="Aptos" w:cstheme="minorHAnsi"/>
                <w:b/>
                <w:sz w:val="22"/>
                <w:szCs w:val="22"/>
                <w:lang w:val="en-GB"/>
              </w:rPr>
              <w:t>CHD/CVD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F47F" w14:textId="6E96710B" w:rsidR="005D3CAE" w:rsidRPr="00F54315" w:rsidRDefault="005D3CAE" w:rsidP="005D3CAE">
            <w:pPr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105751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8BAB" w14:textId="4F6DAFF2" w:rsidR="005D3CAE" w:rsidRPr="00F54315" w:rsidRDefault="005D3CAE" w:rsidP="005D3CAE">
            <w:pPr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-6579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D3CAE" w:rsidRPr="000622E6" w14:paraId="5AF51D3E" w14:textId="77777777" w:rsidTr="007309B6">
        <w:trPr>
          <w:trHeight w:val="362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6C20829" w14:textId="6A04B611" w:rsidR="005D3CAE" w:rsidRDefault="007309B6" w:rsidP="005D3CAE">
            <w:pPr>
              <w:rPr>
                <w:rFonts w:ascii="Aptos" w:hAnsi="Aptos" w:cstheme="minorHAnsi"/>
                <w:b/>
                <w:sz w:val="22"/>
                <w:szCs w:val="22"/>
                <w:lang w:val="en-GB"/>
              </w:rPr>
            </w:pPr>
            <w:r>
              <w:rPr>
                <w:rFonts w:ascii="Aptos" w:hAnsi="Aptos" w:cstheme="minorHAnsi"/>
                <w:b/>
                <w:sz w:val="22"/>
                <w:szCs w:val="22"/>
                <w:lang w:val="en-GB"/>
              </w:rPr>
              <w:t>Obstructive Sleep Apnoea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FEEF" w14:textId="495C268A" w:rsidR="005D3CAE" w:rsidRPr="00F54315" w:rsidRDefault="005D3CAE" w:rsidP="005D3CAE">
            <w:pPr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12358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0233" w14:textId="7FDBAA78" w:rsidR="005D3CAE" w:rsidRPr="00F54315" w:rsidRDefault="005D3CAE" w:rsidP="005D3CAE">
            <w:pPr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107817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09B6" w:rsidRPr="000622E6" w14:paraId="1B1E2215" w14:textId="77777777" w:rsidTr="007309B6">
        <w:trPr>
          <w:trHeight w:val="362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118BE31" w14:textId="088BEC93" w:rsidR="007309B6" w:rsidRDefault="007309B6" w:rsidP="007309B6">
            <w:pPr>
              <w:rPr>
                <w:rFonts w:ascii="Aptos" w:hAnsi="Aptos" w:cstheme="minorHAnsi"/>
                <w:b/>
                <w:sz w:val="22"/>
                <w:szCs w:val="22"/>
                <w:lang w:val="en-GB"/>
              </w:rPr>
            </w:pPr>
            <w:r>
              <w:rPr>
                <w:rFonts w:ascii="Aptos" w:hAnsi="Aptos" w:cstheme="minorHAnsi"/>
                <w:b/>
                <w:sz w:val="22"/>
                <w:szCs w:val="22"/>
                <w:lang w:val="en-GB"/>
              </w:rPr>
              <w:t>Stroke / TIA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3C23" w14:textId="72BE0547" w:rsidR="007309B6" w:rsidRPr="00F54315" w:rsidRDefault="007309B6" w:rsidP="007309B6">
            <w:pPr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58372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D87E" w14:textId="7EDD7883" w:rsidR="007309B6" w:rsidRPr="00F54315" w:rsidRDefault="007309B6" w:rsidP="007309B6">
            <w:pPr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153177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09B6" w:rsidRPr="000622E6" w14:paraId="33D5C9CF" w14:textId="77777777" w:rsidTr="007309B6">
        <w:trPr>
          <w:trHeight w:val="362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C3AB97F" w14:textId="38BB7D92" w:rsidR="007309B6" w:rsidRDefault="007309B6" w:rsidP="007309B6">
            <w:pPr>
              <w:rPr>
                <w:rFonts w:ascii="Aptos" w:hAnsi="Aptos" w:cstheme="minorHAnsi"/>
                <w:b/>
                <w:sz w:val="22"/>
                <w:szCs w:val="22"/>
                <w:lang w:val="en-GB"/>
              </w:rPr>
            </w:pPr>
            <w:r>
              <w:rPr>
                <w:rFonts w:ascii="Aptos" w:hAnsi="Aptos" w:cstheme="minorHAnsi"/>
                <w:b/>
                <w:sz w:val="22"/>
                <w:szCs w:val="22"/>
                <w:lang w:val="en-GB"/>
              </w:rPr>
              <w:t>Musculoskeletal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0359" w14:textId="1EE011B5" w:rsidR="007309B6" w:rsidRPr="00F54315" w:rsidRDefault="007309B6" w:rsidP="007309B6">
            <w:pPr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199745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2860" w14:textId="1514016E" w:rsidR="007309B6" w:rsidRPr="00F54315" w:rsidRDefault="007309B6" w:rsidP="007309B6">
            <w:pPr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30690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09B6" w:rsidRPr="000622E6" w14:paraId="08A1FD57" w14:textId="77777777" w:rsidTr="007309B6">
        <w:trPr>
          <w:trHeight w:val="362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E5DD4AA" w14:textId="2A059B62" w:rsidR="007309B6" w:rsidRDefault="007309B6" w:rsidP="007309B6">
            <w:pPr>
              <w:rPr>
                <w:rFonts w:ascii="Aptos" w:hAnsi="Aptos" w:cstheme="minorHAnsi"/>
                <w:b/>
                <w:sz w:val="22"/>
                <w:szCs w:val="22"/>
                <w:lang w:val="en-GB"/>
              </w:rPr>
            </w:pPr>
            <w:r>
              <w:rPr>
                <w:rFonts w:ascii="Aptos" w:hAnsi="Aptos" w:cstheme="minorHAnsi"/>
                <w:b/>
                <w:sz w:val="22"/>
                <w:szCs w:val="22"/>
                <w:lang w:val="en-GB"/>
              </w:rPr>
              <w:t>COPD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60F6" w14:textId="4E8EB9E0" w:rsidR="007309B6" w:rsidRPr="00F54315" w:rsidRDefault="007309B6" w:rsidP="007309B6">
            <w:pPr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-45409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AA17" w14:textId="547DA037" w:rsidR="007309B6" w:rsidRPr="00F54315" w:rsidRDefault="007309B6" w:rsidP="007309B6">
            <w:pPr>
              <w:rPr>
                <w:rFonts w:ascii="Aptos" w:hAnsi="Aptos" w:cs="Calibri"/>
                <w:sz w:val="22"/>
                <w:szCs w:val="22"/>
              </w:rPr>
            </w:pPr>
            <w:r w:rsidRPr="00F54315">
              <w:rPr>
                <w:rFonts w:ascii="Aptos" w:hAnsi="Aptos" w:cs="Calibri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 w:cs="Calibri"/>
                  <w:sz w:val="22"/>
                  <w:szCs w:val="22"/>
                </w:rPr>
                <w:id w:val="-204243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315">
                  <w:rPr>
                    <w:rFonts w:ascii="Aptos" w:eastAsia="MS Gothic" w:hAnsi="Aptos" w:cs="Calibri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09B6" w:rsidRPr="000622E6" w14:paraId="3B0BB966" w14:textId="77777777" w:rsidTr="00AD6CF9">
        <w:trPr>
          <w:trHeight w:val="413"/>
        </w:trPr>
        <w:tc>
          <w:tcPr>
            <w:tcW w:w="101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AA0EF5D" w14:textId="51C9AC8D" w:rsidR="007309B6" w:rsidRPr="008E1C50" w:rsidRDefault="007309B6" w:rsidP="007309B6">
            <w:pPr>
              <w:rPr>
                <w:rFonts w:ascii="Aptos" w:hAnsi="Aptos" w:cstheme="minorHAnsi"/>
                <w:b/>
                <w:sz w:val="22"/>
                <w:szCs w:val="22"/>
                <w:lang w:val="en-GB"/>
              </w:rPr>
            </w:pPr>
          </w:p>
        </w:tc>
      </w:tr>
      <w:tr w:rsidR="007309B6" w:rsidRPr="00F54315" w14:paraId="4F5D9D73" w14:textId="77777777" w:rsidTr="00471E2F">
        <w:trPr>
          <w:trHeight w:val="567"/>
        </w:trPr>
        <w:tc>
          <w:tcPr>
            <w:tcW w:w="101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14:paraId="344245A9" w14:textId="5B397983" w:rsidR="007309B6" w:rsidRPr="00CA11D1" w:rsidRDefault="007309B6" w:rsidP="00CA11D1">
            <w:pPr>
              <w:jc w:val="center"/>
              <w:rPr>
                <w:rFonts w:ascii="Aptos" w:hAnsi="Aptos" w:cs="Arial"/>
                <w:b/>
                <w:bCs/>
                <w:color w:val="FF0000"/>
                <w:sz w:val="24"/>
                <w:szCs w:val="24"/>
                <w:lang w:val="en-GB" w:eastAsia="en-GB"/>
              </w:rPr>
            </w:pPr>
            <w:r w:rsidRPr="00F54315">
              <w:rPr>
                <w:rFonts w:ascii="Aptos" w:eastAsia="Arial" w:hAnsi="Aptos" w:cs="Arial"/>
                <w:b/>
                <w:sz w:val="24"/>
                <w:szCs w:val="24"/>
              </w:rPr>
              <w:tab/>
            </w:r>
            <w:r w:rsidRPr="00F54315">
              <w:rPr>
                <w:rFonts w:ascii="Aptos" w:hAnsi="Aptos" w:cs="Arial"/>
                <w:b/>
                <w:bCs/>
                <w:color w:val="FF0000"/>
                <w:sz w:val="24"/>
                <w:szCs w:val="24"/>
              </w:rPr>
              <w:t>Completed referral forms will be accepted via</w:t>
            </w:r>
            <w:r w:rsidR="00CA11D1">
              <w:rPr>
                <w:rFonts w:ascii="Aptos" w:hAnsi="Aptos" w:cs="Arial"/>
                <w:b/>
                <w:bCs/>
                <w:color w:val="FF0000"/>
                <w:sz w:val="24"/>
                <w:szCs w:val="24"/>
                <w:lang w:val="en-GB" w:eastAsia="en-GB"/>
              </w:rPr>
              <w:t xml:space="preserve"> </w:t>
            </w:r>
            <w:r w:rsidRPr="00F54315">
              <w:rPr>
                <w:rFonts w:ascii="Aptos" w:hAnsi="Aptos" w:cs="Arial"/>
                <w:b/>
                <w:bCs/>
                <w:color w:val="FF0000"/>
                <w:sz w:val="24"/>
                <w:szCs w:val="24"/>
              </w:rPr>
              <w:t xml:space="preserve">email to: </w:t>
            </w:r>
            <w:hyperlink r:id="rId12" w:history="1">
              <w:r w:rsidRPr="00F54315">
                <w:rPr>
                  <w:rStyle w:val="Hyperlink"/>
                  <w:rFonts w:ascii="Aptos" w:hAnsi="Aptos" w:cs="Arial"/>
                  <w:b/>
                  <w:bCs/>
                  <w:sz w:val="24"/>
                  <w:szCs w:val="24"/>
                </w:rPr>
                <w:t>chcp.247111@nhs.net</w:t>
              </w:r>
            </w:hyperlink>
            <w:r w:rsidRPr="00F54315">
              <w:rPr>
                <w:rStyle w:val="Hyperlink"/>
                <w:rFonts w:ascii="Aptos" w:hAnsi="Aptos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5D84EBF9" w14:textId="2E71E6DA" w:rsidR="007309B6" w:rsidRPr="007309B6" w:rsidRDefault="007309B6" w:rsidP="007309B6">
            <w:pPr>
              <w:tabs>
                <w:tab w:val="left" w:pos="900"/>
              </w:tabs>
              <w:jc w:val="center"/>
              <w:rPr>
                <w:rFonts w:ascii="Aptos" w:hAnsi="Aptos" w:cstheme="minorHAnsi"/>
                <w:b/>
                <w:sz w:val="24"/>
                <w:szCs w:val="24"/>
                <w:u w:val="single"/>
                <w:lang w:val="en-GB"/>
              </w:rPr>
            </w:pPr>
            <w:r w:rsidRPr="00F54315">
              <w:rPr>
                <w:rFonts w:ascii="Aptos" w:hAnsi="Aptos" w:cs="Arial"/>
                <w:sz w:val="24"/>
                <w:szCs w:val="24"/>
                <w:lang w:val="en-GB"/>
              </w:rPr>
              <w:t xml:space="preserve">Telephone contact for queries: </w:t>
            </w:r>
            <w:r w:rsidRPr="00F54315">
              <w:rPr>
                <w:rFonts w:ascii="Aptos" w:hAnsi="Aptos" w:cs="Arial"/>
                <w:b/>
                <w:sz w:val="24"/>
                <w:szCs w:val="24"/>
              </w:rPr>
              <w:t xml:space="preserve">01482 </w:t>
            </w:r>
            <w:r>
              <w:rPr>
                <w:rFonts w:ascii="Aptos" w:hAnsi="Aptos" w:cs="Arial"/>
                <w:b/>
                <w:sz w:val="24"/>
                <w:szCs w:val="24"/>
                <w:lang w:val="en-GB"/>
              </w:rPr>
              <w:t>580200</w:t>
            </w:r>
          </w:p>
        </w:tc>
      </w:tr>
    </w:tbl>
    <w:p w14:paraId="1C8AF266" w14:textId="1C3FA230" w:rsidR="00E91139" w:rsidRPr="00F54315" w:rsidRDefault="00AD6CF9" w:rsidP="00AD6CF9">
      <w:pPr>
        <w:jc w:val="center"/>
        <w:rPr>
          <w:rFonts w:ascii="Aptos" w:hAnsi="Aptos" w:cstheme="minorHAnsi"/>
          <w:bCs/>
          <w:sz w:val="24"/>
          <w:szCs w:val="24"/>
          <w:lang w:val="en-GB"/>
        </w:rPr>
      </w:pPr>
      <w:r w:rsidRPr="00F54315">
        <w:rPr>
          <w:rFonts w:ascii="Aptos" w:hAnsi="Aptos" w:cs="Calibri"/>
          <w:sz w:val="24"/>
          <w:szCs w:val="24"/>
        </w:rPr>
        <w:t xml:space="preserve">* </w:t>
      </w:r>
      <w:r w:rsidRPr="00F54315">
        <w:rPr>
          <w:rFonts w:ascii="Aptos" w:hAnsi="Aptos" w:cs="Calibri"/>
          <w:b/>
          <w:bCs/>
          <w:sz w:val="24"/>
          <w:szCs w:val="24"/>
        </w:rPr>
        <w:t>Please note it is CHCP Policy that a family member or friend cannot be used for translation purposes*</w:t>
      </w:r>
    </w:p>
    <w:sectPr w:rsidR="00E91139" w:rsidRPr="00F54315" w:rsidSect="00A141FA">
      <w:footerReference w:type="default" r:id="rId13"/>
      <w:pgSz w:w="11906" w:h="16838"/>
      <w:pgMar w:top="1440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13A4" w14:textId="77777777" w:rsidR="000B35FC" w:rsidRDefault="000B35FC" w:rsidP="00F60A94">
      <w:r>
        <w:separator/>
      </w:r>
    </w:p>
  </w:endnote>
  <w:endnote w:type="continuationSeparator" w:id="0">
    <w:p w14:paraId="0E71608F" w14:textId="77777777" w:rsidR="000B35FC" w:rsidRDefault="000B35FC" w:rsidP="00F6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EE754" w14:textId="0858B341" w:rsidR="00F60A94" w:rsidRPr="00F60A94" w:rsidRDefault="00361A89" w:rsidP="00361A89">
    <w:pPr>
      <w:pStyle w:val="Footer"/>
      <w:ind w:left="-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GB"/>
      </w:rPr>
      <w:t>Tier 3 Specialist Weight Management Services</w:t>
    </w:r>
    <w:r w:rsidR="00F54315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>R</w:t>
    </w:r>
    <w:r w:rsidR="00F60A94" w:rsidRPr="00F60A94">
      <w:rPr>
        <w:rFonts w:ascii="Arial" w:hAnsi="Arial" w:cs="Arial"/>
        <w:sz w:val="18"/>
        <w:szCs w:val="18"/>
        <w:lang w:val="en-GB"/>
      </w:rPr>
      <w:t>ef</w:t>
    </w:r>
    <w:r w:rsidR="000666EF">
      <w:rPr>
        <w:rFonts w:ascii="Arial" w:hAnsi="Arial" w:cs="Arial"/>
        <w:sz w:val="18"/>
        <w:szCs w:val="18"/>
        <w:lang w:val="en-GB"/>
      </w:rPr>
      <w:t>erral</w:t>
    </w:r>
    <w:r w:rsidR="00F60A94" w:rsidRPr="00F60A94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>F</w:t>
    </w:r>
    <w:r w:rsidR="00F60A94" w:rsidRPr="00F60A94">
      <w:rPr>
        <w:rFonts w:ascii="Arial" w:hAnsi="Arial" w:cs="Arial"/>
        <w:sz w:val="18"/>
        <w:szCs w:val="18"/>
        <w:lang w:val="en-GB"/>
      </w:rPr>
      <w:t xml:space="preserve">orm – </w:t>
    </w:r>
    <w:r w:rsidR="00CA11D1">
      <w:rPr>
        <w:rFonts w:ascii="Arial" w:hAnsi="Arial" w:cs="Arial"/>
        <w:sz w:val="18"/>
        <w:szCs w:val="18"/>
        <w:lang w:val="en-GB"/>
      </w:rPr>
      <w:t>Oc</w:t>
    </w:r>
    <w:r w:rsidR="00835A3B">
      <w:rPr>
        <w:rFonts w:ascii="Arial" w:hAnsi="Arial" w:cs="Arial"/>
        <w:sz w:val="18"/>
        <w:szCs w:val="18"/>
        <w:lang w:val="en-GB"/>
      </w:rPr>
      <w:t>t</w:t>
    </w:r>
    <w:r w:rsidR="00CA11D1">
      <w:rPr>
        <w:rFonts w:ascii="Arial" w:hAnsi="Arial" w:cs="Arial"/>
        <w:sz w:val="18"/>
        <w:szCs w:val="18"/>
        <w:lang w:val="en-GB"/>
      </w:rPr>
      <w:t>ober</w:t>
    </w:r>
    <w:r w:rsidR="00947666">
      <w:rPr>
        <w:rFonts w:ascii="Arial" w:hAnsi="Arial" w:cs="Arial"/>
        <w:sz w:val="18"/>
        <w:szCs w:val="18"/>
        <w:lang w:val="en-GB"/>
      </w:rPr>
      <w:t xml:space="preserve"> 2024</w:t>
    </w:r>
    <w:r w:rsidR="00F54315">
      <w:rPr>
        <w:rFonts w:ascii="Arial" w:hAnsi="Arial" w:cs="Arial"/>
        <w:sz w:val="18"/>
        <w:szCs w:val="18"/>
        <w:lang w:val="en-GB"/>
      </w:rPr>
      <w:t xml:space="preserve"> (00</w:t>
    </w:r>
    <w:r w:rsidR="00835A3B">
      <w:rPr>
        <w:rFonts w:ascii="Arial" w:hAnsi="Arial" w:cs="Arial"/>
        <w:sz w:val="18"/>
        <w:szCs w:val="18"/>
        <w:lang w:val="en-GB"/>
      </w:rPr>
      <w:t>2</w:t>
    </w:r>
    <w:r w:rsidR="00F54315">
      <w:rPr>
        <w:rFonts w:ascii="Arial" w:hAnsi="Arial" w:cs="Arial"/>
        <w:sz w:val="18"/>
        <w:szCs w:val="18"/>
        <w:lang w:val="en-GB"/>
      </w:rPr>
      <w:t>)</w:t>
    </w:r>
  </w:p>
  <w:p w14:paraId="5B2A0C41" w14:textId="77777777" w:rsidR="00F60A94" w:rsidRDefault="00F60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871C2" w14:textId="77777777" w:rsidR="000B35FC" w:rsidRDefault="000B35FC" w:rsidP="00F60A94">
      <w:r>
        <w:separator/>
      </w:r>
    </w:p>
  </w:footnote>
  <w:footnote w:type="continuationSeparator" w:id="0">
    <w:p w14:paraId="6163B4C2" w14:textId="77777777" w:rsidR="000B35FC" w:rsidRDefault="000B35FC" w:rsidP="00F6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6112D"/>
    <w:multiLevelType w:val="hybridMultilevel"/>
    <w:tmpl w:val="CA4C5C96"/>
    <w:lvl w:ilvl="0" w:tplc="992E0B8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B003BD"/>
    <w:multiLevelType w:val="hybridMultilevel"/>
    <w:tmpl w:val="B8A885A4"/>
    <w:lvl w:ilvl="0" w:tplc="27AC6F5C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5050046">
    <w:abstractNumId w:val="0"/>
  </w:num>
  <w:num w:numId="2" w16cid:durableId="1854606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44"/>
    <w:rsid w:val="000567DB"/>
    <w:rsid w:val="000622E6"/>
    <w:rsid w:val="000666EF"/>
    <w:rsid w:val="000957BC"/>
    <w:rsid w:val="000B35FC"/>
    <w:rsid w:val="000D1D5D"/>
    <w:rsid w:val="000D4BA7"/>
    <w:rsid w:val="000F6FB9"/>
    <w:rsid w:val="000F730B"/>
    <w:rsid w:val="00114974"/>
    <w:rsid w:val="00144086"/>
    <w:rsid w:val="00160F56"/>
    <w:rsid w:val="00185C3C"/>
    <w:rsid w:val="001A6D02"/>
    <w:rsid w:val="00234533"/>
    <w:rsid w:val="00244526"/>
    <w:rsid w:val="00251C0D"/>
    <w:rsid w:val="00254602"/>
    <w:rsid w:val="0026790B"/>
    <w:rsid w:val="00296329"/>
    <w:rsid w:val="002A3DCD"/>
    <w:rsid w:val="002D371D"/>
    <w:rsid w:val="002E1C2B"/>
    <w:rsid w:val="002E6CFD"/>
    <w:rsid w:val="00305557"/>
    <w:rsid w:val="0030668F"/>
    <w:rsid w:val="003254B4"/>
    <w:rsid w:val="00361A89"/>
    <w:rsid w:val="00397EBF"/>
    <w:rsid w:val="003D4A6A"/>
    <w:rsid w:val="00401C20"/>
    <w:rsid w:val="004023DA"/>
    <w:rsid w:val="004132B1"/>
    <w:rsid w:val="0042408A"/>
    <w:rsid w:val="00425AD9"/>
    <w:rsid w:val="004639DE"/>
    <w:rsid w:val="00471E2F"/>
    <w:rsid w:val="00484948"/>
    <w:rsid w:val="00484B3B"/>
    <w:rsid w:val="00490152"/>
    <w:rsid w:val="004C2092"/>
    <w:rsid w:val="004D2BA6"/>
    <w:rsid w:val="004D4A8C"/>
    <w:rsid w:val="005118C8"/>
    <w:rsid w:val="00535A31"/>
    <w:rsid w:val="005703DC"/>
    <w:rsid w:val="005C0144"/>
    <w:rsid w:val="005D3CAE"/>
    <w:rsid w:val="005E3CDC"/>
    <w:rsid w:val="0062074C"/>
    <w:rsid w:val="00623A68"/>
    <w:rsid w:val="00635099"/>
    <w:rsid w:val="0066157E"/>
    <w:rsid w:val="00665B4C"/>
    <w:rsid w:val="00685994"/>
    <w:rsid w:val="006C10E2"/>
    <w:rsid w:val="006C23A9"/>
    <w:rsid w:val="006E7DA8"/>
    <w:rsid w:val="006F1411"/>
    <w:rsid w:val="0071445C"/>
    <w:rsid w:val="00720CCD"/>
    <w:rsid w:val="007309B6"/>
    <w:rsid w:val="00761773"/>
    <w:rsid w:val="00766121"/>
    <w:rsid w:val="00770183"/>
    <w:rsid w:val="007C6A14"/>
    <w:rsid w:val="007F25F7"/>
    <w:rsid w:val="0080184E"/>
    <w:rsid w:val="00821DFB"/>
    <w:rsid w:val="00835A3B"/>
    <w:rsid w:val="0085450E"/>
    <w:rsid w:val="00865CC9"/>
    <w:rsid w:val="008D6BC5"/>
    <w:rsid w:val="008E1C50"/>
    <w:rsid w:val="009039FD"/>
    <w:rsid w:val="00906649"/>
    <w:rsid w:val="00937DAD"/>
    <w:rsid w:val="00947666"/>
    <w:rsid w:val="00960446"/>
    <w:rsid w:val="0096121B"/>
    <w:rsid w:val="009654AF"/>
    <w:rsid w:val="00976342"/>
    <w:rsid w:val="00987AA1"/>
    <w:rsid w:val="00992578"/>
    <w:rsid w:val="009B4512"/>
    <w:rsid w:val="009D5F7A"/>
    <w:rsid w:val="009E3D00"/>
    <w:rsid w:val="009F4798"/>
    <w:rsid w:val="00A0335A"/>
    <w:rsid w:val="00A05705"/>
    <w:rsid w:val="00A141FA"/>
    <w:rsid w:val="00A51B35"/>
    <w:rsid w:val="00A53BD8"/>
    <w:rsid w:val="00A55D84"/>
    <w:rsid w:val="00A733FD"/>
    <w:rsid w:val="00A9369D"/>
    <w:rsid w:val="00A95F02"/>
    <w:rsid w:val="00AA0CB6"/>
    <w:rsid w:val="00AA4001"/>
    <w:rsid w:val="00AD6CF9"/>
    <w:rsid w:val="00B21A95"/>
    <w:rsid w:val="00B27573"/>
    <w:rsid w:val="00B52048"/>
    <w:rsid w:val="00B734E2"/>
    <w:rsid w:val="00BB3AD4"/>
    <w:rsid w:val="00BC05A2"/>
    <w:rsid w:val="00BE742A"/>
    <w:rsid w:val="00C14DC1"/>
    <w:rsid w:val="00C34F93"/>
    <w:rsid w:val="00C355F4"/>
    <w:rsid w:val="00C40FD1"/>
    <w:rsid w:val="00C6486E"/>
    <w:rsid w:val="00C73C44"/>
    <w:rsid w:val="00C8620E"/>
    <w:rsid w:val="00CA11D1"/>
    <w:rsid w:val="00CD2C02"/>
    <w:rsid w:val="00D22E0B"/>
    <w:rsid w:val="00D84498"/>
    <w:rsid w:val="00D9008C"/>
    <w:rsid w:val="00DA4401"/>
    <w:rsid w:val="00DB2C79"/>
    <w:rsid w:val="00DB5DAB"/>
    <w:rsid w:val="00DC0C6D"/>
    <w:rsid w:val="00DD2252"/>
    <w:rsid w:val="00E10D5D"/>
    <w:rsid w:val="00E44386"/>
    <w:rsid w:val="00E732C6"/>
    <w:rsid w:val="00E755A1"/>
    <w:rsid w:val="00E91139"/>
    <w:rsid w:val="00EA655B"/>
    <w:rsid w:val="00ED58E9"/>
    <w:rsid w:val="00F045C7"/>
    <w:rsid w:val="00F15787"/>
    <w:rsid w:val="00F25BC0"/>
    <w:rsid w:val="00F27444"/>
    <w:rsid w:val="00F54315"/>
    <w:rsid w:val="00F56B8B"/>
    <w:rsid w:val="00F60A94"/>
    <w:rsid w:val="00F6602A"/>
    <w:rsid w:val="00F9634E"/>
    <w:rsid w:val="00FA1625"/>
    <w:rsid w:val="00FB5754"/>
    <w:rsid w:val="00FD044D"/>
    <w:rsid w:val="00FD1531"/>
    <w:rsid w:val="00F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EC666"/>
  <w15:chartTrackingRefBased/>
  <w15:docId w15:val="{FAD8C09F-DCD2-447B-80A8-4E2D83EA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60F56"/>
    <w:rPr>
      <w:rFonts w:ascii="Arial" w:hAnsi="Arial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160F56"/>
    <w:rPr>
      <w:rFonts w:ascii="Arial" w:eastAsia="Times New Roman" w:hAnsi="Arial" w:cs="Times New Roma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0D4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Hyperlink">
    <w:name w:val="Hyperlink"/>
    <w:rsid w:val="00A95F02"/>
    <w:rPr>
      <w:color w:val="0000FF"/>
      <w:u w:val="single"/>
    </w:rPr>
  </w:style>
  <w:style w:type="paragraph" w:styleId="Header">
    <w:name w:val="header"/>
    <w:basedOn w:val="Normal"/>
    <w:link w:val="HeaderChar"/>
    <w:rsid w:val="00E91139"/>
    <w:pPr>
      <w:tabs>
        <w:tab w:val="center" w:pos="4153"/>
        <w:tab w:val="right" w:pos="8306"/>
      </w:tabs>
    </w:pPr>
    <w:rPr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E9113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60A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A94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14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974"/>
  </w:style>
  <w:style w:type="character" w:customStyle="1" w:styleId="CommentTextChar">
    <w:name w:val="Comment Text Char"/>
    <w:basedOn w:val="DefaultParagraphFont"/>
    <w:link w:val="CommentText"/>
    <w:uiPriority w:val="99"/>
    <w:rsid w:val="00114974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974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cp.247111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B38A2A5B1094E9F913071BAD1AE96" ma:contentTypeVersion="17" ma:contentTypeDescription="Create a new document." ma:contentTypeScope="" ma:versionID="73a00900496b1250d3ef740b662c50b0">
  <xsd:schema xmlns:xsd="http://www.w3.org/2001/XMLSchema" xmlns:xs="http://www.w3.org/2001/XMLSchema" xmlns:p="http://schemas.microsoft.com/office/2006/metadata/properties" xmlns:ns1="http://schemas.microsoft.com/sharepoint/v3" xmlns:ns2="568a492e-7d22-43dd-b8c7-b4177bc93139" xmlns:ns3="575521cf-c901-40db-ac4e-715034a02efe" targetNamespace="http://schemas.microsoft.com/office/2006/metadata/properties" ma:root="true" ma:fieldsID="02d595273e725f14ae4a11f63649f648" ns1:_="" ns2:_="" ns3:_="">
    <xsd:import namespace="http://schemas.microsoft.com/sharepoint/v3"/>
    <xsd:import namespace="568a492e-7d22-43dd-b8c7-b4177bc93139"/>
    <xsd:import namespace="575521cf-c901-40db-ac4e-715034a02e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a492e-7d22-43dd-b8c7-b4177bc931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402f3e-bc7a-4d01-bd37-f7ce28adee6c}" ma:internalName="TaxCatchAll" ma:showField="CatchAllData" ma:web="568a492e-7d22-43dd-b8c7-b4177bc93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521cf-c901-40db-ac4e-715034a02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75521cf-c901-40db-ac4e-715034a02efe">
      <Terms xmlns="http://schemas.microsoft.com/office/infopath/2007/PartnerControls"/>
    </lcf76f155ced4ddcb4097134ff3c332f>
    <TaxCatchAll xmlns="568a492e-7d22-43dd-b8c7-b4177bc93139" xsi:nil="true"/>
  </documentManagement>
</p:properties>
</file>

<file path=customXml/itemProps1.xml><?xml version="1.0" encoding="utf-8"?>
<ds:datastoreItem xmlns:ds="http://schemas.openxmlformats.org/officeDocument/2006/customXml" ds:itemID="{359A0B5C-6811-4A07-B9A8-5FE1F562EA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C7CF1C-DF2F-48E0-890C-4FD88D62D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E24E3-0D37-46F9-B82E-44CB356B0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8a492e-7d22-43dd-b8c7-b4177bc93139"/>
    <ds:schemaRef ds:uri="575521cf-c901-40db-ac4e-715034a02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8B11AA-DACF-4CFE-A7A1-024BBAD72D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75521cf-c901-40db-ac4e-715034a02efe"/>
    <ds:schemaRef ds:uri="568a492e-7d22-43dd-b8c7-b4177bc93139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367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Suzanne</dc:creator>
  <cp:keywords/>
  <dc:description/>
  <cp:lastModifiedBy>FLOWER, Lucy (CITY HEALTH CARE PARTNERSHIP CIC)</cp:lastModifiedBy>
  <cp:revision>2</cp:revision>
  <cp:lastPrinted>2024-09-26T12:52:00Z</cp:lastPrinted>
  <dcterms:created xsi:type="dcterms:W3CDTF">2025-07-22T10:43:00Z</dcterms:created>
  <dcterms:modified xsi:type="dcterms:W3CDTF">2025-07-22T10:43:00Z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0x010100F8EB38A2A5B1094E9F913071BAD1AE96</vt:lpwstr>
  </property>
  <property fmtid="{D5CDD505-2E9C-101B-9397-08002B2CF9AE}" pid="3" name="MediaServiceImageTags">
    <vt:lpwstr/>
  </property>
</Properties>
</file>