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C7" w:rsidRDefault="001065F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52BA7FA" wp14:editId="6A85F6EC">
            <wp:simplePos x="0" y="0"/>
            <wp:positionH relativeFrom="page">
              <wp:align>right</wp:align>
            </wp:positionH>
            <wp:positionV relativeFrom="paragraph">
              <wp:posOffset>-915670</wp:posOffset>
            </wp:positionV>
            <wp:extent cx="10659745" cy="7512050"/>
            <wp:effectExtent l="0" t="0" r="8255" b="0"/>
            <wp:wrapNone/>
            <wp:docPr id="2" name="Picture 2" descr="Sugar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gar Po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9745" cy="751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70C7" w:rsidSect="001065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F4"/>
    <w:rsid w:val="001065F4"/>
    <w:rsid w:val="005870C7"/>
    <w:rsid w:val="00A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5DA0-A8C1-48CC-B2FE-E0881929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Raper, Emma</dc:creator>
  <cp:keywords/>
  <dc:description/>
  <cp:lastModifiedBy>Raper, Emma</cp:lastModifiedBy>
  <cp:revision>2</cp:revision>
  <dcterms:created xsi:type="dcterms:W3CDTF">2018-02-26T16:46:00Z</dcterms:created>
  <dcterms:modified xsi:type="dcterms:W3CDTF">2018-02-26T16:46:00Z</dcterms:modified>
</cp:coreProperties>
</file>