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43" w:rsidRPr="00FF4C9B" w:rsidRDefault="00FF4C9B">
      <w:pPr>
        <w:rPr>
          <w:b/>
          <w:color w:val="1F4E79" w:themeColor="accent1" w:themeShade="80"/>
          <w:sz w:val="28"/>
          <w:szCs w:val="28"/>
        </w:rPr>
      </w:pPr>
      <w:r w:rsidRPr="00FF4C9B">
        <w:rPr>
          <w:b/>
          <w:color w:val="1F4E79" w:themeColor="accent1" w:themeShade="80"/>
          <w:sz w:val="28"/>
          <w:szCs w:val="28"/>
        </w:rPr>
        <w:t>MY STAYING HEALTHY PLAN</w:t>
      </w:r>
      <w:r w:rsidR="00A80C50">
        <w:rPr>
          <w:b/>
          <w:color w:val="1F4E79" w:themeColor="accent1" w:themeShade="80"/>
          <w:sz w:val="28"/>
          <w:szCs w:val="28"/>
        </w:rPr>
        <w:t xml:space="preserve"> - 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43043" w:rsidTr="00343043">
        <w:tc>
          <w:tcPr>
            <w:tcW w:w="3005" w:type="dxa"/>
          </w:tcPr>
          <w:p w:rsidR="00343043" w:rsidRDefault="00343043">
            <w:pPr>
              <w:rPr>
                <w:noProof/>
                <w:lang w:eastAsia="en-GB"/>
              </w:rPr>
            </w:pPr>
          </w:p>
          <w:p w:rsidR="00F010A9" w:rsidRDefault="00FF4C9B" w:rsidP="00FF4C9B">
            <w:pPr>
              <w:jc w:val="center"/>
              <w:rPr>
                <w:noProof/>
                <w:lang w:eastAsia="en-GB"/>
              </w:rPr>
            </w:pPr>
            <w:r w:rsidRPr="00050ED3">
              <w:rPr>
                <w:noProof/>
                <w:lang w:eastAsia="en-GB"/>
              </w:rPr>
              <w:drawing>
                <wp:inline distT="0" distB="0" distL="0" distR="0" wp14:anchorId="6807B958" wp14:editId="0B5E51B1">
                  <wp:extent cx="1072439" cy="704215"/>
                  <wp:effectExtent l="0" t="0" r="0" b="635"/>
                  <wp:docPr id="3" name="Picture 3" descr="C:\Users\tracey.murphy\Downloads\Confused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racey.murphy\Downloads\Confused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829" cy="817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0A9" w:rsidRDefault="00955D93" w:rsidP="00955D9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            </w:t>
            </w:r>
            <w:r w:rsidR="00F010A9">
              <w:rPr>
                <w:noProof/>
                <w:lang w:eastAsia="en-GB"/>
              </w:rPr>
              <w:t>What will you do?</w:t>
            </w:r>
          </w:p>
        </w:tc>
        <w:tc>
          <w:tcPr>
            <w:tcW w:w="3005" w:type="dxa"/>
          </w:tcPr>
          <w:p w:rsidR="00343043" w:rsidRPr="00FF4C9B" w:rsidRDefault="00FF4C9B" w:rsidP="00F5214B">
            <w:pPr>
              <w:jc w:val="center"/>
            </w:pPr>
            <w:r w:rsidRPr="00050ED3">
              <w:rPr>
                <w:noProof/>
                <w:lang w:eastAsia="en-GB"/>
              </w:rPr>
              <w:drawing>
                <wp:inline distT="0" distB="0" distL="0" distR="0" wp14:anchorId="1E17FB11" wp14:editId="19078163">
                  <wp:extent cx="1466651" cy="882650"/>
                  <wp:effectExtent l="0" t="0" r="635" b="0"/>
                  <wp:docPr id="1" name="Picture 1" descr="C:\Users\tracey.murphy\Downloads\When_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racey.murphy\Downloads\When_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818" cy="953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When will you do it?</w:t>
            </w:r>
          </w:p>
        </w:tc>
        <w:tc>
          <w:tcPr>
            <w:tcW w:w="3006" w:type="dxa"/>
          </w:tcPr>
          <w:p w:rsidR="00FF4C9B" w:rsidRDefault="00955D93">
            <w:r>
              <w:rPr>
                <w:noProof/>
                <w:lang w:eastAsia="en-GB"/>
              </w:rPr>
              <w:t xml:space="preserve">    </w:t>
            </w:r>
            <w:r w:rsidR="00FF4C9B" w:rsidRPr="00050ED3">
              <w:rPr>
                <w:noProof/>
                <w:lang w:eastAsia="en-GB"/>
              </w:rPr>
              <w:drawing>
                <wp:inline distT="0" distB="0" distL="0" distR="0" wp14:anchorId="41C4865F" wp14:editId="2B63D357">
                  <wp:extent cx="1301750" cy="869950"/>
                  <wp:effectExtent l="0" t="0" r="0" b="6350"/>
                  <wp:docPr id="2" name="Picture 2" descr="C:\Users\tracey.murphy\Downloads\Care Provider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racey.murphy\Downloads\Care Provider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043" cy="973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043" w:rsidRPr="00FF4C9B" w:rsidRDefault="00955D93">
            <w:pPr>
              <w:rPr>
                <w:rFonts w:ascii="Arial Rounded MT Bold" w:hAnsi="Arial Rounded MT Bold"/>
                <w:b/>
                <w:sz w:val="96"/>
                <w:szCs w:val="96"/>
              </w:rPr>
            </w:pPr>
            <w:r>
              <w:t xml:space="preserve">            </w:t>
            </w:r>
            <w:r w:rsidR="00FF4C9B">
              <w:t>Who will help?</w:t>
            </w:r>
          </w:p>
        </w:tc>
      </w:tr>
      <w:tr w:rsidR="00343043" w:rsidTr="00FF4C9B">
        <w:tc>
          <w:tcPr>
            <w:tcW w:w="3005" w:type="dxa"/>
            <w:shd w:val="clear" w:color="auto" w:fill="A8D08D" w:themeFill="accent6" w:themeFillTint="99"/>
          </w:tcPr>
          <w:p w:rsidR="00343043" w:rsidRDefault="00343043"/>
          <w:p w:rsidR="00343043" w:rsidRDefault="00343043"/>
          <w:p w:rsidR="00343043" w:rsidRDefault="00343043"/>
          <w:p w:rsidR="00343043" w:rsidRDefault="00A80C50">
            <w:r>
              <w:t>1 Talk to my sister as it makes me feel less anxious when I talk to her</w:t>
            </w:r>
          </w:p>
          <w:p w:rsidR="00343043" w:rsidRDefault="00343043"/>
          <w:p w:rsidR="00343043" w:rsidRDefault="00343043"/>
          <w:p w:rsidR="00343043" w:rsidRDefault="00343043"/>
          <w:p w:rsidR="00343043" w:rsidRDefault="00A80C50">
            <w:r>
              <w:t>2 Tidy my room, open the window and put air freshener in the room as it will help me sleep better</w:t>
            </w:r>
          </w:p>
          <w:p w:rsidR="00343043" w:rsidRDefault="00343043"/>
          <w:p w:rsidR="00343043" w:rsidRDefault="00343043"/>
          <w:p w:rsidR="00343043" w:rsidRDefault="00343043"/>
          <w:p w:rsidR="00343043" w:rsidRDefault="00A80C50">
            <w:r>
              <w:t>3 Get washed and dressed as my usual routine helps to lift my mood</w:t>
            </w:r>
          </w:p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  <w:p w:rsidR="00343043" w:rsidRDefault="00343043"/>
        </w:tc>
        <w:tc>
          <w:tcPr>
            <w:tcW w:w="3005" w:type="dxa"/>
            <w:shd w:val="clear" w:color="auto" w:fill="F4B083" w:themeFill="accent2" w:themeFillTint="99"/>
          </w:tcPr>
          <w:p w:rsidR="00343043" w:rsidRDefault="00343043"/>
          <w:p w:rsidR="00A80C50" w:rsidRDefault="00A80C50"/>
          <w:p w:rsidR="00A80C50" w:rsidRDefault="00A80C50"/>
          <w:p w:rsidR="00A80C50" w:rsidRDefault="00A80C50">
            <w:r>
              <w:t>1 Every evening</w:t>
            </w:r>
          </w:p>
          <w:p w:rsidR="00A80C50" w:rsidRPr="00A80C50" w:rsidRDefault="00A80C50" w:rsidP="00A80C50"/>
          <w:p w:rsidR="00A80C50" w:rsidRPr="00A80C50" w:rsidRDefault="00A80C50" w:rsidP="00A80C50"/>
          <w:p w:rsidR="00A80C50" w:rsidRDefault="00A80C50" w:rsidP="00A80C50"/>
          <w:p w:rsidR="00A80C50" w:rsidRDefault="00A80C50" w:rsidP="00A80C50"/>
          <w:p w:rsidR="00A80C50" w:rsidRDefault="00A80C50" w:rsidP="00A80C50"/>
          <w:p w:rsidR="00A80C50" w:rsidRDefault="00A80C50" w:rsidP="00A80C50">
            <w:r>
              <w:t>2 Once a week</w:t>
            </w:r>
          </w:p>
          <w:p w:rsidR="00A80C50" w:rsidRPr="00A80C50" w:rsidRDefault="00A80C50" w:rsidP="00A80C50"/>
          <w:p w:rsidR="00A80C50" w:rsidRPr="00A80C50" w:rsidRDefault="00A80C50" w:rsidP="00A80C50"/>
          <w:p w:rsidR="00A80C50" w:rsidRDefault="00A80C50" w:rsidP="00A80C50"/>
          <w:p w:rsidR="00A80C50" w:rsidRPr="00A80C50" w:rsidRDefault="00A80C50" w:rsidP="00A80C50"/>
          <w:p w:rsidR="00A80C50" w:rsidRDefault="00A80C50" w:rsidP="00A80C50"/>
          <w:p w:rsidR="00A80C50" w:rsidRDefault="00A80C50" w:rsidP="00A80C50"/>
          <w:p w:rsidR="00A80C50" w:rsidRPr="00A80C50" w:rsidRDefault="00A80C50" w:rsidP="00A80C50">
            <w:r>
              <w:t>3 Every morning</w:t>
            </w:r>
          </w:p>
        </w:tc>
        <w:tc>
          <w:tcPr>
            <w:tcW w:w="3006" w:type="dxa"/>
            <w:shd w:val="clear" w:color="auto" w:fill="B4C6E7" w:themeFill="accent5" w:themeFillTint="66"/>
          </w:tcPr>
          <w:p w:rsidR="00343043" w:rsidRDefault="00343043"/>
          <w:p w:rsidR="00A80C50" w:rsidRDefault="00A80C50"/>
          <w:p w:rsidR="00A80C50" w:rsidRDefault="00A80C50"/>
          <w:p w:rsidR="00A80C50" w:rsidRDefault="00A80C50">
            <w:r>
              <w:t>1 My sister</w:t>
            </w:r>
          </w:p>
          <w:p w:rsidR="00A80C50" w:rsidRPr="00A80C50" w:rsidRDefault="00A80C50" w:rsidP="00A80C50"/>
          <w:p w:rsidR="00A80C50" w:rsidRPr="00A80C50" w:rsidRDefault="00A80C50" w:rsidP="00A80C50"/>
          <w:p w:rsidR="00A80C50" w:rsidRDefault="00A80C50" w:rsidP="00A80C50"/>
          <w:p w:rsidR="00A80C50" w:rsidRDefault="00A80C50" w:rsidP="00A80C50"/>
          <w:p w:rsidR="00A80C50" w:rsidRDefault="00A80C50" w:rsidP="00A80C50"/>
          <w:p w:rsidR="00A80C50" w:rsidRDefault="00A80C50" w:rsidP="00A80C50">
            <w:r>
              <w:t>2 My support worker</w:t>
            </w:r>
          </w:p>
          <w:p w:rsidR="00A80C50" w:rsidRDefault="00A80C50" w:rsidP="00A80C50"/>
          <w:p w:rsidR="00A80C50" w:rsidRDefault="00A80C50" w:rsidP="00A80C50"/>
          <w:p w:rsidR="00A80C50" w:rsidRDefault="00A80C50" w:rsidP="00A80C50"/>
          <w:p w:rsidR="00A80C50" w:rsidRDefault="00A80C50" w:rsidP="00A80C50"/>
          <w:p w:rsidR="00A80C50" w:rsidRDefault="00A80C50" w:rsidP="00A80C50"/>
          <w:p w:rsidR="00A80C50" w:rsidRDefault="00A80C50" w:rsidP="00A80C50"/>
          <w:p w:rsidR="00A80C50" w:rsidRPr="00A80C50" w:rsidRDefault="00A80C50" w:rsidP="00A80C50">
            <w:r>
              <w:t>3 My health care worker</w:t>
            </w:r>
          </w:p>
        </w:tc>
        <w:bookmarkStart w:id="0" w:name="_GoBack"/>
        <w:bookmarkEnd w:id="0"/>
      </w:tr>
    </w:tbl>
    <w:p w:rsidR="006E5026" w:rsidRDefault="006E5026"/>
    <w:sectPr w:rsidR="006E50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43"/>
    <w:rsid w:val="00176FD6"/>
    <w:rsid w:val="00343043"/>
    <w:rsid w:val="006E5026"/>
    <w:rsid w:val="00815066"/>
    <w:rsid w:val="00910503"/>
    <w:rsid w:val="00955D93"/>
    <w:rsid w:val="00A80C50"/>
    <w:rsid w:val="00F010A9"/>
    <w:rsid w:val="00F5214B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38957"/>
  <w15:chartTrackingRefBased/>
  <w15:docId w15:val="{A852BE48-D588-49AC-A41C-37269A80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Tracey</dc:creator>
  <cp:keywords/>
  <dc:description/>
  <cp:lastModifiedBy>Murphy, Tracey</cp:lastModifiedBy>
  <cp:revision>6</cp:revision>
  <dcterms:created xsi:type="dcterms:W3CDTF">2020-03-31T10:37:00Z</dcterms:created>
  <dcterms:modified xsi:type="dcterms:W3CDTF">2020-04-07T09:13:00Z</dcterms:modified>
</cp:coreProperties>
</file>