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C97B" w14:textId="12D844C4" w:rsidR="00A13E77" w:rsidRPr="00A13E77" w:rsidRDefault="001A7B2D" w:rsidP="00A13E77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East Riding Pulmonary Rehabilitation </w:t>
      </w:r>
      <w:r w:rsidR="00FF6642">
        <w:rPr>
          <w:rFonts w:ascii="Calibri" w:hAnsi="Calibri" w:cs="Calibri"/>
          <w:b/>
          <w:sz w:val="32"/>
          <w:szCs w:val="32"/>
        </w:rPr>
        <w:t>Service</w:t>
      </w:r>
    </w:p>
    <w:p w14:paraId="081DFF10" w14:textId="34FC3B04" w:rsidR="00A13E77" w:rsidRDefault="00A13E77" w:rsidP="00A13E77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Referral Form</w:t>
      </w:r>
    </w:p>
    <w:p w14:paraId="5081C660" w14:textId="2466886B" w:rsidR="00886D6A" w:rsidRDefault="00886D6A" w:rsidP="00A13E7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0"/>
        </w:rPr>
        <w:t>*</w:t>
      </w:r>
      <w:r>
        <w:rPr>
          <w:rFonts w:ascii="Calibri" w:hAnsi="Calibri" w:cs="Calibri"/>
          <w:b/>
          <w:sz w:val="22"/>
          <w:szCs w:val="22"/>
        </w:rPr>
        <w:t>Please Note: Incomplete forms will be returned, resulting on delayed assessment*</w:t>
      </w:r>
    </w:p>
    <w:tbl>
      <w:tblPr>
        <w:tblW w:w="0" w:type="auto"/>
        <w:tblInd w:w="-147" w:type="dxa"/>
        <w:tblLayout w:type="fixed"/>
        <w:tblLook w:val="0600" w:firstRow="0" w:lastRow="0" w:firstColumn="0" w:lastColumn="0" w:noHBand="1" w:noVBand="1"/>
      </w:tblPr>
      <w:tblGrid>
        <w:gridCol w:w="1788"/>
        <w:gridCol w:w="641"/>
        <w:gridCol w:w="810"/>
        <w:gridCol w:w="164"/>
        <w:gridCol w:w="141"/>
        <w:gridCol w:w="567"/>
        <w:gridCol w:w="426"/>
        <w:gridCol w:w="322"/>
        <w:gridCol w:w="245"/>
        <w:gridCol w:w="992"/>
        <w:gridCol w:w="283"/>
        <w:gridCol w:w="99"/>
        <w:gridCol w:w="626"/>
        <w:gridCol w:w="184"/>
        <w:gridCol w:w="367"/>
        <w:gridCol w:w="2063"/>
      </w:tblGrid>
      <w:tr w:rsidR="00DD33EC" w14:paraId="3FCE5E70" w14:textId="77777777" w:rsidTr="00CF5FD1">
        <w:trPr>
          <w:trHeight w:val="569"/>
        </w:trPr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2405848" w14:textId="4F03A255" w:rsidR="00DD33EC" w:rsidRDefault="00DD33EC" w:rsidP="00CF39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Referrer:                                                            </w:t>
            </w:r>
          </w:p>
        </w:tc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3911" w14:textId="77777777" w:rsidR="00DD33EC" w:rsidRDefault="00DD33EC" w:rsidP="00DD33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of Referral:   </w:t>
            </w:r>
          </w:p>
          <w:p w14:paraId="4763194C" w14:textId="5F47D842" w:rsidR="00DD33EC" w:rsidRDefault="00DD33EC" w:rsidP="00CF39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9B2" w14:paraId="79F142BE" w14:textId="77777777" w:rsidTr="00CF5FD1">
        <w:trPr>
          <w:trHeight w:val="406"/>
        </w:trPr>
        <w:tc>
          <w:tcPr>
            <w:tcW w:w="971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A3188A" w14:textId="4478D91E" w:rsidR="00CF39B2" w:rsidRPr="00CF39B2" w:rsidRDefault="00CF39B2" w:rsidP="003A6B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Job Title: </w:t>
            </w:r>
          </w:p>
        </w:tc>
      </w:tr>
      <w:tr w:rsidR="00DD33EC" w14:paraId="6480B728" w14:textId="77777777" w:rsidTr="00CF5FD1">
        <w:trPr>
          <w:trHeight w:val="857"/>
        </w:trPr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5B5991" w14:textId="4943D861" w:rsidR="00DD33EC" w:rsidRDefault="00DD33EC" w:rsidP="00DD33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 &amp; contact number/email</w:t>
            </w:r>
            <w:r w:rsidR="00E45710">
              <w:rPr>
                <w:rFonts w:ascii="Calibri" w:hAnsi="Calibri" w:cs="Calibri"/>
                <w:sz w:val="22"/>
                <w:szCs w:val="22"/>
              </w:rPr>
              <w:t xml:space="preserve"> of referrer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4852F9E" w14:textId="77777777" w:rsidR="00DD33EC" w:rsidRDefault="00DD33EC" w:rsidP="00CF39B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3E77" w:rsidRPr="00A07470" w14:paraId="35130D46" w14:textId="77777777" w:rsidTr="00CF5FD1">
        <w:trPr>
          <w:trHeight w:val="192"/>
        </w:trPr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1C7AFB9A" w14:textId="53CD2D37" w:rsidR="00A13E77" w:rsidRPr="00B62084" w:rsidRDefault="00A13E77" w:rsidP="00A13E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2084">
              <w:rPr>
                <w:rFonts w:ascii="Calibri" w:hAnsi="Calibri" w:cs="Calibri"/>
                <w:b/>
                <w:bCs/>
                <w:sz w:val="22"/>
                <w:szCs w:val="22"/>
              </w:rPr>
              <w:t>PATIENT DETAILS</w:t>
            </w:r>
          </w:p>
        </w:tc>
      </w:tr>
      <w:tr w:rsidR="00EF174D" w:rsidRPr="00A07470" w14:paraId="16B97701" w14:textId="77777777" w:rsidTr="00CF5FD1">
        <w:trPr>
          <w:trHeight w:val="857"/>
        </w:trPr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CE4928" w14:textId="7DFFA911" w:rsidR="00EF174D" w:rsidRPr="00EF174D" w:rsidRDefault="00EF174D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Registered GP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521A" w14:textId="5405EAC9" w:rsidR="00EF174D" w:rsidRPr="00EF174D" w:rsidRDefault="00EF174D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GP Practice Address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A7144A" w:rsidRPr="00A07470" w14:paraId="7B768CF3" w14:textId="77777777" w:rsidTr="00CF5FD1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A4D3AD" w14:textId="020CF35F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Title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599566" w14:textId="45E12887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Forename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C54612" w14:textId="69DC928B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Surname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61DD61E" w14:textId="4DEEC49F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Known as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1ABEB81" w14:textId="77777777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7144A" w:rsidRPr="00A07470" w14:paraId="4D5900F6" w14:textId="77777777" w:rsidTr="00CF5FD1">
        <w:trPr>
          <w:trHeight w:val="457"/>
        </w:trPr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E0A455C" w14:textId="5330B313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D</w:t>
            </w:r>
            <w:r w:rsidR="005A53D0">
              <w:rPr>
                <w:rFonts w:ascii="Calibri" w:hAnsi="Calibri" w:cs="Calibri"/>
                <w:sz w:val="22"/>
                <w:szCs w:val="22"/>
              </w:rPr>
              <w:t xml:space="preserve">ate of </w:t>
            </w:r>
            <w:r w:rsidRPr="00EF174D">
              <w:rPr>
                <w:rFonts w:ascii="Calibri" w:hAnsi="Calibri" w:cs="Calibri"/>
                <w:sz w:val="22"/>
                <w:szCs w:val="22"/>
              </w:rPr>
              <w:t>B</w:t>
            </w:r>
            <w:r w:rsidR="005A53D0">
              <w:rPr>
                <w:rFonts w:ascii="Calibri" w:hAnsi="Calibri" w:cs="Calibri"/>
                <w:sz w:val="22"/>
                <w:szCs w:val="22"/>
              </w:rPr>
              <w:t>irth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13904C" w14:textId="77777777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937E16" w14:textId="1FA09C78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NHS Number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86B23" w:rsidRPr="00A07470" w14:paraId="50E31951" w14:textId="77777777" w:rsidTr="00CF5FD1">
        <w:trPr>
          <w:trHeight w:val="270"/>
        </w:trPr>
        <w:tc>
          <w:tcPr>
            <w:tcW w:w="510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9F92BB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Gender:</w:t>
            </w:r>
          </w:p>
          <w:p w14:paraId="5BC14490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E27A" w14:textId="72A416E2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Ethnicity:</w:t>
            </w:r>
          </w:p>
        </w:tc>
      </w:tr>
      <w:tr w:rsidR="00886B23" w:rsidRPr="00A07470" w14:paraId="7E905F29" w14:textId="77777777" w:rsidTr="00CF5FD1">
        <w:trPr>
          <w:trHeight w:val="270"/>
        </w:trPr>
        <w:tc>
          <w:tcPr>
            <w:tcW w:w="510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7CAAB9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7A22" w14:textId="1C0ED809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Religion:</w:t>
            </w:r>
          </w:p>
        </w:tc>
      </w:tr>
      <w:tr w:rsidR="00886B23" w:rsidRPr="00A07470" w14:paraId="3E0E01D5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86B7A7" w14:textId="389C8533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AEC480" w14:textId="77777777" w:rsidR="00886B23" w:rsidRPr="002C0FC9" w:rsidRDefault="00886B23" w:rsidP="00886B23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D407D26" w14:textId="77777777" w:rsidR="00886B23" w:rsidRPr="002C0FC9" w:rsidRDefault="00886B23" w:rsidP="00886B23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5A53D0" w:rsidRPr="00A07470" w14:paraId="323EB76F" w14:textId="77777777" w:rsidTr="00CF5FD1"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D54234B" w14:textId="1AEC96F5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Patient home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A6D2" w14:textId="0167E57D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Patient mobile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A53D0" w:rsidRPr="00A07470" w14:paraId="071F1CE7" w14:textId="77777777" w:rsidTr="00CF5FD1"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496164" w14:textId="267622E5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Preferred contact number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Home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-6196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Mobile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21310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F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2D77" w14:textId="1D256005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5A53D0" w:rsidRPr="00A07470" w14:paraId="215F17E5" w14:textId="77777777" w:rsidTr="00CF5FD1"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7FFCFB4" w14:textId="77777777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Lives alone/carers/nursing home/</w:t>
            </w:r>
          </w:p>
          <w:p w14:paraId="2BD02EB1" w14:textId="77777777" w:rsidR="005A53D0" w:rsidRPr="00F264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residential home:</w:t>
            </w:r>
          </w:p>
          <w:p w14:paraId="6F3A713B" w14:textId="77777777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A86D" w14:textId="34435194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of Kin/Carer/Emergency contact:</w:t>
            </w:r>
          </w:p>
        </w:tc>
      </w:tr>
      <w:tr w:rsidR="00C531D6" w:rsidRPr="00A07470" w14:paraId="7FBBA575" w14:textId="77777777" w:rsidTr="00CF5FD1"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F8057C3" w14:textId="77777777" w:rsidR="00C531D6" w:rsidRDefault="00C531D6" w:rsidP="005A53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If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inpatient:</w:t>
            </w:r>
          </w:p>
          <w:p w14:paraId="4E4B4ADA" w14:textId="1B3A30BF" w:rsidR="00C531D6" w:rsidRPr="00C531D6" w:rsidRDefault="00C531D6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Expected discharge date:</w:t>
            </w:r>
          </w:p>
        </w:tc>
        <w:tc>
          <w:tcPr>
            <w:tcW w:w="4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5E0B" w14:textId="22E9420C" w:rsidR="00C531D6" w:rsidRDefault="00C531D6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Organisation:</w:t>
            </w:r>
          </w:p>
        </w:tc>
      </w:tr>
      <w:tr w:rsidR="005A53D0" w:rsidRPr="00CF39B2" w:rsidDel="000D1D5D" w14:paraId="24249B02" w14:textId="77777777" w:rsidTr="00CF5FD1"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4849D22" w14:textId="6A675F23" w:rsidR="005A53D0" w:rsidRPr="00CF39B2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>Consent to contact via SMS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0BF9" w14:textId="073A0A7C" w:rsidR="005A53D0" w:rsidRPr="00CF39B2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3509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3B82" w14:textId="73194CAB" w:rsidR="005A53D0" w:rsidRPr="00CF39B2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190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CF39B2" w:rsidDel="000D1D5D" w14:paraId="02AEADFA" w14:textId="77777777" w:rsidTr="00CF5FD1"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975210" w14:textId="6E986A50" w:rsidR="005A53D0" w:rsidRPr="00CF39B2" w:rsidDel="000D1D5D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Consent to contact via Email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1C76" w14:textId="6669C99B" w:rsidR="005A53D0" w:rsidRPr="00CF39B2" w:rsidDel="000D1D5D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24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6D7B" w14:textId="42D3271A" w:rsidR="005A53D0" w:rsidRPr="00CF39B2" w:rsidDel="000D1D5D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42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526B0609" w14:textId="77777777" w:rsidTr="00CF5FD1"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E6369A" w14:textId="2FFBD0FD" w:rsidR="005A53D0" w:rsidRPr="002C0FC9" w:rsidRDefault="005A53D0" w:rsidP="005A53D0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Consent to share medical information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     </w:t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ACFA" w14:textId="318BC144" w:rsidR="005A53D0" w:rsidRPr="002C0FC9" w:rsidRDefault="005A53D0" w:rsidP="005A53D0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1885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7298" w14:textId="6A8D4F1A" w:rsidR="005A53D0" w:rsidRPr="002C0FC9" w:rsidRDefault="005A53D0" w:rsidP="005A53D0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6552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23DD3DE5" w14:textId="77777777" w:rsidTr="00CF5FD1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847416" w14:textId="79514A4A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Translator required: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3719" w14:textId="7BFF125E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43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A261" w14:textId="5C13EAAD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53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7A37" w14:textId="77777777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Language required</w:t>
            </w:r>
            <w:r>
              <w:rPr>
                <w:rFonts w:ascii="Calibri" w:hAnsi="Calibri" w:cs="Calibri"/>
                <w:sz w:val="22"/>
                <w:szCs w:val="22"/>
              </w:rPr>
              <w:t>*:</w:t>
            </w:r>
          </w:p>
          <w:p w14:paraId="62604FAB" w14:textId="3838A5A5" w:rsidR="00CF5FD1" w:rsidRPr="002C0FC9" w:rsidRDefault="00CF5FD1" w:rsidP="005A53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3D0" w:rsidRPr="00A07470" w14:paraId="54C01A4E" w14:textId="77777777" w:rsidTr="00CF5FD1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07179B" w14:textId="5BFAFE0D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Chaperone required: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8122" w14:textId="5CC32930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39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F34F" w14:textId="094DAE79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98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0D770B53" w14:textId="77777777" w:rsidTr="00CF5FD1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FC5750" w14:textId="35EAED1A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Accessible information needs: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3B34" w14:textId="68776E63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13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1B00" w14:textId="7FEA6D04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09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A6F0" w14:textId="16420D11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Detail needs:</w:t>
            </w:r>
          </w:p>
        </w:tc>
      </w:tr>
      <w:tr w:rsidR="005A53D0" w:rsidRPr="00A07470" w14:paraId="4D0C3F87" w14:textId="77777777" w:rsidTr="00CF5FD1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E50B0A" w14:textId="64E0C2C6" w:rsidR="005A53D0" w:rsidRDefault="0093253C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Primary Respiratory </w:t>
            </w:r>
            <w:r w:rsidR="005A53D0" w:rsidRPr="009541A3">
              <w:rPr>
                <w:rFonts w:ascii="Calibri" w:hAnsi="Calibri" w:cs="Calibri"/>
                <w:sz w:val="22"/>
                <w:szCs w:val="22"/>
              </w:rPr>
              <w:t xml:space="preserve">Diagnosis: </w:t>
            </w:r>
          </w:p>
          <w:p w14:paraId="41E57445" w14:textId="77777777" w:rsidR="005A53D0" w:rsidRDefault="005A53D0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AA5BA7" w14:textId="77777777" w:rsidR="005A53D0" w:rsidRDefault="005A53D0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8ACE51" w14:textId="77777777" w:rsidR="005A53D0" w:rsidRPr="009541A3" w:rsidRDefault="005A53D0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6320DC" w14:textId="37B69493" w:rsidR="005A53D0" w:rsidRPr="008072E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888A" w14:textId="2C19B931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Client aware of diagnosis?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F033" w14:textId="71E25661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903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1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C92B" w14:textId="1318AF51" w:rsidR="005A53D0" w:rsidRPr="002C0FC9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63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1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142271AD" w14:textId="77777777" w:rsidTr="00CF5FD1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A2FBC1" w14:textId="350A7571" w:rsidR="005A53D0" w:rsidRPr="00D54536" w:rsidRDefault="005A53D0" w:rsidP="005A53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there any other services involved in patient’s care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0BA7" w14:textId="6D4840AC" w:rsidR="005A53D0" w:rsidRPr="00D54536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6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FF21" w14:textId="07E5F169" w:rsidR="005A53D0" w:rsidRPr="00D54536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92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7E08" w14:textId="77777777" w:rsidR="005A53D0" w:rsidRPr="00D54536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25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C281" w14:textId="77777777" w:rsidR="005A53D0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4D7C9A09" w14:textId="77777777" w:rsidR="005A53D0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05965" w14:textId="384F18F1" w:rsidR="005A53D0" w:rsidRPr="00D54536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A53D0" w:rsidRPr="00A07470" w14:paraId="55A67498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7FFE30E3" w14:textId="5AC9A01C" w:rsidR="005A53D0" w:rsidRPr="005B5297" w:rsidRDefault="005A53D0" w:rsidP="005A53D0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SUPPORTING INFORMATION</w:t>
            </w:r>
          </w:p>
        </w:tc>
      </w:tr>
      <w:tr w:rsidR="005A53D0" w:rsidRPr="00A07470" w14:paraId="563FC4EE" w14:textId="77777777" w:rsidTr="00CF5FD1"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F5985A8" w14:textId="0FCC538B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Lone working risk?                                                                                                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45E3" w14:textId="2CADBA4A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78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D79F" w14:textId="1FD0649A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26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22C6800C" w14:textId="77777777" w:rsidTr="00CF5FD1"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45DC32" w14:textId="18B038DF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Safeguarding risk?                                                                                                 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58FB" w14:textId="3B827D15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178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87D2" w14:textId="18055FB4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27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655CD6A2" w14:textId="77777777" w:rsidTr="00CF5FD1"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472F7DF" w14:textId="21354466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Has the patient given consent for the referral?                                                                 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EA32" w14:textId="138DC5E3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13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653E" w14:textId="40ED5E38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891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5FEFDCBA" w14:textId="77777777" w:rsidTr="00CF5FD1"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DC537E6" w14:textId="6D44727E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Any concerns re Mental Capacity?                                                                                       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3983" w14:textId="75E9380B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12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30F5" w14:textId="0F17E9F9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36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0F2B2554" w14:textId="77777777" w:rsidTr="00CF5FD1"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8C3E51" w14:textId="782CE40D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ReSPECT</w:t>
            </w:r>
            <w:proofErr w:type="spellEnd"/>
            <w:r w:rsidRPr="005B5297">
              <w:rPr>
                <w:rFonts w:ascii="Calibri" w:hAnsi="Calibri" w:cs="Calibri"/>
                <w:sz w:val="22"/>
                <w:szCs w:val="22"/>
              </w:rPr>
              <w:t xml:space="preserve"> document in place?                           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769A" w14:textId="6D35C98C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04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CF3B" w14:textId="4381DF65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7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E3C2" w14:textId="77777777" w:rsidR="005A53D0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48C02A7F" w14:textId="76ADF7DD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3D0" w:rsidRPr="00A07470" w14:paraId="70C9AB6E" w14:textId="77777777" w:rsidTr="00CF5FD1"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4F3FC8" w14:textId="5CF8F0FA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>Smoking: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C5FA" w14:textId="55418D65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448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FE5B" w14:textId="4EDA4F15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41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D0AF" w14:textId="2818A7FB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38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531D6" w:rsidRPr="00A07470" w14:paraId="4742A191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7EC42EC1" w14:textId="5DC5AED3" w:rsidR="00C531D6" w:rsidRDefault="00C531D6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ESSENTIAL INFORMATION </w:t>
            </w:r>
          </w:p>
        </w:tc>
      </w:tr>
      <w:tr w:rsidR="008432B8" w:rsidRPr="00A07470" w14:paraId="75555F32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C568E2" w14:textId="7DF27F17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22AC4">
              <w:rPr>
                <w:rFonts w:ascii="Calibri" w:hAnsi="Calibri" w:cs="Calibri"/>
                <w:b/>
                <w:sz w:val="22"/>
                <w:szCs w:val="22"/>
              </w:rPr>
              <w:t>OBS Mandatory (must be completed)</w:t>
            </w:r>
          </w:p>
        </w:tc>
      </w:tr>
      <w:tr w:rsidR="008432B8" w:rsidRPr="00A07470" w14:paraId="29E2D1C4" w14:textId="77777777" w:rsidTr="00CF5FD1">
        <w:tc>
          <w:tcPr>
            <w:tcW w:w="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6B2F143" w14:textId="79837E6E" w:rsidR="008432B8" w:rsidRPr="00C22AC4" w:rsidRDefault="008432B8" w:rsidP="008432B8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C22AC4">
              <w:rPr>
                <w:rFonts w:ascii="Calibri" w:hAnsi="Calibri" w:cs="Calibri"/>
                <w:sz w:val="22"/>
                <w:szCs w:val="22"/>
              </w:rPr>
              <w:t xml:space="preserve">Height:                                                                </w:t>
            </w:r>
          </w:p>
        </w:tc>
        <w:tc>
          <w:tcPr>
            <w:tcW w:w="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5990" w14:textId="44963A4C" w:rsidR="008432B8" w:rsidRPr="00C22AC4" w:rsidRDefault="008432B8" w:rsidP="008432B8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C22AC4">
              <w:rPr>
                <w:rFonts w:ascii="Calibri" w:hAnsi="Calibri" w:cs="Calibri"/>
                <w:sz w:val="22"/>
                <w:szCs w:val="22"/>
              </w:rPr>
              <w:t>RR:</w:t>
            </w:r>
          </w:p>
        </w:tc>
      </w:tr>
      <w:tr w:rsidR="008432B8" w:rsidRPr="00A07470" w14:paraId="00579AE8" w14:textId="77777777" w:rsidTr="00CF5FD1">
        <w:tc>
          <w:tcPr>
            <w:tcW w:w="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B21055" w14:textId="524744A8" w:rsidR="008432B8" w:rsidRPr="00C22AC4" w:rsidRDefault="008432B8" w:rsidP="008432B8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C22AC4">
              <w:rPr>
                <w:rFonts w:ascii="Calibri" w:hAnsi="Calibri" w:cs="Calibri"/>
                <w:sz w:val="22"/>
                <w:szCs w:val="22"/>
              </w:rPr>
              <w:t xml:space="preserve">Weight:                                                        </w:t>
            </w:r>
          </w:p>
        </w:tc>
        <w:tc>
          <w:tcPr>
            <w:tcW w:w="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3A2C" w14:textId="1321D313" w:rsidR="008432B8" w:rsidRPr="00C22AC4" w:rsidRDefault="008432B8" w:rsidP="008432B8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C22AC4">
              <w:rPr>
                <w:rFonts w:ascii="Calibri" w:hAnsi="Calibri" w:cs="Calibri"/>
                <w:sz w:val="22"/>
                <w:szCs w:val="22"/>
              </w:rPr>
              <w:t xml:space="preserve">02 </w:t>
            </w:r>
            <w:proofErr w:type="spellStart"/>
            <w:r w:rsidRPr="00C22AC4">
              <w:rPr>
                <w:rFonts w:ascii="Calibri" w:hAnsi="Calibri" w:cs="Calibri"/>
                <w:sz w:val="22"/>
                <w:szCs w:val="22"/>
              </w:rPr>
              <w:t>Sats</w:t>
            </w:r>
            <w:proofErr w:type="spellEnd"/>
            <w:r w:rsidRPr="00C22A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8432B8" w:rsidRPr="00A07470" w14:paraId="481CA6B5" w14:textId="77777777" w:rsidTr="00CF5FD1">
        <w:tc>
          <w:tcPr>
            <w:tcW w:w="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5B52BD" w14:textId="13AB44EA" w:rsidR="008432B8" w:rsidRPr="00C22AC4" w:rsidRDefault="008432B8" w:rsidP="008432B8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C22AC4">
              <w:rPr>
                <w:rFonts w:ascii="Calibri" w:hAnsi="Calibri" w:cs="Calibri"/>
                <w:sz w:val="22"/>
                <w:szCs w:val="22"/>
              </w:rPr>
              <w:t>Recent BP &amp; Pulse</w:t>
            </w:r>
            <w:r w:rsidRPr="00C22AC4">
              <w:rPr>
                <w:rFonts w:ascii="Calibri" w:hAnsi="Calibri" w:cs="Calibri"/>
                <w:b/>
                <w:sz w:val="22"/>
                <w:szCs w:val="22"/>
              </w:rPr>
              <w:t xml:space="preserve">:                             </w:t>
            </w:r>
            <w:r w:rsidRPr="00C22AC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F18E" w14:textId="2C7F83A6" w:rsidR="008432B8" w:rsidRPr="00C22AC4" w:rsidRDefault="008432B8" w:rsidP="008432B8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C22AC4">
              <w:rPr>
                <w:rFonts w:ascii="Calibri" w:hAnsi="Calibri" w:cs="Calibri"/>
                <w:bCs/>
                <w:sz w:val="22"/>
                <w:szCs w:val="22"/>
              </w:rPr>
              <w:t>MRC Score:</w:t>
            </w:r>
          </w:p>
        </w:tc>
      </w:tr>
      <w:tr w:rsidR="008432B8" w:rsidRPr="00A07470" w14:paraId="546A243C" w14:textId="77777777" w:rsidTr="00CF5FD1"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1D27CC10" w14:textId="0BE6FDE3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1EE4">
              <w:rPr>
                <w:rFonts w:ascii="Calibri" w:hAnsi="Calibri" w:cs="Calibri"/>
                <w:sz w:val="22"/>
                <w:szCs w:val="22"/>
              </w:rPr>
              <w:t xml:space="preserve">No. of recent hospital admissions &amp; dates: </w:t>
            </w:r>
          </w:p>
        </w:tc>
        <w:tc>
          <w:tcPr>
            <w:tcW w:w="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9241" w14:textId="77777777" w:rsidR="008432B8" w:rsidRDefault="008432B8" w:rsidP="008432B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admissions:</w:t>
            </w:r>
          </w:p>
          <w:p w14:paraId="1ACC379D" w14:textId="77777777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53F1" w14:textId="0C45A893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1EE4">
              <w:rPr>
                <w:rFonts w:ascii="Calibri" w:hAnsi="Calibri" w:cs="Calibri"/>
                <w:sz w:val="22"/>
                <w:szCs w:val="22"/>
              </w:rPr>
              <w:t>Dates of admissions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8432B8" w:rsidRPr="00A07470" w14:paraId="2D8ACB5B" w14:textId="77777777" w:rsidTr="00CF5FD1"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3CD42AD" w14:textId="6D415EA6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1EE4">
              <w:rPr>
                <w:rFonts w:ascii="Calibri" w:hAnsi="Calibri" w:cs="Calibri"/>
                <w:sz w:val="22"/>
                <w:szCs w:val="22"/>
              </w:rPr>
              <w:t xml:space="preserve">O2 Therapy 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B525" w14:textId="7FD8E9BB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5891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4587" w14:textId="3F8BACA3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68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ACDF" w14:textId="77777777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1DDC7540" w14:textId="7F31C7DC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432B8" w:rsidRPr="00A07470" w14:paraId="4A30D814" w14:textId="77777777" w:rsidTr="00CF5FD1"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A3441A5" w14:textId="746CC7D9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7E05">
              <w:rPr>
                <w:rFonts w:ascii="Calibri" w:hAnsi="Calibri" w:cs="Calibri"/>
                <w:bCs/>
                <w:sz w:val="22"/>
                <w:szCs w:val="22"/>
              </w:rPr>
              <w:t>Referral for exercise or education</w:t>
            </w:r>
            <w:r w:rsidRPr="00567E05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45B0" w14:textId="0C3BBD02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  <w:r w:rsidRPr="005B52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89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363E" w14:textId="6ACE9BDD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Education</w:t>
            </w:r>
            <w:r w:rsidRPr="005B52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4441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3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E966" w14:textId="133E5896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Both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813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32B8" w:rsidRPr="00A07470" w14:paraId="401E9A87" w14:textId="77777777" w:rsidTr="00CF5FD1"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09249E" w14:textId="62634A52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934F3">
              <w:rPr>
                <w:rFonts w:ascii="Calibri" w:hAnsi="Calibri" w:cs="Calibri"/>
                <w:b/>
                <w:bCs/>
                <w:sz w:val="22"/>
                <w:szCs w:val="22"/>
              </w:rPr>
              <w:t>Has the patient had a diagnosis of Covid19</w:t>
            </w:r>
          </w:p>
        </w:tc>
        <w:tc>
          <w:tcPr>
            <w:tcW w:w="3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9612" w14:textId="16271F8E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86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5618" w14:textId="75F25669" w:rsidR="008432B8" w:rsidRDefault="008432B8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0660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A7345" w:rsidRPr="00A07470" w14:paraId="58A0D584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AED9CB0" w14:textId="0E961ED9" w:rsidR="009A7345" w:rsidRDefault="009A7345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0B34">
              <w:rPr>
                <w:rFonts w:ascii="Calibri" w:hAnsi="Calibri" w:cs="Calibri"/>
                <w:sz w:val="22"/>
                <w:szCs w:val="22"/>
              </w:rPr>
              <w:t>Post covid symptoms:</w:t>
            </w:r>
          </w:p>
        </w:tc>
      </w:tr>
      <w:tr w:rsidR="009A7345" w:rsidRPr="00A07470" w14:paraId="6841DB6A" w14:textId="77777777" w:rsidTr="00CF5FD1"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F5A00E" w14:textId="43F2423A" w:rsidR="009A7345" w:rsidRPr="00A10B34" w:rsidRDefault="009A7345" w:rsidP="009A734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D934F3">
              <w:rPr>
                <w:rFonts w:ascii="Calibri" w:hAnsi="Calibri" w:cs="Calibri"/>
                <w:sz w:val="22"/>
                <w:szCs w:val="22"/>
              </w:rPr>
              <w:t xml:space="preserve">Post Covid = 12 Week – Xray completed </w:t>
            </w:r>
          </w:p>
        </w:tc>
        <w:tc>
          <w:tcPr>
            <w:tcW w:w="2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27AE" w14:textId="3FE37E8A" w:rsidR="009A7345" w:rsidRPr="00A10B34" w:rsidRDefault="009A7345" w:rsidP="009A734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3587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472A" w14:textId="157A5B50" w:rsidR="009A7345" w:rsidRPr="00A10B34" w:rsidRDefault="009A7345" w:rsidP="009A734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17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A7345" w:rsidRPr="00A07470" w14:paraId="2D4375B6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6AFB1C3" w14:textId="0B0DBE59" w:rsidR="009A7345" w:rsidRDefault="009A7345" w:rsidP="008432B8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5600">
              <w:rPr>
                <w:rFonts w:ascii="Calibri" w:hAnsi="Calibri" w:cs="Calibri"/>
                <w:b/>
                <w:sz w:val="22"/>
                <w:szCs w:val="22"/>
              </w:rPr>
              <w:t>Spirometry</w:t>
            </w:r>
          </w:p>
        </w:tc>
      </w:tr>
      <w:tr w:rsidR="009A7345" w:rsidRPr="00A07470" w14:paraId="43FE5012" w14:textId="77777777" w:rsidTr="00CF5FD1"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B1D7086" w14:textId="1C06A039" w:rsidR="009A7345" w:rsidRPr="001C5600" w:rsidRDefault="009A7345" w:rsidP="009A734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4C462B">
              <w:rPr>
                <w:rFonts w:ascii="Calibri" w:hAnsi="Calibri" w:cs="Calibri"/>
                <w:sz w:val="22"/>
                <w:szCs w:val="22"/>
              </w:rPr>
              <w:t xml:space="preserve">FEV1 in litres: 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B898" w14:textId="453D7184" w:rsidR="009A7345" w:rsidRPr="001C5600" w:rsidRDefault="009A7345" w:rsidP="009A734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4C462B">
              <w:rPr>
                <w:rFonts w:ascii="Calibri" w:hAnsi="Calibri" w:cs="Calibri"/>
                <w:sz w:val="22"/>
                <w:szCs w:val="22"/>
              </w:rPr>
              <w:t>FEV1 % predicted: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790F" w14:textId="6138A161" w:rsidR="009A7345" w:rsidRPr="001C5600" w:rsidRDefault="009A7345" w:rsidP="009A734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4C462B">
              <w:rPr>
                <w:rFonts w:ascii="Calibri" w:hAnsi="Calibri" w:cs="Calibri"/>
                <w:sz w:val="22"/>
                <w:szCs w:val="22"/>
              </w:rPr>
              <w:t>FEV1/FVC ratio: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6DA7" w14:textId="5493EA91" w:rsidR="009A7345" w:rsidRPr="001C5600" w:rsidRDefault="009A7345" w:rsidP="009A734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4C462B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  <w:tr w:rsidR="009A7345" w:rsidRPr="00A07470" w14:paraId="72581860" w14:textId="77777777" w:rsidTr="00CF5FD1"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E0F485F" w14:textId="05081F4C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D0B2B">
              <w:rPr>
                <w:rFonts w:ascii="Calibri" w:hAnsi="Calibri" w:cs="Calibri"/>
                <w:sz w:val="22"/>
                <w:szCs w:val="22"/>
              </w:rPr>
              <w:t>Spirometry print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5D0B2B">
              <w:rPr>
                <w:rFonts w:ascii="Calibri" w:hAnsi="Calibri" w:cs="Calibri"/>
                <w:sz w:val="22"/>
                <w:szCs w:val="22"/>
              </w:rPr>
              <w:t>out enclosed</w:t>
            </w:r>
          </w:p>
        </w:tc>
        <w:tc>
          <w:tcPr>
            <w:tcW w:w="3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1ECD" w14:textId="23A54ACD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421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2945" w14:textId="17336A0D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074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A7345" w:rsidRPr="00A07470" w14:paraId="058FAD67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8022699" w14:textId="29AA0A48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of last Exacerbation for Respiratory Condition:</w:t>
            </w:r>
          </w:p>
        </w:tc>
      </w:tr>
      <w:tr w:rsidR="009A7345" w:rsidRPr="00A07470" w14:paraId="4A321B3D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901EEC7" w14:textId="4BC4B780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of last hospital admission for COPD Exacerbation:</w:t>
            </w:r>
          </w:p>
        </w:tc>
      </w:tr>
      <w:tr w:rsidR="009A7345" w:rsidRPr="00A07470" w14:paraId="7E6BA3AE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A7465A1" w14:textId="4BC08B1D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of discharge for this admission:</w:t>
            </w:r>
          </w:p>
        </w:tc>
      </w:tr>
      <w:tr w:rsidR="009A7345" w:rsidRPr="00A07470" w14:paraId="6D50AC89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72637A1D" w14:textId="43627CC3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COMORBIDITIES</w:t>
            </w:r>
          </w:p>
        </w:tc>
      </w:tr>
      <w:tr w:rsidR="009A7345" w:rsidRPr="00A07470" w14:paraId="515C07EB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5C8917" w14:textId="77777777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5C3A970" w14:textId="77777777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B9D9FFF" w14:textId="77777777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2D7F198" w14:textId="5E4802BB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7345" w:rsidRPr="00A07470" w14:paraId="50F94F43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6EE48CC5" w14:textId="68A3BC2E" w:rsidR="009A7345" w:rsidRPr="005B5297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MEDICAL HISTORY (including current medication, attach print out if possible)</w:t>
            </w:r>
          </w:p>
        </w:tc>
      </w:tr>
      <w:tr w:rsidR="009A7345" w:rsidRPr="00A07470" w14:paraId="1E9E5541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0197432" w14:textId="77777777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206F9B1" w14:textId="77777777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1737FD7" w14:textId="77777777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CA2DA52" w14:textId="30A5BDEA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7345" w:rsidRPr="00A07470" w14:paraId="19084E23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B098EA" w14:textId="77777777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23FE968" w14:textId="77777777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5A15360" w14:textId="3DE701E1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7345" w:rsidRPr="00A07470" w14:paraId="643AE67F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589B989F" w14:textId="30DEDB1D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SOCIAL INFORMATION</w:t>
            </w:r>
          </w:p>
        </w:tc>
      </w:tr>
      <w:tr w:rsidR="009A7345" w:rsidRPr="00A07470" w14:paraId="0BBDEB28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DFCE8B7" w14:textId="77777777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073F4E2" w14:textId="77777777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8D41888" w14:textId="7A789EE0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7345" w:rsidRPr="00A07470" w14:paraId="6863DF9E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68322FE2" w14:textId="549F980E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REASON FOR REFERRAL/CONFIRMED RESPIRATORY DIAGNOSIS</w:t>
            </w:r>
          </w:p>
        </w:tc>
      </w:tr>
      <w:tr w:rsidR="009A7345" w:rsidRPr="00A07470" w14:paraId="3179FA5A" w14:textId="77777777" w:rsidTr="00CF5FD1">
        <w:tc>
          <w:tcPr>
            <w:tcW w:w="9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7DE9DCC" w14:textId="411D2465" w:rsidR="009A7345" w:rsidRPr="0093253C" w:rsidRDefault="009A7345" w:rsidP="009A7345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93253C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93253C">
              <w:rPr>
                <w:rFonts w:ascii="Calibri" w:hAnsi="Calibri" w:cs="Calibri"/>
                <w:sz w:val="24"/>
                <w:szCs w:val="24"/>
              </w:rPr>
              <w:t>e.g.</w:t>
            </w:r>
            <w:proofErr w:type="gramEnd"/>
            <w:r w:rsidRPr="0093253C">
              <w:rPr>
                <w:rFonts w:ascii="Calibri" w:hAnsi="Calibri" w:cs="Calibri"/>
                <w:sz w:val="24"/>
                <w:szCs w:val="24"/>
              </w:rPr>
              <w:t xml:space="preserve"> post exacerbation, breathlessness management):</w:t>
            </w:r>
          </w:p>
          <w:p w14:paraId="32FF08D1" w14:textId="77777777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5B5C45" w14:textId="77777777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BB59DF7" w14:textId="7D021137" w:rsidR="009A7345" w:rsidRDefault="009A7345" w:rsidP="009A7345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E7965A8" w14:textId="72EFB57B" w:rsidR="00727C9B" w:rsidRDefault="00727C9B" w:rsidP="00A07470">
      <w:pPr>
        <w:rPr>
          <w:rFonts w:ascii="Calibri" w:hAnsi="Calibri" w:cs="Calibri"/>
          <w:sz w:val="22"/>
          <w:szCs w:val="22"/>
        </w:rPr>
      </w:pPr>
    </w:p>
    <w:p w14:paraId="35E695FA" w14:textId="374E8D72" w:rsidR="005B068B" w:rsidRPr="0085642D" w:rsidRDefault="005B068B" w:rsidP="005A53D0">
      <w:pPr>
        <w:jc w:val="center"/>
        <w:rPr>
          <w:rFonts w:ascii="Calibri" w:hAnsi="Calibri" w:cs="Calibri"/>
          <w:b/>
          <w:szCs w:val="24"/>
        </w:rPr>
      </w:pPr>
      <w:bookmarkStart w:id="0" w:name="_Hlk93931331"/>
      <w:r w:rsidRPr="0085642D">
        <w:rPr>
          <w:rFonts w:ascii="Calibri" w:hAnsi="Calibri" w:cs="Calibri"/>
          <w:b/>
          <w:szCs w:val="24"/>
        </w:rPr>
        <w:t xml:space="preserve">To make a referral please send via email to:   </w:t>
      </w:r>
      <w:hyperlink r:id="rId7" w:history="1">
        <w:r w:rsidRPr="0085642D">
          <w:rPr>
            <w:rStyle w:val="Hyperlink"/>
            <w:rFonts w:ascii="Calibri" w:hAnsi="Calibri" w:cs="Calibri"/>
            <w:b/>
            <w:szCs w:val="24"/>
          </w:rPr>
          <w:t>chcp.247111@nhs.net</w:t>
        </w:r>
      </w:hyperlink>
    </w:p>
    <w:bookmarkEnd w:id="0"/>
    <w:p w14:paraId="0280DA5F" w14:textId="2CCFA931" w:rsidR="00DA7613" w:rsidRPr="00A07470" w:rsidRDefault="00DA7613" w:rsidP="008072E0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*</w:t>
      </w:r>
      <w:r w:rsidRPr="00DA7613">
        <w:rPr>
          <w:rFonts w:ascii="Calibri" w:hAnsi="Calibri" w:cs="Calibri"/>
          <w:sz w:val="22"/>
          <w:szCs w:val="22"/>
        </w:rPr>
        <w:t xml:space="preserve"> </w:t>
      </w:r>
      <w:r w:rsidRPr="00DD33EC">
        <w:rPr>
          <w:rFonts w:ascii="Calibri" w:hAnsi="Calibri" w:cs="Calibri"/>
          <w:b/>
          <w:bCs/>
          <w:sz w:val="22"/>
          <w:szCs w:val="22"/>
        </w:rPr>
        <w:t xml:space="preserve">Please note it is CHCP Policy that a family member or friend cannot be used for translation </w:t>
      </w:r>
      <w:r w:rsidR="00DD33EC">
        <w:rPr>
          <w:rFonts w:ascii="Calibri" w:hAnsi="Calibri" w:cs="Calibri"/>
          <w:b/>
          <w:bCs/>
          <w:sz w:val="22"/>
          <w:szCs w:val="22"/>
        </w:rPr>
        <w:t>p</w:t>
      </w:r>
      <w:r w:rsidRPr="00DD33EC">
        <w:rPr>
          <w:rFonts w:ascii="Calibri" w:hAnsi="Calibri" w:cs="Calibri"/>
          <w:b/>
          <w:bCs/>
          <w:sz w:val="22"/>
          <w:szCs w:val="22"/>
        </w:rPr>
        <w:t>urposes</w:t>
      </w:r>
      <w:r w:rsidR="00DD33EC">
        <w:rPr>
          <w:rFonts w:ascii="Calibri" w:hAnsi="Calibri" w:cs="Calibri"/>
          <w:b/>
          <w:bCs/>
          <w:sz w:val="22"/>
          <w:szCs w:val="22"/>
        </w:rPr>
        <w:t>*</w:t>
      </w:r>
    </w:p>
    <w:sectPr w:rsidR="00DA7613" w:rsidRPr="00A07470" w:rsidSect="0016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/>
      <w:pgMar w:top="567" w:right="1304" w:bottom="1134" w:left="1304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F8AD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4DA80DDC" w14:textId="77777777" w:rsidR="00DB21FF" w:rsidRPr="00A07470" w:rsidRDefault="00DB21FF">
      <w:pPr>
        <w:rPr>
          <w:sz w:val="22"/>
          <w:szCs w:val="22"/>
        </w:rPr>
      </w:pPr>
    </w:p>
  </w:endnote>
  <w:endnote w:type="continuationSeparator" w:id="0">
    <w:p w14:paraId="1822B56A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64ED7B13" w14:textId="77777777" w:rsidR="00DB21FF" w:rsidRPr="00A07470" w:rsidRDefault="00DB21FF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 Regula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ECBF" w14:textId="77777777" w:rsidR="00CC356B" w:rsidRDefault="00CC3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39A9" w14:textId="3946460A" w:rsidR="003E6259" w:rsidRPr="00A07470" w:rsidRDefault="003E6259">
    <w:pPr>
      <w:tabs>
        <w:tab w:val="center" w:pos="4153"/>
        <w:tab w:val="right" w:pos="8306"/>
      </w:tabs>
      <w:ind w:right="360"/>
      <w:rPr>
        <w:rFonts w:ascii="Arial" w:eastAsia="Arial" w:hAnsi="Arial" w:cs="Arial"/>
        <w:sz w:val="21"/>
        <w:szCs w:val="21"/>
      </w:rPr>
    </w:pPr>
  </w:p>
  <w:p w14:paraId="3535D4BB" w14:textId="77777777" w:rsidR="00DB21FF" w:rsidRPr="00A07470" w:rsidRDefault="00DB21FF">
    <w:pPr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BA6E" w14:textId="0262A46A" w:rsidR="00F836C4" w:rsidRPr="00CA1B4C" w:rsidRDefault="00F836C4" w:rsidP="00F836C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ER Pulmonary Rehab - </w:t>
    </w:r>
    <w:r w:rsidRPr="00CA1B4C">
      <w:rPr>
        <w:rFonts w:ascii="Arial" w:hAnsi="Arial" w:cs="Arial"/>
        <w:sz w:val="18"/>
        <w:szCs w:val="18"/>
      </w:rPr>
      <w:t>revised ref</w:t>
    </w:r>
    <w:r>
      <w:rPr>
        <w:rFonts w:ascii="Arial" w:hAnsi="Arial" w:cs="Arial"/>
        <w:sz w:val="18"/>
        <w:szCs w:val="18"/>
      </w:rPr>
      <w:t xml:space="preserve">erral </w:t>
    </w:r>
    <w:r w:rsidRPr="00CA1B4C">
      <w:rPr>
        <w:rFonts w:ascii="Arial" w:hAnsi="Arial" w:cs="Arial"/>
        <w:sz w:val="18"/>
        <w:szCs w:val="18"/>
      </w:rPr>
      <w:t xml:space="preserve">form </w:t>
    </w:r>
    <w:r>
      <w:rPr>
        <w:rFonts w:ascii="Arial" w:hAnsi="Arial" w:cs="Arial"/>
        <w:sz w:val="18"/>
        <w:szCs w:val="18"/>
      </w:rPr>
      <w:t>Feb</w:t>
    </w:r>
    <w:r w:rsidRPr="00CA1B4C">
      <w:rPr>
        <w:rFonts w:ascii="Arial" w:hAnsi="Arial" w:cs="Arial"/>
        <w:sz w:val="18"/>
        <w:szCs w:val="18"/>
      </w:rPr>
      <w:t xml:space="preserve"> 2022</w:t>
    </w:r>
  </w:p>
  <w:p w14:paraId="0ADC869B" w14:textId="7DF03DC4" w:rsidR="00A7478A" w:rsidRPr="00A07470" w:rsidRDefault="00A7478A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F1E1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7A435431" w14:textId="77777777" w:rsidR="00DB21FF" w:rsidRPr="00A07470" w:rsidRDefault="00DB21FF">
      <w:pPr>
        <w:rPr>
          <w:sz w:val="22"/>
          <w:szCs w:val="22"/>
        </w:rPr>
      </w:pPr>
    </w:p>
  </w:footnote>
  <w:footnote w:type="continuationSeparator" w:id="0">
    <w:p w14:paraId="3DAAFB56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453BF04E" w14:textId="77777777" w:rsidR="00DB21FF" w:rsidRPr="00A07470" w:rsidRDefault="00DB21FF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0B3E" w14:textId="77777777" w:rsidR="00CC356B" w:rsidRDefault="00CC3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F462" w14:textId="13071B4C" w:rsidR="00DA7613" w:rsidRDefault="00DA7613">
    <w:pPr>
      <w:pStyle w:val="Header"/>
    </w:pPr>
    <w:r w:rsidRPr="004C16DE">
      <w:rPr>
        <w:noProof/>
      </w:rPr>
      <w:drawing>
        <wp:inline distT="0" distB="0" distL="0" distR="0" wp14:anchorId="12AEF693" wp14:editId="5D360F36">
          <wp:extent cx="1123950" cy="4635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8A10" w14:textId="0B92EA94" w:rsidR="003E6259" w:rsidRPr="00A07470" w:rsidRDefault="000741B3" w:rsidP="004C47B3">
    <w:pPr>
      <w:tabs>
        <w:tab w:val="center" w:pos="4153"/>
        <w:tab w:val="right" w:pos="8306"/>
      </w:tabs>
      <w:rPr>
        <w:rFonts w:ascii="Arial" w:eastAsia="Arial" w:hAnsi="Arial" w:cs="Arial"/>
        <w:sz w:val="21"/>
        <w:szCs w:val="21"/>
      </w:rPr>
    </w:pPr>
    <w:r w:rsidRPr="00A07470">
      <w:rPr>
        <w:sz w:val="19"/>
        <w:szCs w:val="19"/>
      </w:rPr>
      <w:t xml:space="preserve"> </w:t>
    </w:r>
    <w:r w:rsidR="002C0FC9" w:rsidRPr="004C16DE">
      <w:rPr>
        <w:noProof/>
      </w:rPr>
      <w:drawing>
        <wp:inline distT="0" distB="0" distL="0" distR="0" wp14:anchorId="0C9885F6" wp14:editId="1CDAA905">
          <wp:extent cx="1123950" cy="4635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50AF"/>
    <w:multiLevelType w:val="hybridMultilevel"/>
    <w:tmpl w:val="F7B43F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D2FED"/>
    <w:multiLevelType w:val="hybridMultilevel"/>
    <w:tmpl w:val="2E3649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59"/>
    <w:rsid w:val="00045C64"/>
    <w:rsid w:val="0005262D"/>
    <w:rsid w:val="0006204D"/>
    <w:rsid w:val="000741B3"/>
    <w:rsid w:val="000A2820"/>
    <w:rsid w:val="00167C49"/>
    <w:rsid w:val="00186ABF"/>
    <w:rsid w:val="001A7B2D"/>
    <w:rsid w:val="002C0FC9"/>
    <w:rsid w:val="002C5ED4"/>
    <w:rsid w:val="00354512"/>
    <w:rsid w:val="0036629F"/>
    <w:rsid w:val="003A3F57"/>
    <w:rsid w:val="003A6BCD"/>
    <w:rsid w:val="003E6259"/>
    <w:rsid w:val="004C47B3"/>
    <w:rsid w:val="00513360"/>
    <w:rsid w:val="005155B1"/>
    <w:rsid w:val="005356C2"/>
    <w:rsid w:val="00541F72"/>
    <w:rsid w:val="00597E8C"/>
    <w:rsid w:val="005A53D0"/>
    <w:rsid w:val="005B068B"/>
    <w:rsid w:val="005B5297"/>
    <w:rsid w:val="005F78A7"/>
    <w:rsid w:val="00660CF9"/>
    <w:rsid w:val="006677CC"/>
    <w:rsid w:val="00684259"/>
    <w:rsid w:val="006A767B"/>
    <w:rsid w:val="00727C9B"/>
    <w:rsid w:val="007554EA"/>
    <w:rsid w:val="0076238E"/>
    <w:rsid w:val="007D0756"/>
    <w:rsid w:val="007E097C"/>
    <w:rsid w:val="007F5211"/>
    <w:rsid w:val="008072E0"/>
    <w:rsid w:val="008330CF"/>
    <w:rsid w:val="00836C98"/>
    <w:rsid w:val="008432B8"/>
    <w:rsid w:val="00886B23"/>
    <w:rsid w:val="00886D6A"/>
    <w:rsid w:val="008D0184"/>
    <w:rsid w:val="0093253C"/>
    <w:rsid w:val="009A7345"/>
    <w:rsid w:val="00A07470"/>
    <w:rsid w:val="00A13E77"/>
    <w:rsid w:val="00A41BF4"/>
    <w:rsid w:val="00A7144A"/>
    <w:rsid w:val="00A7478A"/>
    <w:rsid w:val="00B22CA2"/>
    <w:rsid w:val="00B62084"/>
    <w:rsid w:val="00BF0F06"/>
    <w:rsid w:val="00C531D6"/>
    <w:rsid w:val="00C77F24"/>
    <w:rsid w:val="00CB4555"/>
    <w:rsid w:val="00CC356B"/>
    <w:rsid w:val="00CF39B2"/>
    <w:rsid w:val="00CF5FD1"/>
    <w:rsid w:val="00D077D1"/>
    <w:rsid w:val="00D54536"/>
    <w:rsid w:val="00DA41B9"/>
    <w:rsid w:val="00DA7613"/>
    <w:rsid w:val="00DB21FF"/>
    <w:rsid w:val="00DD33EC"/>
    <w:rsid w:val="00DD7665"/>
    <w:rsid w:val="00E20D92"/>
    <w:rsid w:val="00E30662"/>
    <w:rsid w:val="00E45710"/>
    <w:rsid w:val="00EE72D5"/>
    <w:rsid w:val="00EF174D"/>
    <w:rsid w:val="00F352C7"/>
    <w:rsid w:val="00F836C4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B892DEC"/>
  <w15:docId w15:val="{C2514E7E-8972-45BE-881A-77B1415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ind w:left="432" w:hanging="432"/>
    </w:pPr>
    <w:rPr>
      <w:rFonts w:asciiTheme="majorHAnsi" w:eastAsiaTheme="majorHAnsi" w:hAnsiTheme="majorHAnsi" w:cstheme="majorHAnsi"/>
      <w:b/>
      <w:sz w:val="32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ind w:left="576" w:hanging="576"/>
      <w:jc w:val="center"/>
    </w:pPr>
    <w:rPr>
      <w:rFonts w:asciiTheme="majorHAnsi" w:eastAsiaTheme="majorHAnsi" w:hAnsiTheme="majorHAnsi" w:cstheme="majorHAnsi"/>
      <w:b/>
      <w:u w:val="single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ind w:left="720" w:hanging="720"/>
    </w:pPr>
    <w:rPr>
      <w:rFonts w:asciiTheme="majorHAnsi" w:eastAsiaTheme="majorHAnsi" w:hAnsiTheme="majorHAnsi" w:cstheme="majorHAnsi"/>
      <w:sz w:val="28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ind w:left="864" w:hanging="864"/>
      <w:jc w:val="right"/>
    </w:pPr>
    <w:rPr>
      <w:rFonts w:asciiTheme="majorHAnsi" w:eastAsiaTheme="majorHAnsi" w:hAnsiTheme="majorHAnsi" w:cstheme="majorHAnsi"/>
      <w:i/>
    </w:rPr>
  </w:style>
  <w:style w:type="paragraph" w:customStyle="1" w:styleId="Heading5">
    <w:name w:val="Heading5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customStyle="1" w:styleId="Heading6">
    <w:name w:val="Heading6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customStyle="1" w:styleId="Heading7">
    <w:name w:val="Heading7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8">
    <w:name w:val="Heading8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9">
    <w:name w:val="Heading9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itle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Subtitle">
    <w:name w:val="Subtitl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table" w:customStyle="1" w:styleId="a6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1800" w:type="dxa"/>
      <w:shd w:val="clear" w:color="auto" w:fill="FFFFFF"/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4737" w:type="dxa"/>
      <w:shd w:val="clear" w:color="auto" w:fill="FFFFFF"/>
      <w:tcMar>
        <w:left w:w="90" w:type="dxa"/>
        <w:right w:w="90" w:type="dxa"/>
      </w:tcMar>
    </w:tcPr>
  </w:style>
  <w:style w:type="paragraph" w:styleId="Header">
    <w:name w:val="header"/>
    <w:basedOn w:val="Normal"/>
    <w:link w:val="HeaderChar"/>
    <w:unhideWhenUsed/>
    <w:rsid w:val="00F35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52C7"/>
  </w:style>
  <w:style w:type="paragraph" w:styleId="Footer">
    <w:name w:val="footer"/>
    <w:basedOn w:val="Normal"/>
    <w:link w:val="FooterChar"/>
    <w:uiPriority w:val="99"/>
    <w:unhideWhenUsed/>
    <w:rsid w:val="00F35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C7"/>
  </w:style>
  <w:style w:type="paragraph" w:styleId="BodyText">
    <w:name w:val="Body Text"/>
    <w:basedOn w:val="Normal"/>
    <w:link w:val="BodyTextChar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styleId="Hyperlink">
    <w:name w:val="Hyperlink"/>
    <w:rsid w:val="00E30662"/>
    <w:rPr>
      <w:color w:val="0000FF"/>
      <w:u w:val="single"/>
    </w:rPr>
  </w:style>
  <w:style w:type="paragraph" w:styleId="ListParagraph0">
    <w:name w:val="List Paragraph"/>
    <w:basedOn w:val="Normal"/>
    <w:uiPriority w:val="34"/>
    <w:qFormat/>
    <w:rsid w:val="005356C2"/>
    <w:pPr>
      <w:ind w:left="720"/>
      <w:contextualSpacing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CP.247111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595603157781">
  <a:themeElements>
    <a:clrScheme name="Default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Comic Sans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m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Daniels</dc:creator>
  <cp:lastModifiedBy>BURNS, Debbie (CITY HEALTH CARE PARTNERSHIP CIC)</cp:lastModifiedBy>
  <cp:revision>8</cp:revision>
  <dcterms:created xsi:type="dcterms:W3CDTF">2022-02-22T16:14:00Z</dcterms:created>
  <dcterms:modified xsi:type="dcterms:W3CDTF">2022-03-01T08:32:00Z</dcterms:modified>
</cp:coreProperties>
</file>