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946D" w14:textId="08F263F3" w:rsidR="004C2092" w:rsidRDefault="00AA0CB6">
      <w:r>
        <w:rPr>
          <w:noProof/>
        </w:rPr>
        <w:drawing>
          <wp:anchor distT="0" distB="0" distL="114300" distR="114300" simplePos="0" relativeHeight="251659264" behindDoc="1" locked="1" layoutInCell="1" allowOverlap="1" wp14:anchorId="55F12071" wp14:editId="556CF284">
            <wp:simplePos x="0" y="0"/>
            <wp:positionH relativeFrom="column">
              <wp:posOffset>-495300</wp:posOffset>
            </wp:positionH>
            <wp:positionV relativeFrom="page">
              <wp:posOffset>152400</wp:posOffset>
            </wp:positionV>
            <wp:extent cx="5731510" cy="1085850"/>
            <wp:effectExtent l="0" t="0" r="0" b="0"/>
            <wp:wrapNone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A985E3" w14:textId="2FA5154B" w:rsidR="00160F56" w:rsidRPr="0027653C" w:rsidRDefault="00A41851" w:rsidP="00906649">
      <w:pPr>
        <w:tabs>
          <w:tab w:val="left" w:pos="4224"/>
        </w:tabs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27653C">
        <w:rPr>
          <w:rFonts w:asciiTheme="minorHAnsi" w:hAnsiTheme="minorHAnsi" w:cstheme="minorHAnsi"/>
          <w:b/>
          <w:bCs/>
          <w:sz w:val="28"/>
          <w:szCs w:val="28"/>
          <w:lang w:val="en-GB"/>
        </w:rPr>
        <w:t>E</w:t>
      </w:r>
      <w:r w:rsidR="0027653C" w:rsidRPr="0027653C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ast </w:t>
      </w:r>
      <w:r w:rsidRPr="0027653C">
        <w:rPr>
          <w:rFonts w:asciiTheme="minorHAnsi" w:hAnsiTheme="minorHAnsi" w:cstheme="minorHAnsi"/>
          <w:b/>
          <w:bCs/>
          <w:sz w:val="28"/>
          <w:szCs w:val="28"/>
          <w:lang w:val="en-GB"/>
        </w:rPr>
        <w:t>R</w:t>
      </w:r>
      <w:r w:rsidR="0027653C" w:rsidRPr="0027653C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iding Community </w:t>
      </w:r>
      <w:r w:rsidR="008440CF" w:rsidRPr="0027653C">
        <w:rPr>
          <w:rFonts w:asciiTheme="minorHAnsi" w:hAnsiTheme="minorHAnsi" w:cstheme="minorHAnsi"/>
          <w:b/>
          <w:bCs/>
          <w:sz w:val="28"/>
          <w:szCs w:val="28"/>
          <w:lang w:val="en-GB"/>
        </w:rPr>
        <w:t>Diabetes Service</w:t>
      </w:r>
    </w:p>
    <w:p w14:paraId="10FD6770" w14:textId="28EECDA6" w:rsidR="008440CF" w:rsidRDefault="0027653C" w:rsidP="00906649">
      <w:pPr>
        <w:tabs>
          <w:tab w:val="left" w:pos="4224"/>
        </w:tabs>
        <w:jc w:val="center"/>
        <w:rPr>
          <w:rFonts w:asciiTheme="minorHAnsi" w:hAnsiTheme="minorHAnsi" w:cstheme="minorHAnsi"/>
          <w:b/>
          <w:bCs/>
          <w:sz w:val="32"/>
          <w:szCs w:val="32"/>
          <w:lang w:val="en-GB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GB"/>
        </w:rPr>
        <w:t>R</w:t>
      </w:r>
      <w:r w:rsidRPr="0027653C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eferral </w:t>
      </w:r>
      <w:r>
        <w:rPr>
          <w:rFonts w:asciiTheme="minorHAnsi" w:hAnsiTheme="minorHAnsi" w:cstheme="minorHAnsi"/>
          <w:b/>
          <w:bCs/>
          <w:sz w:val="28"/>
          <w:szCs w:val="28"/>
          <w:lang w:val="en-GB"/>
        </w:rPr>
        <w:t>F</w:t>
      </w:r>
      <w:r w:rsidRPr="0027653C">
        <w:rPr>
          <w:rFonts w:asciiTheme="minorHAnsi" w:hAnsiTheme="minorHAnsi" w:cstheme="minorHAnsi"/>
          <w:b/>
          <w:bCs/>
          <w:sz w:val="28"/>
          <w:szCs w:val="28"/>
          <w:lang w:val="en-GB"/>
        </w:rPr>
        <w:t>orm</w:t>
      </w:r>
    </w:p>
    <w:p w14:paraId="71699015" w14:textId="77777777" w:rsidR="0027653C" w:rsidRPr="00886D6A" w:rsidRDefault="0027653C" w:rsidP="0027653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</w:rPr>
        <w:t>*</w:t>
      </w:r>
      <w:r>
        <w:rPr>
          <w:rFonts w:ascii="Calibri" w:hAnsi="Calibri" w:cs="Calibri"/>
          <w:b/>
          <w:sz w:val="22"/>
          <w:szCs w:val="22"/>
        </w:rPr>
        <w:t>Please Note: Incomplete forms will be returned, resulting on delayed assessment*</w:t>
      </w:r>
    </w:p>
    <w:tbl>
      <w:tblPr>
        <w:tblW w:w="0" w:type="auto"/>
        <w:tblInd w:w="-431" w:type="dxa"/>
        <w:tblLayout w:type="fixed"/>
        <w:tblLook w:val="0600" w:firstRow="0" w:lastRow="0" w:firstColumn="0" w:lastColumn="0" w:noHBand="1" w:noVBand="1"/>
      </w:tblPr>
      <w:tblGrid>
        <w:gridCol w:w="2058"/>
        <w:gridCol w:w="690"/>
        <w:gridCol w:w="496"/>
        <w:gridCol w:w="17"/>
        <w:gridCol w:w="706"/>
        <w:gridCol w:w="570"/>
        <w:gridCol w:w="464"/>
        <w:gridCol w:w="387"/>
        <w:gridCol w:w="1254"/>
        <w:gridCol w:w="21"/>
        <w:gridCol w:w="405"/>
        <w:gridCol w:w="2934"/>
      </w:tblGrid>
      <w:tr w:rsidR="0078170B" w14:paraId="6F4E974B" w14:textId="77777777" w:rsidTr="00D00797">
        <w:trPr>
          <w:trHeight w:val="438"/>
        </w:trPr>
        <w:tc>
          <w:tcPr>
            <w:tcW w:w="70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B900EAE" w14:textId="16767776" w:rsidR="0078170B" w:rsidRPr="007868D3" w:rsidRDefault="0078170B" w:rsidP="0078170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Name of Referrer: </w:t>
            </w:r>
            <w:r w:rsidRPr="007868D3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42A6" w14:textId="5DE0B8D9" w:rsidR="0078170B" w:rsidRDefault="0078170B" w:rsidP="0078170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of Referral:   </w:t>
            </w:r>
          </w:p>
        </w:tc>
      </w:tr>
      <w:tr w:rsidR="0078170B" w14:paraId="0264FF4B" w14:textId="77777777" w:rsidTr="00D00797">
        <w:trPr>
          <w:trHeight w:val="436"/>
        </w:trPr>
        <w:tc>
          <w:tcPr>
            <w:tcW w:w="100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82FF209" w14:textId="5113351E" w:rsidR="0078170B" w:rsidRDefault="0078170B" w:rsidP="007868D3">
            <w:pPr>
              <w:rPr>
                <w:rFonts w:ascii="Calibri" w:hAnsi="Calibri" w:cs="Calibri"/>
                <w:sz w:val="22"/>
                <w:szCs w:val="22"/>
              </w:rPr>
            </w:pPr>
            <w:r w:rsidRPr="007868D3">
              <w:rPr>
                <w:rFonts w:ascii="Calibri" w:hAnsi="Calibri" w:cs="Calibri"/>
                <w:sz w:val="22"/>
                <w:szCs w:val="22"/>
              </w:rPr>
              <w:t>Job Title:</w:t>
            </w:r>
          </w:p>
        </w:tc>
      </w:tr>
      <w:tr w:rsidR="0078170B" w14:paraId="30217361" w14:textId="77777777" w:rsidTr="00D00797">
        <w:trPr>
          <w:trHeight w:val="436"/>
        </w:trPr>
        <w:tc>
          <w:tcPr>
            <w:tcW w:w="100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71771CD" w14:textId="5123C14B" w:rsidR="0078170B" w:rsidRDefault="0078170B" w:rsidP="00516E0F">
            <w:pPr>
              <w:rPr>
                <w:rFonts w:ascii="Calibri" w:hAnsi="Calibri" w:cs="Calibri"/>
                <w:sz w:val="22"/>
                <w:szCs w:val="22"/>
              </w:rPr>
            </w:pPr>
            <w:r w:rsidRPr="007868D3">
              <w:rPr>
                <w:rFonts w:ascii="Calibri" w:hAnsi="Calibri" w:cs="Calibri"/>
                <w:sz w:val="22"/>
                <w:szCs w:val="22"/>
              </w:rPr>
              <w:t>Address &amp; contact number/email:</w:t>
            </w:r>
          </w:p>
          <w:p w14:paraId="63BB3E93" w14:textId="77777777" w:rsidR="0078170B" w:rsidRPr="007868D3" w:rsidRDefault="0078170B" w:rsidP="0078170B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  <w:p w14:paraId="77A28050" w14:textId="0ABAA3BE" w:rsidR="0078170B" w:rsidRDefault="0078170B" w:rsidP="007868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0CB6" w:rsidRPr="00A07470" w14:paraId="20F34E1A" w14:textId="77777777" w:rsidTr="00D00797">
        <w:trPr>
          <w:trHeight w:val="192"/>
        </w:trPr>
        <w:tc>
          <w:tcPr>
            <w:tcW w:w="100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27952D30" w14:textId="77777777" w:rsidR="00AA0CB6" w:rsidRPr="00A13E77" w:rsidRDefault="00AA0CB6" w:rsidP="00921B7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13E77">
              <w:rPr>
                <w:rFonts w:ascii="Calibri" w:hAnsi="Calibri" w:cs="Calibri"/>
                <w:b/>
                <w:bCs/>
                <w:sz w:val="22"/>
                <w:szCs w:val="22"/>
              </w:rPr>
              <w:t>PATIENT DETAILS</w:t>
            </w:r>
          </w:p>
        </w:tc>
      </w:tr>
      <w:tr w:rsidR="007829E7" w:rsidRPr="00A07470" w14:paraId="4B8DECF8" w14:textId="77777777" w:rsidTr="00D00797">
        <w:trPr>
          <w:trHeight w:val="535"/>
        </w:trPr>
        <w:tc>
          <w:tcPr>
            <w:tcW w:w="5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BE583A8" w14:textId="77777777" w:rsidR="007829E7" w:rsidRDefault="007829E7" w:rsidP="00921B7F">
            <w:pPr>
              <w:rPr>
                <w:rFonts w:ascii="Calibri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Registered GP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2BE4025" w14:textId="77777777" w:rsidR="007829E7" w:rsidRDefault="007829E7" w:rsidP="00921B7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107EFBF" w14:textId="751E113F" w:rsidR="007829E7" w:rsidRPr="00A55D84" w:rsidRDefault="007829E7" w:rsidP="00921B7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6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8543FD" w14:textId="77777777" w:rsidR="007829E7" w:rsidRPr="000B3550" w:rsidRDefault="007829E7" w:rsidP="00921B7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GP Practice Address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7829E7" w:rsidRPr="00A07470" w14:paraId="67E57492" w14:textId="77777777" w:rsidTr="00D00797">
        <w:trPr>
          <w:trHeight w:val="535"/>
        </w:trPr>
        <w:tc>
          <w:tcPr>
            <w:tcW w:w="5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9D2B69D" w14:textId="00EEF806" w:rsidR="007829E7" w:rsidRPr="00EF174D" w:rsidRDefault="007829E7" w:rsidP="00921B7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Telephone Number:</w:t>
            </w:r>
          </w:p>
        </w:tc>
        <w:tc>
          <w:tcPr>
            <w:tcW w:w="461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531D" w14:textId="77777777" w:rsidR="007829E7" w:rsidRPr="00EF174D" w:rsidRDefault="007829E7" w:rsidP="00921B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0CB6" w:rsidRPr="00A07470" w14:paraId="25A91DA1" w14:textId="77777777" w:rsidTr="00D00797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EC8B871" w14:textId="77777777" w:rsidR="00AA0CB6" w:rsidRPr="00EF174D" w:rsidRDefault="00AA0CB6" w:rsidP="00921B7F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Title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558926E" w14:textId="77777777" w:rsidR="00AA0CB6" w:rsidRPr="00EF174D" w:rsidRDefault="00AA0CB6" w:rsidP="00921B7F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Forename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1F65577" w14:textId="77777777" w:rsidR="00AA0CB6" w:rsidRPr="00EF174D" w:rsidRDefault="00AA0CB6" w:rsidP="00921B7F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Surname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2395EFD" w14:textId="77777777" w:rsidR="00AA0CB6" w:rsidRPr="002C0FC9" w:rsidRDefault="00AA0CB6" w:rsidP="00921B7F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Known as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DFE08EC" w14:textId="77777777" w:rsidR="00AA0CB6" w:rsidRPr="002C0FC9" w:rsidRDefault="00AA0CB6" w:rsidP="00921B7F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  <w:tr w:rsidR="00A22706" w:rsidRPr="00A07470" w14:paraId="42A55B44" w14:textId="77777777" w:rsidTr="00D00797"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154CF73" w14:textId="47DD4C81" w:rsidR="00A22706" w:rsidRDefault="00A22706" w:rsidP="00921B7F">
            <w:pPr>
              <w:rPr>
                <w:rFonts w:ascii="Calibri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D</w:t>
            </w:r>
            <w:proofErr w:type="spellStart"/>
            <w:r w:rsidR="00D00797">
              <w:rPr>
                <w:rFonts w:ascii="Calibri" w:hAnsi="Calibri" w:cs="Calibri"/>
                <w:sz w:val="22"/>
                <w:szCs w:val="22"/>
                <w:lang w:val="en-GB"/>
              </w:rPr>
              <w:t>ate</w:t>
            </w:r>
            <w:proofErr w:type="spellEnd"/>
            <w:r w:rsidR="00D0079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of Birth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8914AB8" w14:textId="31BE6C7D" w:rsidR="00A22706" w:rsidRPr="00EF174D" w:rsidRDefault="00A22706" w:rsidP="00921B7F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2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1D22" w14:textId="023251C8" w:rsidR="00A22706" w:rsidRPr="00A22706" w:rsidRDefault="00A22706" w:rsidP="00921B7F">
            <w:pPr>
              <w:rPr>
                <w:rFonts w:ascii="Calibri" w:eastAsia="Arial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Arial" w:hAnsi="Calibri" w:cs="Calibri"/>
                <w:sz w:val="22"/>
                <w:szCs w:val="22"/>
                <w:lang w:val="en-GB"/>
              </w:rPr>
              <w:t>Unit No:</w:t>
            </w:r>
          </w:p>
        </w:tc>
        <w:tc>
          <w:tcPr>
            <w:tcW w:w="4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78E8C33" w14:textId="77777777" w:rsidR="00A22706" w:rsidRPr="00EF174D" w:rsidRDefault="00A22706" w:rsidP="00921B7F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NHS Number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411052" w:rsidRPr="00A07470" w14:paraId="1FBD16BC" w14:textId="77777777" w:rsidTr="00D00797">
        <w:trPr>
          <w:trHeight w:val="270"/>
        </w:trPr>
        <w:tc>
          <w:tcPr>
            <w:tcW w:w="538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91A3B55" w14:textId="77777777" w:rsidR="00411052" w:rsidRDefault="00411052" w:rsidP="00921B7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Gender:</w:t>
            </w:r>
          </w:p>
          <w:p w14:paraId="3B638357" w14:textId="007D11A3" w:rsidR="00411052" w:rsidRPr="00A55D84" w:rsidRDefault="00411052" w:rsidP="00921B7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3B2719A" w14:textId="4DE25FAB" w:rsidR="00411052" w:rsidRPr="00A55D84" w:rsidRDefault="00411052" w:rsidP="00921B7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Ethnicity:</w:t>
            </w:r>
          </w:p>
        </w:tc>
      </w:tr>
      <w:tr w:rsidR="00411052" w:rsidRPr="00A07470" w14:paraId="46BFEBDB" w14:textId="77777777" w:rsidTr="00D00797">
        <w:trPr>
          <w:trHeight w:val="270"/>
        </w:trPr>
        <w:tc>
          <w:tcPr>
            <w:tcW w:w="5388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315157D" w14:textId="77777777" w:rsidR="00411052" w:rsidRDefault="00411052" w:rsidP="00921B7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AE60E50" w14:textId="50D5D13B" w:rsidR="00411052" w:rsidRDefault="00411052" w:rsidP="00921B7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Religion: </w:t>
            </w:r>
          </w:p>
        </w:tc>
      </w:tr>
      <w:tr w:rsidR="00AA0CB6" w:rsidRPr="00A07470" w14:paraId="5D0F31DE" w14:textId="77777777" w:rsidTr="00D00797">
        <w:tc>
          <w:tcPr>
            <w:tcW w:w="100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CAB1844" w14:textId="0D9F1352" w:rsidR="00AA0CB6" w:rsidRDefault="00AA0CB6" w:rsidP="00921B7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Address: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AB4DEF2" w14:textId="77777777" w:rsidR="00CD2C02" w:rsidRPr="002C0FC9" w:rsidRDefault="00CD2C02" w:rsidP="00921B7F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2ACEDD5E" w14:textId="77777777" w:rsidR="00AA0CB6" w:rsidRPr="002C0FC9" w:rsidRDefault="00AA0CB6" w:rsidP="00921B7F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  <w:tr w:rsidR="00D00797" w:rsidRPr="0010227D" w14:paraId="1E0AD053" w14:textId="77777777" w:rsidTr="00D00797">
        <w:tc>
          <w:tcPr>
            <w:tcW w:w="5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F6EB2C9" w14:textId="6B262F99" w:rsidR="00D00797" w:rsidRDefault="00D00797" w:rsidP="00D00797">
            <w:pPr>
              <w:rPr>
                <w:rFonts w:ascii="Calibri" w:hAnsi="Calibri" w:cs="Calibri"/>
                <w:sz w:val="22"/>
                <w:szCs w:val="22"/>
              </w:rPr>
            </w:pPr>
            <w:r w:rsidRPr="0010227D">
              <w:rPr>
                <w:rFonts w:asciiTheme="minorHAnsi" w:hAnsiTheme="minorHAnsi" w:cstheme="minorHAnsi"/>
                <w:sz w:val="22"/>
                <w:szCs w:val="22"/>
              </w:rPr>
              <w:t xml:space="preserve">Patient </w:t>
            </w:r>
            <w:r w:rsidRPr="0010227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</w:t>
            </w:r>
            <w:r w:rsidRPr="0010227D">
              <w:rPr>
                <w:rFonts w:asciiTheme="minorHAnsi" w:hAnsiTheme="minorHAnsi" w:cstheme="minorHAnsi"/>
                <w:sz w:val="22"/>
                <w:szCs w:val="22"/>
              </w:rPr>
              <w:t xml:space="preserve">ome </w:t>
            </w:r>
            <w:r w:rsidRPr="0010227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Telephone N</w:t>
            </w:r>
            <w:r w:rsidRPr="0010227D">
              <w:rPr>
                <w:rFonts w:asciiTheme="minorHAnsi" w:hAnsiTheme="minorHAnsi" w:cstheme="minorHAnsi"/>
                <w:sz w:val="22"/>
                <w:szCs w:val="22"/>
              </w:rPr>
              <w:t xml:space="preserve">umber: </w:t>
            </w:r>
          </w:p>
        </w:tc>
        <w:tc>
          <w:tcPr>
            <w:tcW w:w="4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2FCFCE4" w14:textId="77777777" w:rsidR="00D00797" w:rsidRPr="0010227D" w:rsidRDefault="00D00797" w:rsidP="00D00797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0227D">
              <w:rPr>
                <w:rFonts w:asciiTheme="minorHAnsi" w:hAnsiTheme="minorHAnsi" w:cstheme="minorHAnsi"/>
                <w:sz w:val="22"/>
                <w:szCs w:val="22"/>
              </w:rPr>
              <w:t xml:space="preserve">Patient </w:t>
            </w:r>
            <w:r w:rsidRPr="0010227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</w:t>
            </w:r>
            <w:r w:rsidRPr="0010227D">
              <w:rPr>
                <w:rFonts w:asciiTheme="minorHAnsi" w:hAnsiTheme="minorHAnsi" w:cstheme="minorHAnsi"/>
                <w:sz w:val="22"/>
                <w:szCs w:val="22"/>
              </w:rPr>
              <w:t xml:space="preserve">obile </w:t>
            </w:r>
            <w:r w:rsidRPr="0010227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</w:t>
            </w:r>
            <w:r w:rsidRPr="0010227D">
              <w:rPr>
                <w:rFonts w:asciiTheme="minorHAnsi" w:hAnsiTheme="minorHAnsi" w:cstheme="minorHAnsi"/>
                <w:sz w:val="22"/>
                <w:szCs w:val="22"/>
              </w:rPr>
              <w:t>umber:</w:t>
            </w:r>
          </w:p>
          <w:p w14:paraId="44CD9646" w14:textId="77777777" w:rsidR="00D00797" w:rsidRDefault="00D00797" w:rsidP="00D007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0797" w:rsidRPr="0010227D" w14:paraId="1635FE54" w14:textId="77777777" w:rsidTr="00D00797">
        <w:tc>
          <w:tcPr>
            <w:tcW w:w="5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0C44472" w14:textId="422AD8A7" w:rsidR="00D00797" w:rsidRDefault="00D00797" w:rsidP="00D00797">
            <w:pPr>
              <w:rPr>
                <w:rFonts w:ascii="Calibri" w:hAnsi="Calibri" w:cs="Calibri"/>
                <w:sz w:val="22"/>
                <w:szCs w:val="22"/>
              </w:rPr>
            </w:pPr>
            <w:r w:rsidRPr="0010227D">
              <w:rPr>
                <w:rFonts w:asciiTheme="minorHAnsi" w:hAnsiTheme="minorHAnsi" w:cstheme="minorHAnsi"/>
                <w:sz w:val="22"/>
                <w:szCs w:val="22"/>
              </w:rPr>
              <w:t xml:space="preserve">Preferred contact number:  </w:t>
            </w:r>
            <w:r w:rsidRPr="0010227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Home </w:t>
            </w:r>
            <w:sdt>
              <w:sdtPr>
                <w:rPr>
                  <w:rFonts w:asciiTheme="minorHAnsi" w:eastAsia="Arial" w:hAnsiTheme="minorHAnsi" w:cstheme="minorHAnsi"/>
                  <w:sz w:val="22"/>
                  <w:szCs w:val="22"/>
                </w:rPr>
                <w:id w:val="-61960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27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0227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Mobile </w:t>
            </w:r>
            <w:sdt>
              <w:sdtPr>
                <w:rPr>
                  <w:rFonts w:asciiTheme="minorHAnsi" w:eastAsia="Arial" w:hAnsiTheme="minorHAnsi" w:cstheme="minorHAnsi"/>
                  <w:sz w:val="22"/>
                  <w:szCs w:val="22"/>
                </w:rPr>
                <w:id w:val="213104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27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0227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</w:t>
            </w:r>
          </w:p>
        </w:tc>
        <w:tc>
          <w:tcPr>
            <w:tcW w:w="4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482BA68" w14:textId="00C64FF8" w:rsidR="00D00797" w:rsidRDefault="00D00797" w:rsidP="00D00797">
            <w:pPr>
              <w:rPr>
                <w:rFonts w:ascii="Calibri" w:hAnsi="Calibri" w:cs="Calibri"/>
                <w:sz w:val="22"/>
                <w:szCs w:val="22"/>
              </w:rPr>
            </w:pPr>
            <w:r w:rsidRPr="0010227D">
              <w:rPr>
                <w:rFonts w:asciiTheme="minorHAnsi" w:hAnsiTheme="minorHAnsi" w:cstheme="minorHAnsi"/>
                <w:sz w:val="22"/>
                <w:szCs w:val="22"/>
              </w:rPr>
              <w:t>Email address:</w:t>
            </w:r>
          </w:p>
        </w:tc>
      </w:tr>
      <w:tr w:rsidR="00D00797" w:rsidRPr="0010227D" w14:paraId="7136C73A" w14:textId="77777777" w:rsidTr="00D00797">
        <w:tc>
          <w:tcPr>
            <w:tcW w:w="5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C9777DB" w14:textId="77777777" w:rsidR="00D00797" w:rsidRDefault="00D00797" w:rsidP="00D007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Lives alone/carers/nursing home/</w:t>
            </w:r>
          </w:p>
          <w:p w14:paraId="59DE118E" w14:textId="77777777" w:rsidR="00D00797" w:rsidRPr="00F264D0" w:rsidRDefault="00D00797" w:rsidP="00D007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residential home:</w:t>
            </w:r>
          </w:p>
          <w:p w14:paraId="3C4C99E1" w14:textId="77777777" w:rsidR="00D00797" w:rsidRPr="0010227D" w:rsidRDefault="00D00797" w:rsidP="00D007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7545E50" w14:textId="77777777" w:rsidR="00D00797" w:rsidRDefault="00D00797" w:rsidP="00D0079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Next of Kin/Carer/Emergency contact:</w:t>
            </w:r>
          </w:p>
          <w:p w14:paraId="3AB2E1DA" w14:textId="77777777" w:rsidR="00D00797" w:rsidRDefault="00D00797" w:rsidP="00D0079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1B82A2C" w14:textId="77777777" w:rsidR="00D00797" w:rsidRPr="0010227D" w:rsidRDefault="00D00797" w:rsidP="00D007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0797" w:rsidRPr="0010227D" w:rsidDel="000D1D5D" w14:paraId="78C66E58" w14:textId="77777777" w:rsidTr="00D00797">
        <w:tc>
          <w:tcPr>
            <w:tcW w:w="5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1AE6502" w14:textId="340A2891" w:rsidR="00D00797" w:rsidRPr="0010227D" w:rsidRDefault="00D00797" w:rsidP="00D0079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227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Consent to contact via SMS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&amp; Email</w:t>
            </w:r>
            <w:r w:rsidRPr="0010227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B4E0" w14:textId="218B0781" w:rsidR="00D00797" w:rsidRPr="0010227D" w:rsidRDefault="00D00797" w:rsidP="00D007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227D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974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27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0227D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C33A" w14:textId="74D2A938" w:rsidR="00D00797" w:rsidRPr="0010227D" w:rsidRDefault="00D00797" w:rsidP="00D007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227D"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1506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27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00797" w:rsidRPr="0010227D" w:rsidDel="000D1D5D" w14:paraId="742C8A12" w14:textId="77777777" w:rsidTr="00D00797">
        <w:tc>
          <w:tcPr>
            <w:tcW w:w="5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72AE1B5" w14:textId="226EF0A3" w:rsidR="00D00797" w:rsidRPr="0010227D" w:rsidDel="000D1D5D" w:rsidRDefault="00D00797" w:rsidP="00D0079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227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Consent to contact via SMS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&amp; Email</w:t>
            </w:r>
            <w:r w:rsidRPr="0010227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       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B924" w14:textId="3CDB4964" w:rsidR="00D00797" w:rsidRPr="0010227D" w:rsidDel="000D1D5D" w:rsidRDefault="00D00797" w:rsidP="00D0079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227D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0249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27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0227D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936E" w14:textId="1512679F" w:rsidR="00D00797" w:rsidRPr="0010227D" w:rsidDel="000D1D5D" w:rsidRDefault="00D00797" w:rsidP="00D0079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227D"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7423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27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00797" w:rsidRPr="0010227D" w:rsidDel="000D1D5D" w14:paraId="17A89B7F" w14:textId="77777777" w:rsidTr="00D00797"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D60D1FF" w14:textId="2DBF9D6D" w:rsidR="00D00797" w:rsidRPr="0010227D" w:rsidRDefault="00D00797" w:rsidP="00D0079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Translator required:                         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09EB" w14:textId="1F5274F3" w:rsidR="00D00797" w:rsidRPr="0010227D" w:rsidRDefault="00D00797" w:rsidP="00D0079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227D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0632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27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0227D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38FD" w14:textId="2B071B4B" w:rsidR="00D00797" w:rsidRPr="0010227D" w:rsidRDefault="00D00797" w:rsidP="00D0079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227D"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6039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27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0227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</w:p>
        </w:tc>
        <w:tc>
          <w:tcPr>
            <w:tcW w:w="4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311A" w14:textId="2A5DAFD1" w:rsidR="00D00797" w:rsidRPr="0010227D" w:rsidRDefault="00D00797" w:rsidP="00D0079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227D">
              <w:rPr>
                <w:rFonts w:asciiTheme="minorHAnsi" w:hAnsiTheme="minorHAnsi" w:cstheme="minorHAnsi"/>
                <w:sz w:val="22"/>
                <w:szCs w:val="22"/>
              </w:rPr>
              <w:t>Language required:</w:t>
            </w:r>
          </w:p>
        </w:tc>
      </w:tr>
      <w:tr w:rsidR="00D00797" w:rsidRPr="0010227D" w14:paraId="4555C07F" w14:textId="77777777" w:rsidTr="00D00797"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AB0A711" w14:textId="362D9BB8" w:rsidR="00D00797" w:rsidRDefault="00D00797" w:rsidP="00D0079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</w:t>
            </w:r>
            <w:r w:rsidRPr="0026790B">
              <w:rPr>
                <w:rFonts w:asciiTheme="minorHAnsi" w:hAnsiTheme="minorHAnsi" w:cstheme="minorHAnsi"/>
                <w:sz w:val="22"/>
                <w:szCs w:val="22"/>
              </w:rPr>
              <w:t>ccessible information needs: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9783" w14:textId="77777777" w:rsidR="00D00797" w:rsidRDefault="00D00797" w:rsidP="00D0079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1131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C0FC9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E453" w14:textId="6DEB60DD" w:rsidR="00D00797" w:rsidRDefault="00D00797" w:rsidP="00D0079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0092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C0FC9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5E9F" w14:textId="7C1D1858" w:rsidR="00D00797" w:rsidRPr="0010227D" w:rsidRDefault="00D00797" w:rsidP="00D007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Detail needs:</w:t>
            </w:r>
          </w:p>
        </w:tc>
      </w:tr>
      <w:tr w:rsidR="00D00797" w:rsidRPr="0010227D" w14:paraId="7FEA6589" w14:textId="77777777" w:rsidTr="00D00797"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6CD359F" w14:textId="77777777" w:rsidR="00D00797" w:rsidRDefault="00D00797" w:rsidP="00D00797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41A3">
              <w:rPr>
                <w:rFonts w:ascii="Calibri" w:hAnsi="Calibri" w:cs="Calibri"/>
                <w:sz w:val="22"/>
                <w:szCs w:val="22"/>
              </w:rPr>
              <w:t xml:space="preserve">Diagnosis: </w:t>
            </w:r>
          </w:p>
          <w:p w14:paraId="498EECA7" w14:textId="77777777" w:rsidR="00D00797" w:rsidRDefault="00D00797" w:rsidP="00D00797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B199EFC" w14:textId="77777777" w:rsidR="00D00797" w:rsidRDefault="00D00797" w:rsidP="00D00797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0F4D4A1" w14:textId="77777777" w:rsidR="00D00797" w:rsidRPr="009541A3" w:rsidRDefault="00D00797" w:rsidP="00D00797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F184B53" w14:textId="77777777" w:rsidR="00D00797" w:rsidRDefault="00D00797" w:rsidP="00D0079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8DCA" w14:textId="7B8E0F55" w:rsidR="00D00797" w:rsidRPr="002C0FC9" w:rsidRDefault="00D00797" w:rsidP="00D00797">
            <w:pPr>
              <w:rPr>
                <w:rFonts w:ascii="Calibri" w:hAnsi="Calibri" w:cs="Calibri"/>
                <w:sz w:val="22"/>
                <w:szCs w:val="22"/>
              </w:rPr>
            </w:pPr>
            <w:r w:rsidRPr="009541A3">
              <w:rPr>
                <w:rFonts w:ascii="Calibri" w:hAnsi="Calibri" w:cs="Calibri"/>
                <w:sz w:val="22"/>
                <w:szCs w:val="22"/>
              </w:rPr>
              <w:t xml:space="preserve">Client aware of diagnosis? 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41AC" w14:textId="13EF30FC" w:rsidR="00D00797" w:rsidRPr="002C0FC9" w:rsidRDefault="00D00797" w:rsidP="00D00797">
            <w:pPr>
              <w:rPr>
                <w:rFonts w:ascii="Calibri" w:hAnsi="Calibri" w:cs="Calibri"/>
                <w:sz w:val="22"/>
                <w:szCs w:val="22"/>
              </w:rPr>
            </w:pPr>
            <w:r w:rsidRPr="009541A3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6903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1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1B4F" w14:textId="5A36E5D3" w:rsidR="00D00797" w:rsidRDefault="00D00797" w:rsidP="00D0079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9541A3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7634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1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00797" w:rsidRPr="0010227D" w14:paraId="2471EAAC" w14:textId="77777777" w:rsidTr="00D00797"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4D21FD8" w14:textId="5C5D98FF" w:rsidR="00D00797" w:rsidRPr="009541A3" w:rsidRDefault="00D00797" w:rsidP="00D0079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Are there any other services involved in patient’s care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6907" w14:textId="0DC34794" w:rsidR="00D00797" w:rsidRPr="009541A3" w:rsidRDefault="00D00797" w:rsidP="00D00797">
            <w:pPr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569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F6ED" w14:textId="179DC38C" w:rsidR="00D00797" w:rsidRPr="009541A3" w:rsidRDefault="00D00797" w:rsidP="00D00797">
            <w:pPr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926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C394" w14:textId="1A638FFA" w:rsidR="00D00797" w:rsidRPr="009541A3" w:rsidRDefault="00D00797" w:rsidP="00D00797">
            <w:pPr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Don’t know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67259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00797" w:rsidRPr="0010227D" w14:paraId="6B5E937E" w14:textId="77777777" w:rsidTr="00D00797">
        <w:tc>
          <w:tcPr>
            <w:tcW w:w="100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5ACFA7A0" w14:textId="37B38D03" w:rsidR="00D00797" w:rsidRPr="0010227D" w:rsidRDefault="00D00797" w:rsidP="00D00797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022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SUPPORTING INFORMATION</w:t>
            </w:r>
          </w:p>
        </w:tc>
      </w:tr>
      <w:tr w:rsidR="00D00797" w:rsidRPr="0010227D" w14:paraId="5DB68573" w14:textId="77777777" w:rsidTr="00D00797">
        <w:tc>
          <w:tcPr>
            <w:tcW w:w="5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92CCBB1" w14:textId="77777777" w:rsidR="00D00797" w:rsidRPr="0010227D" w:rsidRDefault="00D00797" w:rsidP="00D00797">
            <w:pPr>
              <w:pStyle w:val="BodyText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10227D">
              <w:rPr>
                <w:rFonts w:asciiTheme="minorHAnsi" w:hAnsiTheme="minorHAnsi" w:cstheme="minorHAnsi"/>
                <w:sz w:val="22"/>
                <w:szCs w:val="22"/>
              </w:rPr>
              <w:t xml:space="preserve">Is there a Lone working risk?                                                                                                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7BC1" w14:textId="0417F8BF" w:rsidR="00D00797" w:rsidRPr="0010227D" w:rsidRDefault="00D00797" w:rsidP="00D0079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0227D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7141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27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0227D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E7C8" w14:textId="26AE6D90" w:rsidR="00D00797" w:rsidRPr="0010227D" w:rsidRDefault="00D00797" w:rsidP="00D0079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0227D"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5684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27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00797" w:rsidRPr="0010227D" w14:paraId="0ED2617F" w14:textId="77777777" w:rsidTr="00D00797">
        <w:tc>
          <w:tcPr>
            <w:tcW w:w="5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5F5ABC4" w14:textId="77777777" w:rsidR="00D00797" w:rsidRPr="0010227D" w:rsidRDefault="00D00797" w:rsidP="00D0079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0227D">
              <w:rPr>
                <w:rFonts w:asciiTheme="minorHAnsi" w:hAnsiTheme="minorHAnsi" w:cstheme="minorHAnsi"/>
                <w:sz w:val="22"/>
                <w:szCs w:val="22"/>
              </w:rPr>
              <w:t xml:space="preserve">Is there a Safeguarding risk?                                                                                                 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4101" w14:textId="0367BF48" w:rsidR="00D00797" w:rsidRPr="0010227D" w:rsidRDefault="00D00797" w:rsidP="00D0079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0227D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3861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27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0227D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68FB" w14:textId="3E21DF6F" w:rsidR="00D00797" w:rsidRPr="0010227D" w:rsidRDefault="00D00797" w:rsidP="00D0079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0227D"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675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27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00797" w:rsidRPr="0010227D" w14:paraId="29F333AA" w14:textId="77777777" w:rsidTr="00D00797">
        <w:tc>
          <w:tcPr>
            <w:tcW w:w="5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6F35FAD" w14:textId="77777777" w:rsidR="00D00797" w:rsidRPr="0010227D" w:rsidRDefault="00D00797" w:rsidP="00D00797">
            <w:pPr>
              <w:pStyle w:val="BodyText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10227D">
              <w:rPr>
                <w:rFonts w:asciiTheme="minorHAnsi" w:hAnsiTheme="minorHAnsi" w:cstheme="minorHAnsi"/>
                <w:sz w:val="22"/>
                <w:szCs w:val="22"/>
              </w:rPr>
              <w:t xml:space="preserve">Has the patient given consent for the referral?                                                                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034C" w14:textId="0FC03815" w:rsidR="00D00797" w:rsidRPr="0010227D" w:rsidRDefault="00D00797" w:rsidP="00D0079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0227D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196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27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0227D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3BAD" w14:textId="5C342B1C" w:rsidR="00D00797" w:rsidRPr="0010227D" w:rsidRDefault="00D00797" w:rsidP="00D0079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0227D"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0518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27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00797" w:rsidRPr="0010227D" w14:paraId="232296C7" w14:textId="77777777" w:rsidTr="00D00797">
        <w:tc>
          <w:tcPr>
            <w:tcW w:w="5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33AC286" w14:textId="77777777" w:rsidR="00D00797" w:rsidRPr="0010227D" w:rsidRDefault="00D00797" w:rsidP="00D0079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0227D">
              <w:rPr>
                <w:rFonts w:asciiTheme="minorHAnsi" w:hAnsiTheme="minorHAnsi" w:cstheme="minorHAnsi"/>
                <w:sz w:val="22"/>
                <w:szCs w:val="22"/>
              </w:rPr>
              <w:t xml:space="preserve">Any concerns re Mental Capacity?                                                                                      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0319" w14:textId="27494467" w:rsidR="00D00797" w:rsidRPr="0010227D" w:rsidRDefault="00D00797" w:rsidP="00D0079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0227D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2791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27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0227D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F4D6" w14:textId="40D1DDB6" w:rsidR="00D00797" w:rsidRPr="0010227D" w:rsidRDefault="00D00797" w:rsidP="00D0079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0227D"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8227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27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00797" w:rsidRPr="0010227D" w14:paraId="1A1BB1D1" w14:textId="77777777" w:rsidTr="00D00797">
        <w:tc>
          <w:tcPr>
            <w:tcW w:w="3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97D5827" w14:textId="1476A291" w:rsidR="00D00797" w:rsidRDefault="00D00797" w:rsidP="00D00797">
            <w:pPr>
              <w:pStyle w:val="BodyText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proofErr w:type="spellStart"/>
            <w:r w:rsidRPr="00DD49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ReSPECT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document in place</w:t>
            </w:r>
            <w:r w:rsidRPr="00160F56">
              <w:rPr>
                <w:rFonts w:asciiTheme="minorHAnsi" w:hAnsiTheme="minorHAnsi" w:cstheme="minorHAnsi"/>
                <w:sz w:val="22"/>
                <w:szCs w:val="22"/>
              </w:rPr>
              <w:t xml:space="preserve">?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</w:t>
            </w:r>
            <w:r w:rsidRPr="00160F56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ECF6" w14:textId="7B57278F" w:rsidR="00D00797" w:rsidRPr="0010227D" w:rsidRDefault="00D00797" w:rsidP="00D0079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0227D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9047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27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0227D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02B8" w14:textId="26475438" w:rsidR="00D00797" w:rsidRDefault="00D00797" w:rsidP="00D00797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227D"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271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27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2B91" w14:textId="77777777" w:rsidR="00D00797" w:rsidRDefault="00D00797" w:rsidP="00D00797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6B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(If yes give details)</w:t>
            </w:r>
          </w:p>
          <w:p w14:paraId="20709548" w14:textId="3ACFF441" w:rsidR="00D00797" w:rsidRPr="0010227D" w:rsidRDefault="00D00797" w:rsidP="00D0079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0797" w:rsidRPr="0010227D" w14:paraId="6A59C132" w14:textId="77777777" w:rsidTr="00D00797"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6EB7589" w14:textId="44CA8531" w:rsidR="00D00797" w:rsidRPr="0010227D" w:rsidRDefault="00D00797" w:rsidP="00D0079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0227D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Smoking:  </w:t>
            </w:r>
          </w:p>
        </w:tc>
        <w:tc>
          <w:tcPr>
            <w:tcW w:w="1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DF8A" w14:textId="180568FC" w:rsidR="00D00797" w:rsidRPr="0010227D" w:rsidRDefault="0090377F" w:rsidP="00D0079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Arial" w:hAnsiTheme="minorHAnsi" w:cstheme="minorHAnsi"/>
                  <w:sz w:val="22"/>
                  <w:szCs w:val="22"/>
                </w:rPr>
                <w:id w:val="-27170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797" w:rsidRPr="0010227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00797" w:rsidRPr="0010227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  <w:r w:rsidR="00D00797" w:rsidRPr="0010227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Yes     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71A5" w14:textId="3440AE37" w:rsidR="00D00797" w:rsidRPr="0010227D" w:rsidRDefault="00D00797" w:rsidP="00D0079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0227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eastAsia="Arial" w:hAnsiTheme="minorHAnsi" w:cstheme="minorHAnsi"/>
                  <w:sz w:val="22"/>
                  <w:szCs w:val="22"/>
                </w:rPr>
                <w:id w:val="31469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10227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  <w:r w:rsidRPr="0010227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     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8E74" w14:textId="286485CA" w:rsidR="00D00797" w:rsidRPr="0010227D" w:rsidRDefault="0090377F" w:rsidP="00D00797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Arial" w:hAnsiTheme="minorHAnsi" w:cstheme="minorHAnsi"/>
                  <w:sz w:val="22"/>
                  <w:szCs w:val="22"/>
                </w:rPr>
                <w:id w:val="176387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797" w:rsidRPr="0010227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00797" w:rsidRPr="0010227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  <w:r w:rsidR="00D00797" w:rsidRPr="0010227D">
              <w:rPr>
                <w:rFonts w:asciiTheme="minorHAnsi" w:hAnsiTheme="minorHAnsi" w:cstheme="minorHAnsi"/>
                <w:bCs/>
                <w:sz w:val="22"/>
                <w:szCs w:val="22"/>
              </w:rPr>
              <w:t>Don’t know</w:t>
            </w:r>
          </w:p>
        </w:tc>
      </w:tr>
      <w:tr w:rsidR="00D00797" w:rsidRPr="0010227D" w14:paraId="7F65F6B3" w14:textId="77777777" w:rsidTr="00D00797">
        <w:tc>
          <w:tcPr>
            <w:tcW w:w="100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F6BBFC9" w14:textId="77777777" w:rsidR="00D00797" w:rsidRPr="0010227D" w:rsidRDefault="00D00797" w:rsidP="00D00797">
            <w:pPr>
              <w:pStyle w:val="Heading1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0227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HbA1c: (please give dates)</w:t>
            </w:r>
          </w:p>
          <w:p w14:paraId="597C4F3F" w14:textId="77777777" w:rsidR="00D00797" w:rsidRPr="0010227D" w:rsidRDefault="00D00797" w:rsidP="00D0079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3A982D3" w14:textId="403557F6" w:rsidR="00D00797" w:rsidRPr="0010227D" w:rsidRDefault="00D00797" w:rsidP="00D0079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227D">
              <w:rPr>
                <w:rFonts w:asciiTheme="minorHAnsi" w:hAnsiTheme="minorHAnsi" w:cstheme="minorHAnsi"/>
                <w:bCs/>
                <w:sz w:val="22"/>
                <w:szCs w:val="22"/>
              </w:rPr>
              <w:t>Latest:</w:t>
            </w:r>
          </w:p>
          <w:p w14:paraId="690C956B" w14:textId="77777777" w:rsidR="00D00797" w:rsidRPr="0010227D" w:rsidRDefault="00D00797" w:rsidP="00D0079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2CD0FA0" w14:textId="77777777" w:rsidR="00D00797" w:rsidRPr="0010227D" w:rsidRDefault="00D00797" w:rsidP="00D0079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227D">
              <w:rPr>
                <w:rFonts w:asciiTheme="minorHAnsi" w:hAnsiTheme="minorHAnsi" w:cstheme="minorHAnsi"/>
                <w:bCs/>
                <w:sz w:val="22"/>
                <w:szCs w:val="22"/>
              </w:rPr>
              <w:t>Previous:</w:t>
            </w:r>
          </w:p>
          <w:p w14:paraId="6E564A1C" w14:textId="77777777" w:rsidR="00D00797" w:rsidRPr="0010227D" w:rsidRDefault="00D00797" w:rsidP="00D00797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00797" w:rsidRPr="0010227D" w14:paraId="3273DAF1" w14:textId="77777777" w:rsidTr="00D00797">
        <w:trPr>
          <w:trHeight w:val="775"/>
        </w:trPr>
        <w:tc>
          <w:tcPr>
            <w:tcW w:w="66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C3C8BED" w14:textId="77777777" w:rsidR="00D00797" w:rsidRPr="0010227D" w:rsidRDefault="00D00797" w:rsidP="00D00797">
            <w:pPr>
              <w:pStyle w:val="Heading1"/>
              <w:tabs>
                <w:tab w:val="center" w:pos="5262"/>
              </w:tabs>
              <w:spacing w:line="360" w:lineRule="auto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0227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Diagnosis Date:</w:t>
            </w:r>
          </w:p>
          <w:p w14:paraId="29D0D8A1" w14:textId="77777777" w:rsidR="00D00797" w:rsidRPr="0010227D" w:rsidRDefault="00D00797" w:rsidP="00D0079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40E612" w14:textId="10471FC8" w:rsidR="00D00797" w:rsidRPr="00A41851" w:rsidRDefault="00D00797" w:rsidP="00D00797">
            <w:pPr>
              <w:rPr>
                <w:lang w:val="en-GB" w:eastAsia="en-GB"/>
              </w:rPr>
            </w:pPr>
          </w:p>
          <w:p w14:paraId="18BD794A" w14:textId="10F90200" w:rsidR="00D00797" w:rsidRPr="0010227D" w:rsidRDefault="00D00797" w:rsidP="00D00797">
            <w:pPr>
              <w:rPr>
                <w:rFonts w:asciiTheme="minorHAnsi" w:hAnsiTheme="minorHAnsi" w:cstheme="minorHAnsi"/>
                <w:lang w:val="en-GB" w:eastAsia="en-GB"/>
              </w:rPr>
            </w:pP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AE7F45" w14:textId="125E216F" w:rsidR="00D00797" w:rsidRPr="0010227D" w:rsidRDefault="00D00797" w:rsidP="00D0079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227D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proofErr w:type="spellStart"/>
            <w:r w:rsidRPr="0010227D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ther</w:t>
            </w:r>
            <w:proofErr w:type="spellEnd"/>
            <w:r w:rsidRPr="0010227D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conditions and relevant social considerations:</w:t>
            </w:r>
          </w:p>
          <w:p w14:paraId="38BC7F7E" w14:textId="206689B4" w:rsidR="00D00797" w:rsidRPr="0010227D" w:rsidRDefault="00D00797" w:rsidP="00D00797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00797" w:rsidRPr="0010227D" w14:paraId="522DF365" w14:textId="77777777" w:rsidTr="00D00797">
        <w:trPr>
          <w:trHeight w:val="775"/>
        </w:trPr>
        <w:tc>
          <w:tcPr>
            <w:tcW w:w="66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BA91576" w14:textId="255D1E23" w:rsidR="00D00797" w:rsidRPr="0010227D" w:rsidRDefault="00D00797" w:rsidP="00D00797">
            <w:pPr>
              <w:pStyle w:val="Heading1"/>
              <w:tabs>
                <w:tab w:val="center" w:pos="5262"/>
              </w:tabs>
              <w:spacing w:line="360" w:lineRule="auto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10227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Current Medication:</w:t>
            </w:r>
          </w:p>
        </w:tc>
        <w:tc>
          <w:tcPr>
            <w:tcW w:w="33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18EC" w14:textId="77777777" w:rsidR="00D00797" w:rsidRPr="0010227D" w:rsidRDefault="00D00797" w:rsidP="00D0079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00797" w:rsidRPr="0010227D" w14:paraId="0E26E2BC" w14:textId="77777777" w:rsidTr="00D00797">
        <w:tc>
          <w:tcPr>
            <w:tcW w:w="100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9197368" w14:textId="17EAFEDC" w:rsidR="00D00797" w:rsidRPr="0010227D" w:rsidRDefault="00D00797" w:rsidP="00D00797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0227D">
              <w:rPr>
                <w:rFonts w:asciiTheme="minorHAnsi" w:hAnsiTheme="minorHAnsi" w:cstheme="minorHAnsi"/>
                <w:bCs/>
                <w:sz w:val="22"/>
                <w:szCs w:val="22"/>
              </w:rPr>
              <w:t>Reason for Referral:</w:t>
            </w:r>
          </w:p>
          <w:p w14:paraId="606D5FAE" w14:textId="67F32DBA" w:rsidR="00D00797" w:rsidRPr="0010227D" w:rsidRDefault="0090377F" w:rsidP="00D0079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eastAsia="Arial" w:hAnsiTheme="minorHAnsi" w:cstheme="minorHAnsi"/>
                  <w:sz w:val="22"/>
                  <w:szCs w:val="22"/>
                </w:rPr>
                <w:id w:val="72873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797" w:rsidRPr="0010227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00797" w:rsidRPr="0010227D">
              <w:rPr>
                <w:rFonts w:asciiTheme="minorHAnsi" w:eastAsia="Arial" w:hAnsiTheme="minorHAnsi" w:cstheme="minorHAnsi"/>
                <w:sz w:val="22"/>
                <w:szCs w:val="22"/>
                <w:lang w:val="en-GB"/>
              </w:rPr>
              <w:t xml:space="preserve">   </w:t>
            </w:r>
            <w:r w:rsidR="00D00797" w:rsidRPr="0010227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New Type 1                                                                 </w:t>
            </w:r>
            <w:sdt>
              <w:sdtPr>
                <w:rPr>
                  <w:rFonts w:asciiTheme="minorHAnsi" w:eastAsia="Arial" w:hAnsiTheme="minorHAnsi" w:cstheme="minorHAnsi"/>
                  <w:sz w:val="22"/>
                  <w:szCs w:val="22"/>
                </w:rPr>
                <w:id w:val="-65738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797" w:rsidRPr="0010227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00797" w:rsidRPr="0010227D">
              <w:rPr>
                <w:rFonts w:asciiTheme="minorHAnsi" w:eastAsia="Arial" w:hAnsiTheme="minorHAnsi" w:cstheme="minorHAnsi"/>
                <w:sz w:val="22"/>
                <w:szCs w:val="22"/>
                <w:lang w:val="en-GB"/>
              </w:rPr>
              <w:t xml:space="preserve">   </w:t>
            </w:r>
            <w:r w:rsidR="00D00797" w:rsidRPr="0010227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Therapy optimisation             </w:t>
            </w:r>
            <w:r w:rsidR="00D00797" w:rsidRPr="0010227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</w:t>
            </w:r>
          </w:p>
          <w:p w14:paraId="7573347B" w14:textId="77777777" w:rsidR="00D00797" w:rsidRPr="0010227D" w:rsidRDefault="0090377F" w:rsidP="00D00797">
            <w:pPr>
              <w:pStyle w:val="BodyText"/>
              <w:rPr>
                <w:rFonts w:asciiTheme="minorHAnsi" w:hAnsiTheme="minorHAnsi" w:cstheme="minorHAnsi"/>
                <w:bCs/>
                <w:caps/>
                <w:sz w:val="18"/>
                <w:szCs w:val="18"/>
              </w:rPr>
            </w:pPr>
            <w:sdt>
              <w:sdtPr>
                <w:rPr>
                  <w:rFonts w:asciiTheme="minorHAnsi" w:eastAsia="Arial" w:hAnsiTheme="minorHAnsi" w:cstheme="minorHAnsi"/>
                  <w:sz w:val="22"/>
                  <w:szCs w:val="22"/>
                </w:rPr>
                <w:id w:val="170497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797" w:rsidRPr="0010227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00797" w:rsidRPr="0010227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</w:t>
            </w:r>
            <w:r w:rsidR="00D00797" w:rsidRPr="0010227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Out of target blood glucose control                       </w:t>
            </w:r>
            <w:sdt>
              <w:sdtPr>
                <w:rPr>
                  <w:rFonts w:asciiTheme="minorHAnsi" w:eastAsia="Arial" w:hAnsiTheme="minorHAnsi" w:cstheme="minorHAnsi"/>
                  <w:sz w:val="22"/>
                  <w:szCs w:val="22"/>
                </w:rPr>
                <w:id w:val="-174972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797" w:rsidRPr="0010227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00797" w:rsidRPr="0010227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</w:t>
            </w:r>
            <w:r w:rsidR="00D00797" w:rsidRPr="0010227D">
              <w:rPr>
                <w:rFonts w:asciiTheme="minorHAnsi" w:hAnsiTheme="minorHAnsi" w:cstheme="minorHAnsi"/>
                <w:bCs/>
                <w:sz w:val="22"/>
                <w:szCs w:val="22"/>
              </w:rPr>
              <w:t>Carbohydrate counting</w:t>
            </w:r>
            <w:r w:rsidR="00D00797" w:rsidRPr="0010227D">
              <w:rPr>
                <w:rFonts w:asciiTheme="minorHAnsi" w:hAnsiTheme="minorHAnsi" w:cstheme="minorHAnsi"/>
                <w:bCs/>
                <w:szCs w:val="24"/>
              </w:rPr>
              <w:t xml:space="preserve">                  </w:t>
            </w:r>
            <w:r w:rsidR="00D00797" w:rsidRPr="0010227D">
              <w:rPr>
                <w:rFonts w:asciiTheme="minorHAnsi" w:hAnsiTheme="minorHAnsi" w:cstheme="minorHAnsi"/>
                <w:bCs/>
                <w:caps/>
                <w:sz w:val="18"/>
                <w:szCs w:val="18"/>
              </w:rPr>
              <w:t xml:space="preserve">                           </w:t>
            </w:r>
          </w:p>
          <w:p w14:paraId="0AD0FA81" w14:textId="01D2221C" w:rsidR="00D00797" w:rsidRPr="0010227D" w:rsidRDefault="00D00797" w:rsidP="00D00797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00797" w:rsidRPr="0010227D" w14:paraId="68C05967" w14:textId="77777777" w:rsidTr="00D00797">
        <w:trPr>
          <w:trHeight w:val="100"/>
        </w:trPr>
        <w:tc>
          <w:tcPr>
            <w:tcW w:w="50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0D1D81A" w14:textId="77777777" w:rsidR="00D00797" w:rsidRDefault="00D00797" w:rsidP="00D00797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6DA4">
              <w:rPr>
                <w:rFonts w:asciiTheme="minorHAnsi" w:hAnsiTheme="minorHAnsi" w:cstheme="minorHAnsi"/>
                <w:bCs/>
                <w:sz w:val="22"/>
                <w:szCs w:val="22"/>
              </w:rPr>
              <w:t>Weight:</w:t>
            </w:r>
          </w:p>
          <w:p w14:paraId="140126D5" w14:textId="77777777" w:rsidR="00D00797" w:rsidRPr="0010227D" w:rsidRDefault="00D00797" w:rsidP="00D00797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9C84" w14:textId="3D5C5508" w:rsidR="00D00797" w:rsidRPr="0010227D" w:rsidRDefault="00D00797" w:rsidP="00D00797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6DA4">
              <w:rPr>
                <w:rFonts w:asciiTheme="minorHAnsi" w:hAnsiTheme="minorHAnsi" w:cstheme="minorHAnsi"/>
                <w:bCs/>
                <w:sz w:val="22"/>
                <w:szCs w:val="22"/>
              </w:rPr>
              <w:t>eGFR:</w:t>
            </w:r>
          </w:p>
        </w:tc>
      </w:tr>
      <w:tr w:rsidR="00D00797" w:rsidRPr="0010227D" w14:paraId="403AE7FE" w14:textId="77777777" w:rsidTr="00D00797">
        <w:trPr>
          <w:trHeight w:val="100"/>
        </w:trPr>
        <w:tc>
          <w:tcPr>
            <w:tcW w:w="50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A36E9DA" w14:textId="77777777" w:rsidR="00D00797" w:rsidRDefault="00D00797" w:rsidP="00D00797">
            <w:pPr>
              <w:pStyle w:val="BodyTex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6DA4">
              <w:rPr>
                <w:rFonts w:asciiTheme="minorHAnsi" w:hAnsiTheme="minorHAnsi" w:cstheme="minorHAnsi"/>
                <w:bCs/>
                <w:sz w:val="22"/>
                <w:szCs w:val="22"/>
              </w:rPr>
              <w:t>Height: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</w:p>
          <w:p w14:paraId="25660B7F" w14:textId="77777777" w:rsidR="00D00797" w:rsidRPr="0010227D" w:rsidRDefault="00D00797" w:rsidP="00D00797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9D50" w14:textId="47B610C9" w:rsidR="00D00797" w:rsidRPr="0010227D" w:rsidRDefault="00D00797" w:rsidP="00D00797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6DA4">
              <w:rPr>
                <w:rFonts w:asciiTheme="minorHAnsi" w:hAnsiTheme="minorHAnsi" w:cstheme="minorHAnsi"/>
                <w:bCs/>
                <w:sz w:val="22"/>
                <w:szCs w:val="22"/>
              </w:rPr>
              <w:t>Serum creatinine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</w:tr>
      <w:tr w:rsidR="00D00797" w:rsidRPr="0010227D" w14:paraId="51699070" w14:textId="77777777" w:rsidTr="00D00797">
        <w:trPr>
          <w:trHeight w:val="100"/>
        </w:trPr>
        <w:tc>
          <w:tcPr>
            <w:tcW w:w="50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A7BBB20" w14:textId="2EAEB887" w:rsidR="00D00797" w:rsidRPr="0010227D" w:rsidRDefault="00D00797" w:rsidP="00D00797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6DA4">
              <w:rPr>
                <w:rFonts w:asciiTheme="minorHAnsi" w:hAnsiTheme="minorHAnsi" w:cstheme="minorHAnsi"/>
                <w:bCs/>
                <w:sz w:val="22"/>
                <w:szCs w:val="22"/>
              </w:rPr>
              <w:t>BMI:</w:t>
            </w:r>
          </w:p>
        </w:tc>
        <w:tc>
          <w:tcPr>
            <w:tcW w:w="5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CDC8" w14:textId="77777777" w:rsidR="00D00797" w:rsidRPr="0010227D" w:rsidRDefault="00D00797" w:rsidP="00D00797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246DA4">
              <w:rPr>
                <w:rFonts w:asciiTheme="minorHAnsi" w:hAnsiTheme="minorHAnsi" w:cstheme="minorHAnsi"/>
                <w:sz w:val="22"/>
                <w:szCs w:val="22"/>
              </w:rPr>
              <w:t>Triglycerides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  <w:p w14:paraId="2EE2E4A0" w14:textId="65550A5F" w:rsidR="00D00797" w:rsidRPr="0010227D" w:rsidRDefault="00D00797" w:rsidP="00D00797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00797" w:rsidRPr="0010227D" w14:paraId="24B5E724" w14:textId="77777777" w:rsidTr="00D00797">
        <w:trPr>
          <w:trHeight w:val="100"/>
        </w:trPr>
        <w:tc>
          <w:tcPr>
            <w:tcW w:w="50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66F4273" w14:textId="47888172" w:rsidR="00D00797" w:rsidRPr="0010227D" w:rsidRDefault="00D00797" w:rsidP="00D00797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631E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ate</w:t>
            </w:r>
            <w:r w:rsidRPr="005B63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E902" w14:textId="5ADABBC4" w:rsidR="00D00797" w:rsidRPr="0010227D" w:rsidRDefault="00D00797" w:rsidP="00D00797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631E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igned</w:t>
            </w:r>
            <w:r w:rsidRPr="005B631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</w:tc>
      </w:tr>
    </w:tbl>
    <w:p w14:paraId="5FB1483F" w14:textId="2F2D8981" w:rsidR="00C03B66" w:rsidRDefault="00C03B66"/>
    <w:p w14:paraId="0100F3EE" w14:textId="77777777" w:rsidR="00C03B66" w:rsidRDefault="00C03B66"/>
    <w:p w14:paraId="02D740B9" w14:textId="77777777" w:rsidR="002E6CFD" w:rsidRDefault="002E6CFD" w:rsidP="00AA0CB6">
      <w:pPr>
        <w:rPr>
          <w:rFonts w:ascii="Calibri" w:hAnsi="Calibri" w:cs="Calibri"/>
          <w:sz w:val="22"/>
          <w:szCs w:val="22"/>
        </w:rPr>
      </w:pPr>
    </w:p>
    <w:p w14:paraId="48E2B784" w14:textId="77777777" w:rsidR="00517FDF" w:rsidRDefault="00A22706" w:rsidP="00517FD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Send completed forms to: </w:t>
      </w:r>
      <w:r w:rsidRPr="00246DA4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iabetes Specialist Nurse, </w:t>
      </w:r>
      <w:r w:rsidRPr="00246DA4">
        <w:rPr>
          <w:rFonts w:asciiTheme="minorHAnsi" w:hAnsiTheme="minorHAnsi" w:cstheme="minorHAnsi"/>
          <w:sz w:val="22"/>
          <w:szCs w:val="22"/>
        </w:rPr>
        <w:t>Bridlington and District Hospital, Bessingby Road, Bridlington, YO16 4QP</w:t>
      </w:r>
      <w:r>
        <w:rPr>
          <w:rFonts w:asciiTheme="minorHAnsi" w:hAnsiTheme="minorHAnsi" w:cstheme="minorHAnsi"/>
          <w:sz w:val="22"/>
          <w:szCs w:val="22"/>
        </w:rPr>
        <w:t xml:space="preserve"> or em</w:t>
      </w:r>
      <w:r w:rsidRPr="00246DA4">
        <w:rPr>
          <w:rFonts w:asciiTheme="minorHAnsi" w:hAnsiTheme="minorHAnsi" w:cstheme="minorHAnsi"/>
          <w:sz w:val="22"/>
          <w:szCs w:val="22"/>
        </w:rPr>
        <w:t>ail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6DA4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EA0C36">
          <w:rPr>
            <w:rStyle w:val="Hyperlink"/>
            <w:rFonts w:asciiTheme="minorHAnsi" w:hAnsiTheme="minorHAnsi" w:cstheme="minorHAnsi"/>
            <w:sz w:val="22"/>
            <w:szCs w:val="22"/>
          </w:rPr>
          <w:t>chcp.erspecialistdiabetesservices@nhs.net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93931331"/>
    </w:p>
    <w:bookmarkEnd w:id="0"/>
    <w:p w14:paraId="6D0B0B06" w14:textId="5BB2CA68" w:rsidR="00097C7A" w:rsidRDefault="00097C7A" w:rsidP="00A22706">
      <w:pPr>
        <w:rPr>
          <w:rFonts w:asciiTheme="minorHAnsi" w:hAnsiTheme="minorHAnsi" w:cstheme="minorHAnsi"/>
          <w:sz w:val="22"/>
          <w:szCs w:val="22"/>
        </w:rPr>
      </w:pPr>
    </w:p>
    <w:p w14:paraId="63BFF80D" w14:textId="77777777" w:rsidR="00097C7A" w:rsidRPr="00D00797" w:rsidRDefault="00097C7A" w:rsidP="00D00797">
      <w:pPr>
        <w:rPr>
          <w:rFonts w:ascii="Arial" w:eastAsia="Arial" w:hAnsi="Arial" w:cs="Arial"/>
        </w:rPr>
      </w:pPr>
      <w:r w:rsidRPr="00D00797">
        <w:rPr>
          <w:rFonts w:ascii="Calibri" w:hAnsi="Calibri" w:cs="Calibri"/>
        </w:rPr>
        <w:t xml:space="preserve">* </w:t>
      </w:r>
      <w:r w:rsidRPr="00D00797">
        <w:rPr>
          <w:rFonts w:ascii="Calibri" w:hAnsi="Calibri" w:cs="Calibri"/>
          <w:b/>
          <w:bCs/>
        </w:rPr>
        <w:t>Please note it is CHCP Policy that a family member or friend cannot be used for translation purposes*</w:t>
      </w:r>
    </w:p>
    <w:p w14:paraId="750BE0E7" w14:textId="1966E8F7" w:rsidR="00097C7A" w:rsidRDefault="00097C7A" w:rsidP="00A22706">
      <w:pPr>
        <w:rPr>
          <w:rFonts w:asciiTheme="minorHAnsi" w:hAnsiTheme="minorHAnsi" w:cstheme="minorHAnsi"/>
          <w:sz w:val="22"/>
          <w:szCs w:val="22"/>
        </w:rPr>
      </w:pPr>
    </w:p>
    <w:p w14:paraId="1C041443" w14:textId="638A2195" w:rsidR="00097C7A" w:rsidRDefault="00097C7A" w:rsidP="00A22706">
      <w:pPr>
        <w:rPr>
          <w:rFonts w:asciiTheme="minorHAnsi" w:hAnsiTheme="minorHAnsi" w:cstheme="minorHAnsi"/>
          <w:sz w:val="22"/>
          <w:szCs w:val="22"/>
        </w:rPr>
      </w:pPr>
    </w:p>
    <w:p w14:paraId="453749C3" w14:textId="77777777" w:rsidR="00097C7A" w:rsidRPr="00A2069F" w:rsidRDefault="00097C7A" w:rsidP="00A22706">
      <w:pPr>
        <w:rPr>
          <w:rFonts w:asciiTheme="minorHAnsi" w:hAnsiTheme="minorHAnsi" w:cstheme="minorHAnsi"/>
          <w:sz w:val="22"/>
          <w:szCs w:val="22"/>
        </w:rPr>
      </w:pPr>
    </w:p>
    <w:sectPr w:rsidR="00097C7A" w:rsidRPr="00A2069F" w:rsidSect="001028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5A7ED" w14:textId="77777777" w:rsidR="00446D83" w:rsidRDefault="00446D83" w:rsidP="00446D83">
      <w:r>
        <w:separator/>
      </w:r>
    </w:p>
  </w:endnote>
  <w:endnote w:type="continuationSeparator" w:id="0">
    <w:p w14:paraId="14B5ACC1" w14:textId="77777777" w:rsidR="00446D83" w:rsidRDefault="00446D83" w:rsidP="0044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E259" w14:textId="77777777" w:rsidR="0090377F" w:rsidRDefault="009037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E4C7" w14:textId="0049CC68" w:rsidR="00446D83" w:rsidRPr="00446D83" w:rsidRDefault="00446D83">
    <w:pPr>
      <w:pStyle w:val="Footer"/>
      <w:rPr>
        <w:rFonts w:ascii="Arial" w:hAnsi="Arial" w:cs="Arial"/>
        <w:sz w:val="18"/>
        <w:szCs w:val="18"/>
      </w:rPr>
    </w:pPr>
    <w:r w:rsidRPr="00446D83">
      <w:rPr>
        <w:rFonts w:ascii="Arial" w:hAnsi="Arial" w:cs="Arial"/>
        <w:sz w:val="18"/>
        <w:szCs w:val="18"/>
        <w:lang w:val="en-GB"/>
      </w:rPr>
      <w:t xml:space="preserve">Diabetes revised </w:t>
    </w:r>
    <w:r w:rsidR="0090377F" w:rsidRPr="00446D83">
      <w:rPr>
        <w:rFonts w:ascii="Arial" w:hAnsi="Arial" w:cs="Arial"/>
        <w:sz w:val="18"/>
        <w:szCs w:val="18"/>
        <w:lang w:val="en-GB"/>
      </w:rPr>
      <w:t>ref</w:t>
    </w:r>
    <w:r w:rsidR="0090377F">
      <w:rPr>
        <w:rFonts w:ascii="Arial" w:hAnsi="Arial" w:cs="Arial"/>
        <w:sz w:val="18"/>
        <w:szCs w:val="18"/>
        <w:lang w:val="en-GB"/>
      </w:rPr>
      <w:t>erral</w:t>
    </w:r>
    <w:r w:rsidRPr="00446D83">
      <w:rPr>
        <w:rFonts w:ascii="Arial" w:hAnsi="Arial" w:cs="Arial"/>
        <w:sz w:val="18"/>
        <w:szCs w:val="18"/>
        <w:lang w:val="en-GB"/>
      </w:rPr>
      <w:t xml:space="preserve"> form </w:t>
    </w:r>
    <w:r w:rsidR="0090377F">
      <w:rPr>
        <w:rFonts w:ascii="Arial" w:hAnsi="Arial" w:cs="Arial"/>
        <w:sz w:val="18"/>
        <w:szCs w:val="18"/>
        <w:lang w:val="en-GB"/>
      </w:rPr>
      <w:t>Feb</w:t>
    </w:r>
    <w:r w:rsidRPr="00446D83">
      <w:rPr>
        <w:rFonts w:ascii="Arial" w:hAnsi="Arial" w:cs="Arial"/>
        <w:sz w:val="18"/>
        <w:szCs w:val="18"/>
        <w:lang w:val="en-GB"/>
      </w:rPr>
      <w:t xml:space="preserve"> 2022</w:t>
    </w:r>
  </w:p>
  <w:p w14:paraId="5EA06E5A" w14:textId="77777777" w:rsidR="00446D83" w:rsidRDefault="00446D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D5CC" w14:textId="77777777" w:rsidR="0090377F" w:rsidRDefault="00903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E9B3" w14:textId="77777777" w:rsidR="00446D83" w:rsidRDefault="00446D83" w:rsidP="00446D83">
      <w:r>
        <w:separator/>
      </w:r>
    </w:p>
  </w:footnote>
  <w:footnote w:type="continuationSeparator" w:id="0">
    <w:p w14:paraId="19DC9124" w14:textId="77777777" w:rsidR="00446D83" w:rsidRDefault="00446D83" w:rsidP="00446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4E0A" w14:textId="77777777" w:rsidR="0090377F" w:rsidRDefault="009037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2CC62" w14:textId="77777777" w:rsidR="0090377F" w:rsidRDefault="009037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F291" w14:textId="77777777" w:rsidR="0090377F" w:rsidRDefault="009037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6112D"/>
    <w:multiLevelType w:val="hybridMultilevel"/>
    <w:tmpl w:val="CA4C5C96"/>
    <w:lvl w:ilvl="0" w:tplc="992E0B8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44"/>
    <w:rsid w:val="00097C7A"/>
    <w:rsid w:val="000B3550"/>
    <w:rsid w:val="000D1D5D"/>
    <w:rsid w:val="000D4BA7"/>
    <w:rsid w:val="0010227D"/>
    <w:rsid w:val="001028A9"/>
    <w:rsid w:val="00160F56"/>
    <w:rsid w:val="0027653C"/>
    <w:rsid w:val="00296329"/>
    <w:rsid w:val="002D22FD"/>
    <w:rsid w:val="002E6CFD"/>
    <w:rsid w:val="00411052"/>
    <w:rsid w:val="004132B1"/>
    <w:rsid w:val="00446D83"/>
    <w:rsid w:val="004C2092"/>
    <w:rsid w:val="00516E0F"/>
    <w:rsid w:val="00517FDF"/>
    <w:rsid w:val="00562587"/>
    <w:rsid w:val="005703DC"/>
    <w:rsid w:val="005B25C0"/>
    <w:rsid w:val="005C0144"/>
    <w:rsid w:val="005C7ECB"/>
    <w:rsid w:val="006F0719"/>
    <w:rsid w:val="0071445C"/>
    <w:rsid w:val="00761773"/>
    <w:rsid w:val="0078170B"/>
    <w:rsid w:val="007829E7"/>
    <w:rsid w:val="00782B97"/>
    <w:rsid w:val="007868D3"/>
    <w:rsid w:val="007C5477"/>
    <w:rsid w:val="008440CF"/>
    <w:rsid w:val="0090377F"/>
    <w:rsid w:val="00906649"/>
    <w:rsid w:val="009654AF"/>
    <w:rsid w:val="009A5B36"/>
    <w:rsid w:val="009B4512"/>
    <w:rsid w:val="009E6692"/>
    <w:rsid w:val="00A22706"/>
    <w:rsid w:val="00A41851"/>
    <w:rsid w:val="00A55D84"/>
    <w:rsid w:val="00A7314F"/>
    <w:rsid w:val="00A733FD"/>
    <w:rsid w:val="00AA0CB6"/>
    <w:rsid w:val="00B21A95"/>
    <w:rsid w:val="00BC05A2"/>
    <w:rsid w:val="00C03B66"/>
    <w:rsid w:val="00C355F4"/>
    <w:rsid w:val="00CD2C02"/>
    <w:rsid w:val="00D00797"/>
    <w:rsid w:val="00D62F8B"/>
    <w:rsid w:val="00DD4922"/>
    <w:rsid w:val="00E053E7"/>
    <w:rsid w:val="00E15AD9"/>
    <w:rsid w:val="00E732C6"/>
    <w:rsid w:val="00F27444"/>
    <w:rsid w:val="00F8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EC666"/>
  <w15:chartTrackingRefBased/>
  <w15:docId w15:val="{FAD8C09F-DCD2-447B-80A8-4E2D83EA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2F8B"/>
    <w:pPr>
      <w:keepNext/>
      <w:jc w:val="both"/>
      <w:outlineLvl w:val="0"/>
    </w:pPr>
    <w:rPr>
      <w:rFonts w:ascii="Arial" w:hAnsi="Arial"/>
      <w:b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60F56"/>
    <w:rPr>
      <w:rFonts w:ascii="Arial" w:hAnsi="Arial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160F56"/>
    <w:rPr>
      <w:rFonts w:ascii="Arial" w:eastAsia="Times New Roman" w:hAnsi="Arial" w:cs="Times New Roman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0D4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A2270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D62F8B"/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46D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D83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46D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D83"/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cp.erspecialistdiabetesservices@nhs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A0B5C-6811-4A07-B9A8-5FE1F562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Lloyd, Suzanne</dc:creator>
  <cp:keywords/>
  <dc:description/>
  <cp:lastModifiedBy>BURNS, Debbie (CITY HEALTH CARE PARTNERSHIP CIC)</cp:lastModifiedBy>
  <cp:revision>10</cp:revision>
  <cp:lastPrinted>2022-01-28T10:49:00Z</cp:lastPrinted>
  <dcterms:created xsi:type="dcterms:W3CDTF">2022-01-21T15:39:00Z</dcterms:created>
  <dcterms:modified xsi:type="dcterms:W3CDTF">2022-02-28T11:48:00Z</dcterms:modified>
</cp:coreProperties>
</file>