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65A8" w14:textId="7DF58705" w:rsidR="00727C9B" w:rsidRDefault="00727C9B" w:rsidP="00A07470">
      <w:pPr>
        <w:rPr>
          <w:rFonts w:ascii="Calibri" w:hAnsi="Calibri" w:cs="Calibri"/>
          <w:sz w:val="22"/>
          <w:szCs w:val="22"/>
        </w:rPr>
      </w:pPr>
    </w:p>
    <w:p w14:paraId="4F49D4E9" w14:textId="5E79BF7E" w:rsidR="004F1A71" w:rsidRDefault="004F1A71" w:rsidP="00A07470">
      <w:pPr>
        <w:rPr>
          <w:rFonts w:ascii="Calibri" w:hAnsi="Calibri" w:cs="Calibri"/>
          <w:sz w:val="22"/>
          <w:szCs w:val="22"/>
        </w:rPr>
      </w:pPr>
    </w:p>
    <w:p w14:paraId="314DF530" w14:textId="74445428" w:rsidR="004F1A71" w:rsidRPr="00DF5426" w:rsidRDefault="00DF5426" w:rsidP="004F1A71">
      <w:pPr>
        <w:tabs>
          <w:tab w:val="left" w:pos="4224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DF5426">
        <w:rPr>
          <w:rFonts w:ascii="Calibri" w:hAnsi="Calibri" w:cs="Calibri"/>
          <w:b/>
          <w:bCs/>
          <w:sz w:val="28"/>
          <w:szCs w:val="28"/>
        </w:rPr>
        <w:t xml:space="preserve">Hull &amp; East Riding </w:t>
      </w:r>
      <w:r w:rsidR="004F1A71" w:rsidRPr="00DF5426">
        <w:rPr>
          <w:rFonts w:ascii="Calibri" w:hAnsi="Calibri" w:cs="Calibri"/>
          <w:b/>
          <w:bCs/>
          <w:sz w:val="28"/>
          <w:szCs w:val="28"/>
        </w:rPr>
        <w:t>Nutrition and Dietetics</w:t>
      </w:r>
    </w:p>
    <w:p w14:paraId="16C3EE62" w14:textId="77777777" w:rsidR="004F1A71" w:rsidRPr="00DF5426" w:rsidRDefault="004F1A71" w:rsidP="004F1A71">
      <w:pPr>
        <w:tabs>
          <w:tab w:val="left" w:pos="4224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DF5426">
        <w:rPr>
          <w:rFonts w:ascii="Calibri" w:hAnsi="Calibri" w:cs="Calibri"/>
          <w:b/>
          <w:bCs/>
          <w:sz w:val="28"/>
          <w:szCs w:val="28"/>
        </w:rPr>
        <w:t>REFERRAL FORM</w:t>
      </w:r>
    </w:p>
    <w:p w14:paraId="759CE510" w14:textId="77777777" w:rsidR="004F1A71" w:rsidRPr="004F1A71" w:rsidRDefault="004F1A71" w:rsidP="004F1A71">
      <w:pPr>
        <w:jc w:val="center"/>
        <w:rPr>
          <w:rFonts w:ascii="Calibri" w:hAnsi="Calibri" w:cs="Calibri"/>
          <w:b/>
          <w:sz w:val="22"/>
          <w:szCs w:val="22"/>
        </w:rPr>
      </w:pPr>
      <w:r w:rsidRPr="004F1A71">
        <w:rPr>
          <w:rFonts w:ascii="Calibri" w:hAnsi="Calibri" w:cs="Calibri"/>
          <w:b/>
          <w:sz w:val="22"/>
          <w:szCs w:val="22"/>
        </w:rPr>
        <w:t>*Please Note: Incomplete forms will be returned, resulting on delayed assessment*</w:t>
      </w:r>
    </w:p>
    <w:tbl>
      <w:tblPr>
        <w:tblW w:w="0" w:type="auto"/>
        <w:tblInd w:w="-5" w:type="dxa"/>
        <w:tblLayout w:type="fixed"/>
        <w:tblLook w:val="0600" w:firstRow="0" w:lastRow="0" w:firstColumn="0" w:lastColumn="0" w:noHBand="1" w:noVBand="1"/>
      </w:tblPr>
      <w:tblGrid>
        <w:gridCol w:w="1628"/>
        <w:gridCol w:w="1339"/>
        <w:gridCol w:w="852"/>
        <w:gridCol w:w="292"/>
        <w:gridCol w:w="563"/>
        <w:gridCol w:w="2281"/>
        <w:gridCol w:w="133"/>
        <w:gridCol w:w="2488"/>
      </w:tblGrid>
      <w:tr w:rsidR="004F1A71" w:rsidRPr="004F1A71" w14:paraId="4E4C02D9" w14:textId="77777777" w:rsidTr="00E24375">
        <w:trPr>
          <w:trHeight w:val="215"/>
        </w:trPr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F0C913F" w14:textId="77777777" w:rsidR="004F1A71" w:rsidRPr="004F1A71" w:rsidRDefault="004F1A71" w:rsidP="000A7D7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Name of Referrer:                                                             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F03C" w14:textId="77777777" w:rsidR="004F1A71" w:rsidRPr="004F1A71" w:rsidRDefault="004F1A71" w:rsidP="000A7D7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Date of Referral:   </w:t>
            </w:r>
          </w:p>
          <w:p w14:paraId="1708F92D" w14:textId="77777777" w:rsidR="004F1A71" w:rsidRPr="004F1A71" w:rsidRDefault="004F1A71" w:rsidP="000A7D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1A71" w:rsidRPr="004F1A71" w14:paraId="1F63C18F" w14:textId="77777777" w:rsidTr="00E24375">
        <w:trPr>
          <w:trHeight w:val="470"/>
        </w:trPr>
        <w:tc>
          <w:tcPr>
            <w:tcW w:w="9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5160DF5" w14:textId="77777777" w:rsidR="004F1A71" w:rsidRPr="004F1A71" w:rsidRDefault="004F1A71" w:rsidP="000A7D7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Job Title: </w:t>
            </w:r>
          </w:p>
          <w:p w14:paraId="4A2242A6" w14:textId="77777777" w:rsidR="004F1A71" w:rsidRPr="004F1A71" w:rsidRDefault="004F1A71" w:rsidP="000A7D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1A71" w:rsidRPr="004F1A71" w14:paraId="5CB7BC9E" w14:textId="77777777" w:rsidTr="00E24375">
        <w:trPr>
          <w:trHeight w:val="634"/>
        </w:trPr>
        <w:tc>
          <w:tcPr>
            <w:tcW w:w="9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10549F7" w14:textId="77777777" w:rsidR="004F1A71" w:rsidRPr="004F1A71" w:rsidRDefault="004F1A71" w:rsidP="000A7D7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Address &amp; contact number/email: </w:t>
            </w:r>
          </w:p>
          <w:p w14:paraId="52F3595A" w14:textId="77777777" w:rsidR="004F1A71" w:rsidRPr="004F1A71" w:rsidRDefault="004F1A71" w:rsidP="000A7D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1A71" w:rsidRPr="004F1A71" w14:paraId="1A9BAF84" w14:textId="77777777" w:rsidTr="00E24375">
        <w:trPr>
          <w:trHeight w:val="192"/>
        </w:trPr>
        <w:tc>
          <w:tcPr>
            <w:tcW w:w="9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0FCBDAF5" w14:textId="77777777" w:rsidR="004F1A71" w:rsidRPr="004F1A71" w:rsidRDefault="004F1A71" w:rsidP="000A7D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1A71">
              <w:rPr>
                <w:rFonts w:ascii="Calibri" w:hAnsi="Calibri" w:cs="Calibri"/>
                <w:b/>
                <w:bCs/>
                <w:sz w:val="22"/>
                <w:szCs w:val="22"/>
              </w:rPr>
              <w:t>PATIENT DETAILS</w:t>
            </w:r>
          </w:p>
        </w:tc>
      </w:tr>
      <w:tr w:rsidR="004F1A71" w:rsidRPr="004F1A71" w14:paraId="22A9C75D" w14:textId="77777777" w:rsidTr="00E24375">
        <w:trPr>
          <w:trHeight w:val="535"/>
        </w:trPr>
        <w:tc>
          <w:tcPr>
            <w:tcW w:w="4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1A90B81" w14:textId="77777777" w:rsidR="004F1A71" w:rsidRPr="004F1A71" w:rsidRDefault="004F1A71" w:rsidP="000A7D7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Registered GP: </w:t>
            </w:r>
          </w:p>
          <w:p w14:paraId="2D2B48AE" w14:textId="77777777" w:rsidR="004F1A71" w:rsidRPr="004F1A71" w:rsidRDefault="004F1A71" w:rsidP="000A7D7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08FF581" w14:textId="77777777" w:rsidR="004F1A71" w:rsidRPr="004F1A71" w:rsidRDefault="004F1A71" w:rsidP="000A7D7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CA3BD7" w14:textId="77777777" w:rsidR="004F1A71" w:rsidRPr="004F1A71" w:rsidRDefault="004F1A71" w:rsidP="000A7D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668930" w14:textId="77777777" w:rsidR="004F1A71" w:rsidRPr="004F1A71" w:rsidRDefault="004F1A71" w:rsidP="000A7D7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GP Practice Address:  </w:t>
            </w:r>
          </w:p>
        </w:tc>
      </w:tr>
      <w:tr w:rsidR="004F1A71" w:rsidRPr="004F1A71" w14:paraId="3AA71A96" w14:textId="77777777" w:rsidTr="00E24375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651F4DA" w14:textId="77777777" w:rsidR="004F1A71" w:rsidRPr="004F1A71" w:rsidRDefault="004F1A71" w:rsidP="000A7D77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>Title:</w:t>
            </w:r>
          </w:p>
          <w:p w14:paraId="712B46A1" w14:textId="77777777" w:rsidR="004F1A71" w:rsidRPr="004F1A71" w:rsidRDefault="004F1A71" w:rsidP="000A7D77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3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4417CDC" w14:textId="77777777" w:rsidR="004F1A71" w:rsidRPr="004F1A71" w:rsidRDefault="004F1A71" w:rsidP="000A7D77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Forename: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F5FCCD3" w14:textId="77777777" w:rsidR="004F1A71" w:rsidRPr="004F1A71" w:rsidRDefault="004F1A71" w:rsidP="000A7D77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Surname: 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941B0BE" w14:textId="77777777" w:rsidR="004F1A71" w:rsidRPr="004F1A71" w:rsidRDefault="004F1A71" w:rsidP="000A7D77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Known as: </w:t>
            </w:r>
          </w:p>
          <w:p w14:paraId="082626B1" w14:textId="77777777" w:rsidR="004F1A71" w:rsidRPr="004F1A71" w:rsidRDefault="004F1A71" w:rsidP="000A7D77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4F1A71" w:rsidRPr="004F1A71" w14:paraId="3AE5E2C9" w14:textId="77777777" w:rsidTr="00E24375">
        <w:tc>
          <w:tcPr>
            <w:tcW w:w="4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7B3AE81" w14:textId="60974B1E" w:rsidR="004F1A71" w:rsidRPr="004F1A71" w:rsidRDefault="004F1A71" w:rsidP="000A7D7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>D</w:t>
            </w:r>
            <w:r w:rsidR="00680EF7">
              <w:rPr>
                <w:rFonts w:ascii="Calibri" w:hAnsi="Calibri" w:cs="Calibri"/>
                <w:sz w:val="22"/>
                <w:szCs w:val="22"/>
              </w:rPr>
              <w:t>ate of Birth</w:t>
            </w:r>
            <w:r w:rsidRPr="004F1A71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033A65AE" w14:textId="77777777" w:rsidR="004F1A71" w:rsidRPr="004F1A71" w:rsidRDefault="004F1A71" w:rsidP="000A7D77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25B7D61" w14:textId="77777777" w:rsidR="004F1A71" w:rsidRPr="004F1A71" w:rsidRDefault="004F1A71" w:rsidP="000A7D77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NHS Number: </w:t>
            </w:r>
          </w:p>
        </w:tc>
      </w:tr>
      <w:tr w:rsidR="00B8412E" w:rsidRPr="004F1A71" w14:paraId="7F24D7AC" w14:textId="77777777" w:rsidTr="00E24375">
        <w:trPr>
          <w:trHeight w:val="270"/>
        </w:trPr>
        <w:tc>
          <w:tcPr>
            <w:tcW w:w="46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5D9A0DB" w14:textId="77777777" w:rsidR="00B8412E" w:rsidRPr="004F1A71" w:rsidRDefault="00B8412E" w:rsidP="00B8412E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>Gender:</w:t>
            </w:r>
          </w:p>
          <w:p w14:paraId="029E742E" w14:textId="77777777" w:rsidR="00B8412E" w:rsidRPr="004F1A71" w:rsidRDefault="00B8412E" w:rsidP="000A7D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7FC7" w14:textId="2E181AE3" w:rsidR="00B8412E" w:rsidRPr="004F1A71" w:rsidRDefault="00B8412E" w:rsidP="000A7D7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>Ethnicity:</w:t>
            </w:r>
          </w:p>
        </w:tc>
      </w:tr>
      <w:tr w:rsidR="004F1A71" w:rsidRPr="004F1A71" w14:paraId="71135030" w14:textId="77777777" w:rsidTr="00E24375">
        <w:trPr>
          <w:trHeight w:val="270"/>
        </w:trPr>
        <w:tc>
          <w:tcPr>
            <w:tcW w:w="957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725DD6D" w14:textId="77777777" w:rsidR="004F1A71" w:rsidRPr="004F1A71" w:rsidRDefault="004F1A71" w:rsidP="000A7D7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Address: </w:t>
            </w:r>
          </w:p>
          <w:p w14:paraId="32AC9B21" w14:textId="77777777" w:rsidR="004F1A71" w:rsidRPr="004F1A71" w:rsidRDefault="004F1A71" w:rsidP="000A7D7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C8167C" w14:textId="77777777" w:rsidR="004F1A71" w:rsidRPr="004F1A71" w:rsidRDefault="004F1A71" w:rsidP="000A7D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412E" w:rsidRPr="004F1A71" w14:paraId="2DB42D7F" w14:textId="77777777" w:rsidTr="00E24375">
        <w:trPr>
          <w:trHeight w:val="270"/>
        </w:trPr>
        <w:tc>
          <w:tcPr>
            <w:tcW w:w="46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A761C21" w14:textId="77777777" w:rsidR="00B8412E" w:rsidRDefault="00B8412E" w:rsidP="00B8412E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Patient Home Telephone Number: </w:t>
            </w:r>
          </w:p>
          <w:p w14:paraId="5369D7AC" w14:textId="25DE4126" w:rsidR="00680EF7" w:rsidRPr="004F1A71" w:rsidRDefault="00680EF7" w:rsidP="00B841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5621" w14:textId="286BFD9B" w:rsidR="00B8412E" w:rsidRPr="004F1A71" w:rsidRDefault="00B8412E" w:rsidP="00B8412E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>Patient Mobile Number:</w:t>
            </w:r>
          </w:p>
        </w:tc>
      </w:tr>
      <w:tr w:rsidR="00B8412E" w:rsidRPr="004F1A71" w14:paraId="5F8F6A83" w14:textId="77777777" w:rsidTr="00E24375">
        <w:trPr>
          <w:trHeight w:val="270"/>
        </w:trPr>
        <w:tc>
          <w:tcPr>
            <w:tcW w:w="46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BA387B8" w14:textId="3298A6E1" w:rsidR="00B8412E" w:rsidRPr="004F1A71" w:rsidRDefault="00B8412E" w:rsidP="00B8412E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Preferred contact number:  </w:t>
            </w:r>
            <w:r w:rsidRPr="004F1A71">
              <w:rPr>
                <w:rFonts w:ascii="Calibri" w:eastAsia="Arial" w:hAnsi="Calibri" w:cs="Calibri"/>
                <w:sz w:val="22"/>
                <w:szCs w:val="22"/>
              </w:rPr>
              <w:t xml:space="preserve">Home </w:t>
            </w:r>
            <w:sdt>
              <w:sdtPr>
                <w:rPr>
                  <w:rFonts w:ascii="Calibri" w:eastAsia="Arial" w:hAnsi="Calibri" w:cs="Calibri"/>
                  <w:sz w:val="22"/>
                  <w:szCs w:val="22"/>
                </w:rPr>
                <w:id w:val="-205761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F1A71">
              <w:rPr>
                <w:rFonts w:ascii="Calibri" w:eastAsia="Arial" w:hAnsi="Calibri" w:cs="Calibri"/>
                <w:sz w:val="22"/>
                <w:szCs w:val="22"/>
              </w:rPr>
              <w:t xml:space="preserve">  Mobile </w:t>
            </w:r>
            <w:sdt>
              <w:sdtPr>
                <w:rPr>
                  <w:rFonts w:ascii="Calibri" w:eastAsia="Arial" w:hAnsi="Calibri" w:cs="Calibri"/>
                  <w:sz w:val="22"/>
                  <w:szCs w:val="22"/>
                </w:rPr>
                <w:id w:val="-73663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F1A71">
              <w:rPr>
                <w:rFonts w:ascii="Calibri" w:eastAsia="Arial" w:hAnsi="Calibr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49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7536" w14:textId="2546E69F" w:rsidR="00B8412E" w:rsidRPr="004F1A71" w:rsidRDefault="00B8412E" w:rsidP="00B8412E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</w:tr>
      <w:tr w:rsidR="00B8412E" w:rsidRPr="004F1A71" w14:paraId="27E6AE32" w14:textId="77777777" w:rsidTr="00E24375">
        <w:trPr>
          <w:trHeight w:val="270"/>
        </w:trPr>
        <w:tc>
          <w:tcPr>
            <w:tcW w:w="46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92BA2DD" w14:textId="12857B77" w:rsidR="00B8412E" w:rsidRDefault="00233977" w:rsidP="002339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 Carer</w:t>
            </w:r>
            <w:r w:rsidR="00680EF7">
              <w:rPr>
                <w:rFonts w:ascii="Calibri" w:hAnsi="Calibri" w:cs="Calibri"/>
                <w:sz w:val="22"/>
                <w:szCs w:val="22"/>
              </w:rPr>
              <w:t>/Parent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C8F963F" w14:textId="2FAE34C8" w:rsidR="00233977" w:rsidRPr="004F1A71" w:rsidRDefault="00233977" w:rsidP="002339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BC97" w14:textId="1E04F655" w:rsidR="00B8412E" w:rsidRPr="004F1A71" w:rsidRDefault="00233977" w:rsidP="00B841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B8412E" w:rsidRPr="004F1A71">
              <w:rPr>
                <w:rFonts w:ascii="Calibri" w:hAnsi="Calibri" w:cs="Calibri"/>
                <w:sz w:val="22"/>
                <w:szCs w:val="22"/>
              </w:rPr>
              <w:t>ontact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number of Carer/Parent</w:t>
            </w:r>
            <w:r w:rsidR="00B8412E" w:rsidRPr="004F1A7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233977" w:rsidRPr="004F1A71" w14:paraId="512C6606" w14:textId="77777777" w:rsidTr="00E24375">
        <w:tc>
          <w:tcPr>
            <w:tcW w:w="4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C492964" w14:textId="2729A1B4" w:rsidR="00233977" w:rsidRPr="004F1A71" w:rsidRDefault="00233977" w:rsidP="00233977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>Consent to contact via SMS</w:t>
            </w:r>
            <w:r w:rsidR="00680EF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8EF708" w14:textId="0FEA02B5" w:rsidR="00233977" w:rsidRPr="004F1A71" w:rsidRDefault="00233977" w:rsidP="00233977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1722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9D32" w14:textId="7EE3DA00" w:rsidR="00233977" w:rsidRPr="004F1A71" w:rsidRDefault="00233977" w:rsidP="00233977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5567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33977" w:rsidRPr="004F1A71" w14:paraId="3BE7E5A5" w14:textId="77777777" w:rsidTr="00E24375">
        <w:trPr>
          <w:trHeight w:val="275"/>
        </w:trPr>
        <w:tc>
          <w:tcPr>
            <w:tcW w:w="4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F52CC86" w14:textId="7C1B3CB9" w:rsidR="00233977" w:rsidRPr="004F1A71" w:rsidRDefault="00233977" w:rsidP="00233977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>Consent to contact via Email</w:t>
            </w:r>
            <w:r w:rsidR="00680EF7">
              <w:rPr>
                <w:rFonts w:ascii="Calibri" w:hAnsi="Calibri" w:cs="Calibri"/>
                <w:sz w:val="22"/>
                <w:szCs w:val="22"/>
              </w:rPr>
              <w:t>:</w:t>
            </w:r>
            <w:r w:rsidRPr="004F1A71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EA14" w14:textId="77777777" w:rsidR="00233977" w:rsidRPr="004F1A71" w:rsidRDefault="00233977" w:rsidP="00233977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0249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B9FC" w14:textId="77777777" w:rsidR="00233977" w:rsidRPr="004F1A71" w:rsidRDefault="00233977" w:rsidP="00233977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7423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33977" w:rsidRPr="004F1A71" w14:paraId="3B951C5B" w14:textId="77777777" w:rsidTr="00E24375">
        <w:trPr>
          <w:trHeight w:val="275"/>
        </w:trPr>
        <w:tc>
          <w:tcPr>
            <w:tcW w:w="4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A61B066" w14:textId="77777777" w:rsidR="00233977" w:rsidRPr="004F1A71" w:rsidRDefault="00233977" w:rsidP="00233977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Consent to share medical information:          </w:t>
            </w:r>
            <w:r w:rsidRPr="004F1A71">
              <w:rPr>
                <w:rFonts w:ascii="Calibri" w:hAnsi="Calibri" w:cs="Calibri"/>
                <w:iCs/>
                <w:sz w:val="22"/>
                <w:szCs w:val="22"/>
              </w:rPr>
              <w:fldChar w:fldCharType="begin"/>
            </w:r>
            <w:r w:rsidRPr="004F1A71">
              <w:rPr>
                <w:rFonts w:ascii="Calibri" w:hAnsi="Calibri" w:cs="Calibri"/>
                <w:iCs/>
                <w:sz w:val="22"/>
                <w:szCs w:val="22"/>
              </w:rPr>
              <w:fldChar w:fldCharType="end"/>
            </w:r>
            <w:r w:rsidRPr="004F1A71">
              <w:rPr>
                <w:rFonts w:ascii="Calibri" w:hAnsi="Calibri" w:cs="Calibri"/>
                <w:iCs/>
                <w:sz w:val="22"/>
                <w:szCs w:val="22"/>
              </w:rPr>
              <w:t xml:space="preserve">     </w:t>
            </w:r>
            <w:r w:rsidRPr="004F1A71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4F1A7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2182" w14:textId="77777777" w:rsidR="00233977" w:rsidRPr="004F1A71" w:rsidRDefault="00233977" w:rsidP="00233977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iCs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18857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33A4" w14:textId="77777777" w:rsidR="00233977" w:rsidRPr="004F1A71" w:rsidRDefault="00233977" w:rsidP="00233977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iCs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-165521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33977" w:rsidRPr="004F1A71" w14:paraId="72641D32" w14:textId="77777777" w:rsidTr="00E24375">
        <w:trPr>
          <w:trHeight w:val="275"/>
        </w:trPr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26D999C" w14:textId="77777777" w:rsidR="00233977" w:rsidRPr="004F1A71" w:rsidRDefault="00233977" w:rsidP="00233977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>Translator required: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EB9C" w14:textId="77777777" w:rsidR="00233977" w:rsidRPr="004F1A71" w:rsidRDefault="00233977" w:rsidP="00233977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1437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F1A71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95C4" w14:textId="77777777" w:rsidR="00233977" w:rsidRPr="004F1A71" w:rsidRDefault="00233977" w:rsidP="00233977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7530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13F1" w14:textId="77777777" w:rsidR="00233977" w:rsidRDefault="00233977" w:rsidP="0023397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>Language required*:</w:t>
            </w:r>
          </w:p>
          <w:p w14:paraId="4B074EBA" w14:textId="6CAC7785" w:rsidR="00E24375" w:rsidRPr="004F1A71" w:rsidRDefault="00E24375" w:rsidP="00233977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233977" w:rsidRPr="004F1A71" w14:paraId="55C3EE28" w14:textId="77777777" w:rsidTr="00E24375">
        <w:trPr>
          <w:trHeight w:val="275"/>
        </w:trPr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1C60C66" w14:textId="77777777" w:rsidR="00233977" w:rsidRPr="004F1A71" w:rsidRDefault="00233977" w:rsidP="0023397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Accessible information needs:                          </w:t>
            </w: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A4A8" w14:textId="77777777" w:rsidR="00233977" w:rsidRPr="004F1A71" w:rsidRDefault="00233977" w:rsidP="0023397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1131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F1A71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A7C3" w14:textId="19F525D1" w:rsidR="00233977" w:rsidRPr="004F1A71" w:rsidRDefault="00721159" w:rsidP="002339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33977" w:rsidRPr="004F1A71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0092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977" w:rsidRPr="004F1A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33977" w:rsidRPr="004F1A71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9870" w14:textId="77777777" w:rsidR="00233977" w:rsidRPr="004F1A71" w:rsidRDefault="00233977" w:rsidP="0023397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>Detail needs:</w:t>
            </w:r>
          </w:p>
        </w:tc>
      </w:tr>
      <w:tr w:rsidR="00233977" w:rsidRPr="004F1A71" w14:paraId="51C6DF0B" w14:textId="77777777" w:rsidTr="00E24375">
        <w:trPr>
          <w:trHeight w:val="275"/>
        </w:trPr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8945CD5" w14:textId="77777777" w:rsidR="00233977" w:rsidRPr="004F1A71" w:rsidRDefault="00233977" w:rsidP="00233977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Diagnosis: </w:t>
            </w:r>
          </w:p>
          <w:p w14:paraId="4EBA2B39" w14:textId="77777777" w:rsidR="00233977" w:rsidRPr="004F1A71" w:rsidRDefault="00233977" w:rsidP="00233977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190D5C" w14:textId="77777777" w:rsidR="00233977" w:rsidRPr="004F1A71" w:rsidRDefault="00233977" w:rsidP="00233977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227296" w14:textId="77777777" w:rsidR="00233977" w:rsidRPr="004F1A71" w:rsidRDefault="00233977" w:rsidP="00233977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F92E178" w14:textId="77777777" w:rsidR="00233977" w:rsidRPr="004F1A71" w:rsidRDefault="00233977" w:rsidP="002339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B7E6" w14:textId="77777777" w:rsidR="00233977" w:rsidRPr="004F1A71" w:rsidRDefault="00233977" w:rsidP="0023397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Client aware of diagnosis?   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BD69" w14:textId="77777777" w:rsidR="00233977" w:rsidRPr="004F1A71" w:rsidRDefault="00233977" w:rsidP="0023397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6903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2A3A" w14:textId="77777777" w:rsidR="00233977" w:rsidRPr="004F1A71" w:rsidRDefault="00233977" w:rsidP="0023397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7634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33977" w:rsidRPr="004F1A71" w14:paraId="0DBEEF5F" w14:textId="77777777" w:rsidTr="00E24375">
        <w:trPr>
          <w:trHeight w:val="275"/>
        </w:trPr>
        <w:tc>
          <w:tcPr>
            <w:tcW w:w="4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5677905" w14:textId="77777777" w:rsidR="00233977" w:rsidRPr="004F1A71" w:rsidRDefault="00233977" w:rsidP="0023397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Under the care of a consultant (please provide details if known):                   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8E5A" w14:textId="77777777" w:rsidR="00233977" w:rsidRPr="004F1A71" w:rsidRDefault="00233977" w:rsidP="0023397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2482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1539" w14:textId="77777777" w:rsidR="00233977" w:rsidRPr="004F1A71" w:rsidRDefault="00233977" w:rsidP="0023397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0828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21159" w:rsidRPr="004F1A71" w14:paraId="3E83F039" w14:textId="77777777" w:rsidTr="00E24375">
        <w:trPr>
          <w:trHeight w:val="503"/>
        </w:trPr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0F1C3CF" w14:textId="77777777" w:rsidR="00721159" w:rsidRPr="004F1A71" w:rsidRDefault="00721159" w:rsidP="0023397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>Are there any other services involved in patient’s care?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D42A" w14:textId="77777777" w:rsidR="00721159" w:rsidRPr="004F1A71" w:rsidRDefault="00721159" w:rsidP="0023397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569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F1A71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FB64" w14:textId="77777777" w:rsidR="00721159" w:rsidRPr="004F1A71" w:rsidRDefault="00721159" w:rsidP="0023397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926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236C" w14:textId="77777777" w:rsidR="00721159" w:rsidRPr="004F1A71" w:rsidRDefault="00721159" w:rsidP="0023397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Don’t know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7259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BD2BC05" w14:textId="77777777" w:rsidR="00721159" w:rsidRPr="004F1A71" w:rsidRDefault="00721159" w:rsidP="002339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1159" w:rsidRPr="004F1A71" w14:paraId="57CA43BE" w14:textId="77777777" w:rsidTr="00E24375">
        <w:trPr>
          <w:trHeight w:val="275"/>
        </w:trPr>
        <w:tc>
          <w:tcPr>
            <w:tcW w:w="9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91BDEE9" w14:textId="77777777" w:rsidR="00721159" w:rsidRPr="004F1A71" w:rsidRDefault="00721159" w:rsidP="00721159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1A71">
              <w:rPr>
                <w:rFonts w:ascii="Calibri" w:hAnsi="Calibri" w:cs="Calibri"/>
                <w:b/>
                <w:bCs/>
                <w:sz w:val="22"/>
                <w:szCs w:val="22"/>
              </w:rPr>
              <w:t>(If yes give details)</w:t>
            </w:r>
          </w:p>
          <w:p w14:paraId="4013EF25" w14:textId="77777777" w:rsidR="00721159" w:rsidRPr="004F1A71" w:rsidRDefault="00721159" w:rsidP="00233977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33977" w:rsidRPr="004F1A71" w14:paraId="2911385E" w14:textId="77777777" w:rsidTr="00E24375">
        <w:trPr>
          <w:trHeight w:val="275"/>
        </w:trPr>
        <w:tc>
          <w:tcPr>
            <w:tcW w:w="9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66A37D77" w14:textId="77777777" w:rsidR="00233977" w:rsidRPr="004F1A71" w:rsidRDefault="00233977" w:rsidP="0023397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b/>
                <w:bCs/>
                <w:sz w:val="22"/>
                <w:szCs w:val="22"/>
              </w:rPr>
              <w:t>SUPPORTING INFORMATION</w:t>
            </w:r>
          </w:p>
        </w:tc>
      </w:tr>
      <w:tr w:rsidR="00233977" w:rsidRPr="004F1A71" w14:paraId="6C02CB6E" w14:textId="77777777" w:rsidTr="00E24375"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4AC2479" w14:textId="77777777" w:rsidR="00233977" w:rsidRPr="004F1A71" w:rsidRDefault="00233977" w:rsidP="00233977">
            <w:pPr>
              <w:pStyle w:val="BodyTex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Is there a Lone working risk?                                                                                                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003E2" w14:textId="77777777" w:rsidR="00233977" w:rsidRPr="004F1A71" w:rsidRDefault="00233977" w:rsidP="00233977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0782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1CB58" w14:textId="77777777" w:rsidR="00233977" w:rsidRPr="004F1A71" w:rsidRDefault="00233977" w:rsidP="00233977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8269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33977" w:rsidRPr="004F1A71" w14:paraId="2D096480" w14:textId="77777777" w:rsidTr="00E24375"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2431A58" w14:textId="77777777" w:rsidR="00233977" w:rsidRPr="004F1A71" w:rsidRDefault="00233977" w:rsidP="00233977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Is there a Safeguarding risk?                                                                                                 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684A7" w14:textId="77777777" w:rsidR="00233977" w:rsidRPr="004F1A71" w:rsidRDefault="00233977" w:rsidP="00233977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1781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BB69C" w14:textId="77777777" w:rsidR="00233977" w:rsidRPr="004F1A71" w:rsidRDefault="00233977" w:rsidP="00233977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9276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33977" w:rsidRPr="004F1A71" w14:paraId="65F8E1AF" w14:textId="77777777" w:rsidTr="00E24375"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C615691" w14:textId="77777777" w:rsidR="00233977" w:rsidRPr="004F1A71" w:rsidRDefault="00233977" w:rsidP="00233977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Has the patient given consent for the referral?                                                                 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2F13D" w14:textId="77777777" w:rsidR="00233977" w:rsidRPr="004F1A71" w:rsidRDefault="00233977" w:rsidP="00233977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2137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6E9A" w14:textId="77777777" w:rsidR="00233977" w:rsidRPr="004F1A71" w:rsidRDefault="00233977" w:rsidP="00233977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8910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33977" w:rsidRPr="004F1A71" w14:paraId="00349678" w14:textId="77777777" w:rsidTr="00E24375"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7F6EB51" w14:textId="77777777" w:rsidR="00233977" w:rsidRPr="004F1A71" w:rsidRDefault="00233977" w:rsidP="0023397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Any concerns re Mental Capacity?                                                                                       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E35C0" w14:textId="77777777" w:rsidR="00233977" w:rsidRPr="004F1A71" w:rsidRDefault="00233977" w:rsidP="00233977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5128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0F0DA" w14:textId="77777777" w:rsidR="00233977" w:rsidRPr="004F1A71" w:rsidRDefault="00233977" w:rsidP="00233977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7364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21159" w:rsidRPr="004F1A71" w14:paraId="11333E51" w14:textId="77777777" w:rsidTr="00E24375"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C7D20B4" w14:textId="77777777" w:rsidR="00721159" w:rsidRPr="004F1A71" w:rsidRDefault="00721159" w:rsidP="0023397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b/>
                <w:bCs/>
                <w:sz w:val="22"/>
                <w:szCs w:val="22"/>
              </w:rPr>
              <w:t>ReSPECT</w:t>
            </w:r>
            <w:r w:rsidRPr="004F1A71">
              <w:rPr>
                <w:rFonts w:ascii="Calibri" w:hAnsi="Calibri" w:cs="Calibri"/>
                <w:sz w:val="22"/>
                <w:szCs w:val="22"/>
              </w:rPr>
              <w:t xml:space="preserve"> document in place?                                                                                                 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C928D" w14:textId="77777777" w:rsidR="00721159" w:rsidRPr="004F1A71" w:rsidRDefault="00721159" w:rsidP="0023397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9047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F1A71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5D68" w14:textId="3D28052B" w:rsidR="00721159" w:rsidRPr="004F1A71" w:rsidRDefault="00721159" w:rsidP="00721159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27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21159" w:rsidRPr="004F1A71" w14:paraId="3F479236" w14:textId="77777777" w:rsidTr="00E24375">
        <w:tc>
          <w:tcPr>
            <w:tcW w:w="9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88BE88F" w14:textId="77777777" w:rsidR="00721159" w:rsidRPr="004F1A71" w:rsidRDefault="00721159" w:rsidP="00721159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1A71">
              <w:rPr>
                <w:rFonts w:ascii="Calibri" w:hAnsi="Calibri" w:cs="Calibri"/>
                <w:b/>
                <w:bCs/>
                <w:sz w:val="22"/>
                <w:szCs w:val="22"/>
              </w:rPr>
              <w:t>(If yes give details)</w:t>
            </w:r>
          </w:p>
          <w:p w14:paraId="77D847CE" w14:textId="77777777" w:rsidR="00721159" w:rsidRPr="004F1A71" w:rsidRDefault="00721159" w:rsidP="00233977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33977" w:rsidRPr="004F1A71" w14:paraId="276510FA" w14:textId="77777777" w:rsidTr="00E24375">
        <w:tc>
          <w:tcPr>
            <w:tcW w:w="9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23E51BB7" w14:textId="77777777" w:rsidR="00233977" w:rsidRPr="004F1A71" w:rsidRDefault="00233977" w:rsidP="0023397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b/>
                <w:sz w:val="22"/>
                <w:szCs w:val="22"/>
              </w:rPr>
              <w:t>ESSENTIAL INFORMATION</w:t>
            </w:r>
          </w:p>
        </w:tc>
      </w:tr>
      <w:tr w:rsidR="00233977" w:rsidRPr="004F1A71" w14:paraId="6B29D699" w14:textId="77777777" w:rsidTr="00E24375">
        <w:tc>
          <w:tcPr>
            <w:tcW w:w="9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B4903F6" w14:textId="77777777" w:rsidR="00233977" w:rsidRPr="004F1A71" w:rsidRDefault="00233977" w:rsidP="00233977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4F1A71">
              <w:rPr>
                <w:rFonts w:ascii="Calibri" w:hAnsi="Calibri" w:cs="Calibri"/>
                <w:b/>
                <w:sz w:val="22"/>
                <w:szCs w:val="22"/>
              </w:rPr>
              <w:t xml:space="preserve">Date Measured:  </w:t>
            </w:r>
          </w:p>
        </w:tc>
      </w:tr>
      <w:tr w:rsidR="00233977" w:rsidRPr="004F1A71" w14:paraId="7840C92F" w14:textId="77777777" w:rsidTr="00E24375">
        <w:tc>
          <w:tcPr>
            <w:tcW w:w="9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F1A8A84" w14:textId="77777777" w:rsidR="00233977" w:rsidRPr="004F1A71" w:rsidRDefault="00233977" w:rsidP="0023397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bCs/>
                <w:sz w:val="22"/>
                <w:szCs w:val="22"/>
              </w:rPr>
              <w:t>Height: (metres)</w:t>
            </w:r>
          </w:p>
        </w:tc>
      </w:tr>
      <w:tr w:rsidR="00233977" w:rsidRPr="004F1A71" w14:paraId="207DEE8A" w14:textId="77777777" w:rsidTr="00E24375">
        <w:tc>
          <w:tcPr>
            <w:tcW w:w="9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8730B1B" w14:textId="77777777" w:rsidR="00233977" w:rsidRPr="004F1A71" w:rsidRDefault="00233977" w:rsidP="0023397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bCs/>
                <w:sz w:val="22"/>
                <w:szCs w:val="22"/>
              </w:rPr>
              <w:t>Weight: (kg)</w:t>
            </w:r>
          </w:p>
        </w:tc>
      </w:tr>
      <w:tr w:rsidR="00233977" w:rsidRPr="004F1A71" w14:paraId="7CA43AC6" w14:textId="77777777" w:rsidTr="00E24375">
        <w:tc>
          <w:tcPr>
            <w:tcW w:w="9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A34F4E8" w14:textId="77777777" w:rsidR="00233977" w:rsidRPr="004F1A71" w:rsidRDefault="00233977" w:rsidP="0023397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bCs/>
                <w:sz w:val="22"/>
                <w:szCs w:val="22"/>
              </w:rPr>
              <w:t>BMI:</w:t>
            </w:r>
          </w:p>
        </w:tc>
      </w:tr>
      <w:tr w:rsidR="00233977" w:rsidRPr="004F1A71" w14:paraId="49610A56" w14:textId="77777777" w:rsidTr="00E24375">
        <w:tc>
          <w:tcPr>
            <w:tcW w:w="9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0C9D0EE" w14:textId="46E22998" w:rsidR="00233977" w:rsidRPr="004F1A71" w:rsidRDefault="00233977" w:rsidP="0023397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bCs/>
                <w:sz w:val="22"/>
                <w:szCs w:val="22"/>
              </w:rPr>
              <w:t>MUST Score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</w:tr>
      <w:tr w:rsidR="005D68A7" w:rsidRPr="004F1A71" w14:paraId="34BE6AD2" w14:textId="77777777" w:rsidTr="00E24375">
        <w:tc>
          <w:tcPr>
            <w:tcW w:w="9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D8725B5" w14:textId="3F8F02E6" w:rsidR="005D68A7" w:rsidRPr="004F1A71" w:rsidRDefault="005D68A7" w:rsidP="005D68A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F1A71">
              <w:rPr>
                <w:rFonts w:ascii="Calibri" w:hAnsi="Calibri" w:cs="Calibri"/>
                <w:b/>
                <w:sz w:val="22"/>
                <w:szCs w:val="22"/>
              </w:rPr>
              <w:t>Other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5D68A7" w:rsidRPr="004F1A71" w14:paraId="75A2DAA4" w14:textId="77777777" w:rsidTr="00E24375"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6B6D264" w14:textId="01AB55CB" w:rsidR="005D68A7" w:rsidRPr="004F1A71" w:rsidRDefault="005D68A7" w:rsidP="005D68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>Can patient weight bear?</w:t>
            </w:r>
            <w:r w:rsidRPr="004F1A71">
              <w:rPr>
                <w:rFonts w:ascii="Calibri" w:eastAsia="Arial" w:hAnsi="Calibri" w:cs="Calibri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0EB5" w14:textId="5F5B7765" w:rsidR="005D68A7" w:rsidRPr="004F1A71" w:rsidRDefault="005D68A7" w:rsidP="005D68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-4785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318D" w14:textId="51406604" w:rsidR="005D68A7" w:rsidRPr="004F1A71" w:rsidRDefault="005D68A7" w:rsidP="005D68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58920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Pr="004F1A71">
              <w:rPr>
                <w:rFonts w:ascii="Calibri" w:hAnsi="Calibri" w:cs="Calibri"/>
                <w:caps/>
                <w:sz w:val="22"/>
                <w:szCs w:val="22"/>
              </w:rPr>
              <w:t xml:space="preserve">  </w:t>
            </w:r>
          </w:p>
        </w:tc>
      </w:tr>
      <w:tr w:rsidR="00233977" w:rsidRPr="004F1A71" w14:paraId="278F5A20" w14:textId="77777777" w:rsidTr="00E24375">
        <w:tc>
          <w:tcPr>
            <w:tcW w:w="9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777BCB5" w14:textId="6872CAE5" w:rsidR="00233977" w:rsidRPr="004F1A71" w:rsidRDefault="00233977" w:rsidP="0023397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F1A71">
              <w:rPr>
                <w:rFonts w:ascii="Calibri" w:hAnsi="Calibri" w:cs="Calibri"/>
                <w:b/>
                <w:sz w:val="22"/>
                <w:szCs w:val="22"/>
              </w:rPr>
              <w:t>Health Visiting (children)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233977" w:rsidRPr="004F1A71" w14:paraId="49F1DFCE" w14:textId="77777777" w:rsidTr="00E24375"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54F7B71" w14:textId="7BD5E4E3" w:rsidR="00233977" w:rsidRPr="004F1A71" w:rsidRDefault="00233977" w:rsidP="002339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>Universal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40AB" w14:textId="03616A96" w:rsidR="00233977" w:rsidRPr="004F1A71" w:rsidRDefault="005D68A7" w:rsidP="002339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51088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9FE68" w14:textId="0EB9720C" w:rsidR="00233977" w:rsidRPr="004F1A71" w:rsidRDefault="005D68A7" w:rsidP="005D68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>No</w:t>
            </w:r>
            <w:r w:rsidRPr="004F1A71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-132611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Pr="004F1A71">
              <w:rPr>
                <w:rFonts w:ascii="Calibri" w:hAnsi="Calibri" w:cs="Calibri"/>
                <w:caps/>
                <w:sz w:val="22"/>
                <w:szCs w:val="22"/>
              </w:rPr>
              <w:t xml:space="preserve">   </w:t>
            </w:r>
          </w:p>
        </w:tc>
      </w:tr>
      <w:tr w:rsidR="00233977" w:rsidRPr="004F1A71" w14:paraId="65D8A841" w14:textId="77777777" w:rsidTr="00E24375"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BC72ED8" w14:textId="28A17364" w:rsidR="00233977" w:rsidRPr="004F1A71" w:rsidRDefault="00233977" w:rsidP="0023397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>Universal Plus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4F1A71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C4F3" w14:textId="1A4048D3" w:rsidR="00233977" w:rsidRPr="004F1A71" w:rsidRDefault="005D68A7" w:rsidP="002339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-176968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65C2" w14:textId="463F8F18" w:rsidR="00233977" w:rsidRPr="004F1A71" w:rsidRDefault="005D68A7" w:rsidP="005D68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>No</w:t>
            </w:r>
            <w:r w:rsidRPr="004F1A71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-15615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Pr="004F1A71">
              <w:rPr>
                <w:rFonts w:ascii="Calibri" w:hAnsi="Calibri" w:cs="Calibri"/>
                <w:caps/>
                <w:sz w:val="22"/>
                <w:szCs w:val="22"/>
              </w:rPr>
              <w:t xml:space="preserve">   </w:t>
            </w:r>
          </w:p>
        </w:tc>
      </w:tr>
      <w:tr w:rsidR="00233977" w:rsidRPr="004F1A71" w14:paraId="331DBB62" w14:textId="77777777" w:rsidTr="00E24375"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D3663B5" w14:textId="33463CDA" w:rsidR="00233977" w:rsidRPr="004F1A71" w:rsidRDefault="00233977" w:rsidP="0023397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>Partnership Plus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4F1A71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E4D5" w14:textId="43FCA3E8" w:rsidR="00233977" w:rsidRPr="004F1A71" w:rsidRDefault="005D68A7" w:rsidP="002339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158418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7D31" w14:textId="1E62F813" w:rsidR="00233977" w:rsidRPr="004F1A71" w:rsidRDefault="005D68A7" w:rsidP="005D68A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>No</w:t>
            </w:r>
            <w:r w:rsidRPr="004F1A71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-117425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Pr="004F1A71">
              <w:rPr>
                <w:rFonts w:ascii="Calibri" w:hAnsi="Calibri" w:cs="Calibri"/>
                <w:caps/>
                <w:sz w:val="22"/>
                <w:szCs w:val="22"/>
              </w:rPr>
              <w:t xml:space="preserve">   </w:t>
            </w:r>
          </w:p>
        </w:tc>
      </w:tr>
      <w:tr w:rsidR="005D68A7" w:rsidRPr="004F1A71" w14:paraId="23C48EF5" w14:textId="77777777" w:rsidTr="00E24375"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E404653" w14:textId="77777777" w:rsidR="005D68A7" w:rsidRPr="004F1A71" w:rsidRDefault="005D68A7" w:rsidP="005D68A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F1A71">
              <w:rPr>
                <w:rFonts w:ascii="Calibri" w:hAnsi="Calibri" w:cs="Calibri"/>
                <w:b/>
                <w:bCs/>
                <w:sz w:val="22"/>
                <w:szCs w:val="22"/>
              </w:rPr>
              <w:t>For Care Homes:</w:t>
            </w:r>
          </w:p>
          <w:p w14:paraId="59607A6B" w14:textId="7029F557" w:rsidR="005D68A7" w:rsidRPr="004F1A71" w:rsidRDefault="005D68A7" w:rsidP="005D68A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>Has Food First Initiative been commenced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2E6A" w14:textId="2D56E372" w:rsidR="005D68A7" w:rsidRPr="004F1A71" w:rsidRDefault="005D68A7" w:rsidP="005D68A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74853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Pr="004F1A71">
              <w:rPr>
                <w:rFonts w:ascii="Calibri" w:hAnsi="Calibri" w:cs="Calibri"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86A7" w14:textId="5464A3C5" w:rsidR="005D68A7" w:rsidRPr="004F1A71" w:rsidRDefault="005D68A7" w:rsidP="005D68A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-52000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1A71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Pr="004F1A71">
              <w:rPr>
                <w:rFonts w:ascii="Calibri" w:hAnsi="Calibri" w:cs="Calibri"/>
                <w:caps/>
                <w:sz w:val="22"/>
                <w:szCs w:val="22"/>
              </w:rPr>
              <w:t xml:space="preserve">   </w:t>
            </w:r>
          </w:p>
        </w:tc>
      </w:tr>
      <w:tr w:rsidR="005D68A7" w:rsidRPr="004F1A71" w14:paraId="752F3573" w14:textId="77777777" w:rsidTr="00E24375">
        <w:tc>
          <w:tcPr>
            <w:tcW w:w="9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6E90860" w14:textId="77777777" w:rsidR="005D68A7" w:rsidRDefault="005D68A7" w:rsidP="005D68A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If </w:t>
            </w:r>
            <w:r w:rsidRPr="004F1A71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  <w:r w:rsidRPr="004F1A71">
              <w:rPr>
                <w:rFonts w:ascii="Calibri" w:hAnsi="Calibri" w:cs="Calibri"/>
                <w:sz w:val="22"/>
                <w:szCs w:val="22"/>
              </w:rPr>
              <w:t xml:space="preserve"> please provide evidence:</w:t>
            </w:r>
          </w:p>
          <w:p w14:paraId="551080EF" w14:textId="5E1F6EC3" w:rsidR="00680EF7" w:rsidRPr="004F1A71" w:rsidRDefault="00680EF7" w:rsidP="005D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68A7" w:rsidRPr="004F1A71" w14:paraId="0E50F890" w14:textId="77777777" w:rsidTr="00E24375">
        <w:tc>
          <w:tcPr>
            <w:tcW w:w="9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3DC01E23" w14:textId="5B2E2164" w:rsidR="005D68A7" w:rsidRPr="00680EF7" w:rsidRDefault="00680EF7" w:rsidP="005D68A7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MEDICAL HISTORY</w:t>
            </w:r>
          </w:p>
        </w:tc>
      </w:tr>
      <w:tr w:rsidR="005D68A7" w:rsidRPr="004F1A71" w14:paraId="3AC350C2" w14:textId="77777777" w:rsidTr="00E24375">
        <w:tc>
          <w:tcPr>
            <w:tcW w:w="9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91E4C5A" w14:textId="4ED2CD49" w:rsidR="00680EF7" w:rsidRDefault="005D68A7" w:rsidP="005D68A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1B7A324" w14:textId="77777777" w:rsidR="00721159" w:rsidRDefault="005D68A7" w:rsidP="005D68A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  <w:p w14:paraId="5F54E7A0" w14:textId="6218EFE2" w:rsidR="005D68A7" w:rsidRPr="004F1A71" w:rsidRDefault="005D68A7" w:rsidP="005D68A7">
            <w:pPr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</w:t>
            </w:r>
          </w:p>
          <w:p w14:paraId="534936AC" w14:textId="4F04BDBC" w:rsidR="005D68A7" w:rsidRPr="004F1A71" w:rsidRDefault="005D68A7" w:rsidP="005D68A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0EF7" w:rsidRPr="004F1A71" w14:paraId="79C0D5ED" w14:textId="77777777" w:rsidTr="00E24375">
        <w:tc>
          <w:tcPr>
            <w:tcW w:w="9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64ED2C14" w14:textId="0548B2F5" w:rsidR="00680EF7" w:rsidRPr="00680EF7" w:rsidRDefault="00680EF7" w:rsidP="005D68A7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SOCIAL INFORMATION</w:t>
            </w:r>
          </w:p>
        </w:tc>
      </w:tr>
      <w:tr w:rsidR="00680EF7" w:rsidRPr="004F1A71" w14:paraId="557DFDDF" w14:textId="77777777" w:rsidTr="00E24375">
        <w:tc>
          <w:tcPr>
            <w:tcW w:w="9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2A574D5" w14:textId="77777777" w:rsidR="00680EF7" w:rsidRDefault="00680EF7" w:rsidP="005D68A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  <w:p w14:paraId="06622193" w14:textId="77777777" w:rsidR="00680EF7" w:rsidRDefault="00680EF7" w:rsidP="005D68A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  <w:p w14:paraId="350A2ACE" w14:textId="77777777" w:rsidR="00721159" w:rsidRDefault="00721159" w:rsidP="005D68A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  <w:p w14:paraId="5A9D0963" w14:textId="7DAEC6B6" w:rsidR="00721159" w:rsidRPr="004F1A71" w:rsidRDefault="00721159" w:rsidP="005D68A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68A7" w:rsidRPr="004F1A71" w14:paraId="285C5E21" w14:textId="77777777" w:rsidTr="00E24375">
        <w:tc>
          <w:tcPr>
            <w:tcW w:w="9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30D2F70C" w14:textId="0C92B191" w:rsidR="005D68A7" w:rsidRPr="004F1A71" w:rsidRDefault="00680EF7" w:rsidP="005D68A7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4F1A71">
              <w:rPr>
                <w:rFonts w:ascii="Calibri" w:hAnsi="Calibri" w:cs="Calibri"/>
                <w:b/>
                <w:bCs/>
                <w:sz w:val="22"/>
                <w:szCs w:val="22"/>
              </w:rPr>
              <w:t>REASON FOR REFERRAL</w:t>
            </w:r>
          </w:p>
        </w:tc>
      </w:tr>
      <w:tr w:rsidR="00680EF7" w:rsidRPr="004F1A71" w14:paraId="28D05845" w14:textId="77777777" w:rsidTr="00E24375">
        <w:tc>
          <w:tcPr>
            <w:tcW w:w="9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EBBD7F3" w14:textId="77777777" w:rsidR="00680EF7" w:rsidRDefault="00680EF7" w:rsidP="005D68A7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F4F4CBB" w14:textId="77777777" w:rsidR="00680EF7" w:rsidRDefault="00680EF7" w:rsidP="005D68A7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12E0DA3" w14:textId="77777777" w:rsidR="00680EF7" w:rsidRDefault="00680EF7" w:rsidP="005D68A7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220F105" w14:textId="77777777" w:rsidR="00680EF7" w:rsidRDefault="00680EF7" w:rsidP="005D68A7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41A843A" w14:textId="77777777" w:rsidR="00680EF7" w:rsidRDefault="00680EF7" w:rsidP="005D68A7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C725268" w14:textId="24CB3E1C" w:rsidR="00680EF7" w:rsidRPr="004F1A71" w:rsidRDefault="00680EF7" w:rsidP="005D68A7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FB41E3C" w14:textId="1388CB87" w:rsidR="004F1A71" w:rsidRPr="004F1A71" w:rsidRDefault="004F1A71" w:rsidP="00A07470">
      <w:pPr>
        <w:rPr>
          <w:rFonts w:ascii="Calibri" w:hAnsi="Calibri" w:cs="Calibri"/>
          <w:sz w:val="22"/>
          <w:szCs w:val="22"/>
        </w:rPr>
      </w:pPr>
    </w:p>
    <w:p w14:paraId="6472389F" w14:textId="77777777" w:rsidR="004F1A71" w:rsidRPr="004F1A71" w:rsidRDefault="004F1A71" w:rsidP="00A07470">
      <w:pPr>
        <w:rPr>
          <w:rFonts w:ascii="Calibri" w:hAnsi="Calibri" w:cs="Calibri"/>
          <w:sz w:val="22"/>
          <w:szCs w:val="22"/>
        </w:rPr>
      </w:pPr>
    </w:p>
    <w:p w14:paraId="7D3EF9B1" w14:textId="77777777" w:rsidR="00444861" w:rsidRDefault="005B068B" w:rsidP="00444861">
      <w:pPr>
        <w:rPr>
          <w:rFonts w:ascii="Calibri" w:hAnsi="Calibri" w:cs="Calibri"/>
          <w:sz w:val="22"/>
          <w:szCs w:val="22"/>
        </w:rPr>
      </w:pPr>
      <w:bookmarkStart w:id="0" w:name="_Hlk93931331"/>
      <w:r w:rsidRPr="004F1A71">
        <w:rPr>
          <w:rFonts w:ascii="Calibri" w:hAnsi="Calibri" w:cs="Calibri"/>
          <w:b/>
          <w:sz w:val="22"/>
          <w:szCs w:val="22"/>
        </w:rPr>
        <w:t xml:space="preserve">To make a referral please send via email to:   </w:t>
      </w:r>
      <w:hyperlink r:id="rId6" w:history="1">
        <w:r w:rsidRPr="004F1A71">
          <w:rPr>
            <w:rStyle w:val="Hyperlink"/>
            <w:rFonts w:ascii="Calibri" w:hAnsi="Calibri" w:cs="Calibri"/>
            <w:b/>
            <w:sz w:val="22"/>
            <w:szCs w:val="22"/>
          </w:rPr>
          <w:t>chcp.247111@nhs.net</w:t>
        </w:r>
      </w:hyperlink>
      <w:r w:rsidRPr="004F1A71">
        <w:rPr>
          <w:rFonts w:ascii="Calibri" w:hAnsi="Calibri" w:cs="Calibri"/>
          <w:b/>
          <w:sz w:val="22"/>
          <w:szCs w:val="22"/>
        </w:rPr>
        <w:t xml:space="preserve">  </w:t>
      </w:r>
      <w:r w:rsidR="00444861">
        <w:rPr>
          <w:rFonts w:ascii="Calibri" w:hAnsi="Calibri" w:cs="Calibri"/>
          <w:b/>
          <w:sz w:val="22"/>
          <w:szCs w:val="22"/>
        </w:rPr>
        <w:t>or contact Tel – 01482 247111</w:t>
      </w:r>
    </w:p>
    <w:bookmarkEnd w:id="0"/>
    <w:p w14:paraId="0280DA5F" w14:textId="2CCFA931" w:rsidR="00DA7613" w:rsidRPr="00A07470" w:rsidRDefault="00DA7613" w:rsidP="008072E0">
      <w:pPr>
        <w:jc w:val="both"/>
        <w:rPr>
          <w:rFonts w:ascii="Arial" w:eastAsia="Arial" w:hAnsi="Arial" w:cs="Arial"/>
          <w:sz w:val="21"/>
          <w:szCs w:val="21"/>
        </w:rPr>
      </w:pPr>
      <w:r w:rsidRPr="004F1A71">
        <w:rPr>
          <w:rFonts w:ascii="Calibri" w:hAnsi="Calibri" w:cs="Calibri"/>
          <w:sz w:val="22"/>
          <w:szCs w:val="22"/>
        </w:rPr>
        <w:t xml:space="preserve">* </w:t>
      </w:r>
      <w:r w:rsidRPr="004F1A71">
        <w:rPr>
          <w:rFonts w:ascii="Calibri" w:hAnsi="Calibri" w:cs="Calibri"/>
          <w:b/>
          <w:bCs/>
          <w:sz w:val="22"/>
          <w:szCs w:val="22"/>
        </w:rPr>
        <w:t>Please note it is CHCP Policy that a family membe</w:t>
      </w:r>
      <w:r w:rsidRPr="00DD33EC">
        <w:rPr>
          <w:rFonts w:ascii="Calibri" w:hAnsi="Calibri" w:cs="Calibri"/>
          <w:b/>
          <w:bCs/>
          <w:sz w:val="22"/>
          <w:szCs w:val="22"/>
        </w:rPr>
        <w:t xml:space="preserve">r or friend cannot be used for translation </w:t>
      </w:r>
      <w:r w:rsidR="00DD33EC">
        <w:rPr>
          <w:rFonts w:ascii="Calibri" w:hAnsi="Calibri" w:cs="Calibri"/>
          <w:b/>
          <w:bCs/>
          <w:sz w:val="22"/>
          <w:szCs w:val="22"/>
        </w:rPr>
        <w:t>p</w:t>
      </w:r>
      <w:r w:rsidRPr="00DD33EC">
        <w:rPr>
          <w:rFonts w:ascii="Calibri" w:hAnsi="Calibri" w:cs="Calibri"/>
          <w:b/>
          <w:bCs/>
          <w:sz w:val="22"/>
          <w:szCs w:val="22"/>
        </w:rPr>
        <w:t>urposes</w:t>
      </w:r>
      <w:r w:rsidR="00DD33EC">
        <w:rPr>
          <w:rFonts w:ascii="Calibri" w:hAnsi="Calibri" w:cs="Calibri"/>
          <w:b/>
          <w:bCs/>
          <w:sz w:val="22"/>
          <w:szCs w:val="22"/>
        </w:rPr>
        <w:t>*</w:t>
      </w:r>
    </w:p>
    <w:sectPr w:rsidR="00DA7613" w:rsidRPr="00A07470" w:rsidSect="00167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3"/>
      <w:pgMar w:top="567" w:right="1304" w:bottom="1134" w:left="1304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F8AD" w14:textId="77777777" w:rsidR="00186ABF" w:rsidRPr="00A07470" w:rsidRDefault="00186ABF">
      <w:pPr>
        <w:rPr>
          <w:sz w:val="21"/>
          <w:szCs w:val="21"/>
        </w:rPr>
      </w:pPr>
      <w:r w:rsidRPr="00A07470">
        <w:rPr>
          <w:sz w:val="21"/>
          <w:szCs w:val="21"/>
        </w:rPr>
        <w:separator/>
      </w:r>
    </w:p>
    <w:p w14:paraId="4DA80DDC" w14:textId="77777777" w:rsidR="00DB21FF" w:rsidRPr="00A07470" w:rsidRDefault="00DB21FF">
      <w:pPr>
        <w:rPr>
          <w:sz w:val="22"/>
          <w:szCs w:val="22"/>
        </w:rPr>
      </w:pPr>
    </w:p>
  </w:endnote>
  <w:endnote w:type="continuationSeparator" w:id="0">
    <w:p w14:paraId="1822B56A" w14:textId="77777777" w:rsidR="00186ABF" w:rsidRPr="00A07470" w:rsidRDefault="00186ABF">
      <w:pPr>
        <w:rPr>
          <w:sz w:val="21"/>
          <w:szCs w:val="21"/>
        </w:rPr>
      </w:pPr>
      <w:r w:rsidRPr="00A07470">
        <w:rPr>
          <w:sz w:val="21"/>
          <w:szCs w:val="21"/>
        </w:rPr>
        <w:continuationSeparator/>
      </w:r>
    </w:p>
    <w:p w14:paraId="64ED7B13" w14:textId="77777777" w:rsidR="00DB21FF" w:rsidRPr="00A07470" w:rsidRDefault="00DB21FF">
      <w:pPr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 Regular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003D" w14:textId="77777777" w:rsidR="00656E91" w:rsidRDefault="00656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687C" w14:textId="6AFB6509" w:rsidR="003E6259" w:rsidRPr="00A07470" w:rsidRDefault="003E6259">
    <w:pPr>
      <w:tabs>
        <w:tab w:val="center" w:pos="4153"/>
        <w:tab w:val="right" w:pos="8306"/>
      </w:tabs>
      <w:rPr>
        <w:rFonts w:ascii="Arial" w:eastAsia="Arial" w:hAnsi="Arial" w:cs="Arial"/>
        <w:sz w:val="21"/>
        <w:szCs w:val="21"/>
      </w:rPr>
    </w:pPr>
  </w:p>
  <w:p w14:paraId="12EF39A9" w14:textId="7A7CA540" w:rsidR="003E6259" w:rsidRPr="00185BB3" w:rsidRDefault="00185BB3">
    <w:pPr>
      <w:tabs>
        <w:tab w:val="center" w:pos="4153"/>
        <w:tab w:val="right" w:pos="8306"/>
      </w:tabs>
      <w:ind w:right="360"/>
      <w:rPr>
        <w:rFonts w:ascii="Arial" w:eastAsia="Arial" w:hAnsi="Arial" w:cs="Arial"/>
        <w:sz w:val="18"/>
        <w:szCs w:val="18"/>
      </w:rPr>
    </w:pPr>
    <w:r w:rsidRPr="00185BB3">
      <w:rPr>
        <w:rFonts w:ascii="Arial" w:eastAsia="Arial" w:hAnsi="Arial" w:cs="Arial"/>
        <w:sz w:val="18"/>
        <w:szCs w:val="18"/>
      </w:rPr>
      <w:t xml:space="preserve">Hull &amp; ER Dietetics revised ref form – </w:t>
    </w:r>
    <w:r w:rsidR="00DF5426">
      <w:rPr>
        <w:rFonts w:ascii="Arial" w:eastAsia="Arial" w:hAnsi="Arial" w:cs="Arial"/>
        <w:sz w:val="18"/>
        <w:szCs w:val="18"/>
      </w:rPr>
      <w:t xml:space="preserve">Feb </w:t>
    </w:r>
    <w:r w:rsidRPr="00185BB3">
      <w:rPr>
        <w:rFonts w:ascii="Arial" w:eastAsia="Arial" w:hAnsi="Arial" w:cs="Arial"/>
        <w:sz w:val="18"/>
        <w:szCs w:val="18"/>
      </w:rPr>
      <w:t>2022</w:t>
    </w:r>
  </w:p>
  <w:p w14:paraId="3535D4BB" w14:textId="77777777" w:rsidR="00DB21FF" w:rsidRPr="00A07470" w:rsidRDefault="00DB21FF">
    <w:pPr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5D17" w14:textId="46D4207C" w:rsidR="00656E91" w:rsidRPr="00185BB3" w:rsidRDefault="00656E91" w:rsidP="00656E91">
    <w:pPr>
      <w:tabs>
        <w:tab w:val="center" w:pos="4153"/>
        <w:tab w:val="right" w:pos="8306"/>
      </w:tabs>
      <w:ind w:right="360"/>
      <w:rPr>
        <w:rFonts w:ascii="Arial" w:eastAsia="Arial" w:hAnsi="Arial" w:cs="Arial"/>
        <w:sz w:val="18"/>
        <w:szCs w:val="18"/>
      </w:rPr>
    </w:pPr>
    <w:r w:rsidRPr="00185BB3">
      <w:rPr>
        <w:rFonts w:ascii="Arial" w:eastAsia="Arial" w:hAnsi="Arial" w:cs="Arial"/>
        <w:sz w:val="18"/>
        <w:szCs w:val="18"/>
      </w:rPr>
      <w:t>Hull &amp; ER Dietetics revised ref</w:t>
    </w:r>
    <w:r w:rsidR="006D6FE9">
      <w:rPr>
        <w:rFonts w:ascii="Arial" w:eastAsia="Arial" w:hAnsi="Arial" w:cs="Arial"/>
        <w:sz w:val="18"/>
        <w:szCs w:val="18"/>
      </w:rPr>
      <w:t>erral</w:t>
    </w:r>
    <w:r w:rsidRPr="00185BB3">
      <w:rPr>
        <w:rFonts w:ascii="Arial" w:eastAsia="Arial" w:hAnsi="Arial" w:cs="Arial"/>
        <w:sz w:val="18"/>
        <w:szCs w:val="18"/>
      </w:rPr>
      <w:t xml:space="preserve"> form – </w:t>
    </w:r>
    <w:r w:rsidR="006D6FE9">
      <w:rPr>
        <w:rFonts w:ascii="Arial" w:eastAsia="Arial" w:hAnsi="Arial" w:cs="Arial"/>
        <w:sz w:val="18"/>
        <w:szCs w:val="18"/>
      </w:rPr>
      <w:t>Feb</w:t>
    </w:r>
    <w:r w:rsidRPr="00185BB3">
      <w:rPr>
        <w:rFonts w:ascii="Arial" w:eastAsia="Arial" w:hAnsi="Arial" w:cs="Arial"/>
        <w:sz w:val="18"/>
        <w:szCs w:val="18"/>
      </w:rPr>
      <w:t xml:space="preserve"> 2022</w:t>
    </w:r>
  </w:p>
  <w:p w14:paraId="7D5D46C8" w14:textId="426B0BA5" w:rsidR="00185BB3" w:rsidRDefault="00185BB3">
    <w:pPr>
      <w:pStyle w:val="Footer"/>
    </w:pPr>
  </w:p>
  <w:p w14:paraId="68739C87" w14:textId="77777777" w:rsidR="00185BB3" w:rsidRDefault="0018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F1E1" w14:textId="77777777" w:rsidR="00186ABF" w:rsidRPr="00A07470" w:rsidRDefault="00186ABF">
      <w:pPr>
        <w:rPr>
          <w:sz w:val="21"/>
          <w:szCs w:val="21"/>
        </w:rPr>
      </w:pPr>
      <w:r w:rsidRPr="00A07470">
        <w:rPr>
          <w:sz w:val="21"/>
          <w:szCs w:val="21"/>
        </w:rPr>
        <w:separator/>
      </w:r>
    </w:p>
    <w:p w14:paraId="7A435431" w14:textId="77777777" w:rsidR="00DB21FF" w:rsidRPr="00A07470" w:rsidRDefault="00DB21FF">
      <w:pPr>
        <w:rPr>
          <w:sz w:val="22"/>
          <w:szCs w:val="22"/>
        </w:rPr>
      </w:pPr>
    </w:p>
  </w:footnote>
  <w:footnote w:type="continuationSeparator" w:id="0">
    <w:p w14:paraId="3DAAFB56" w14:textId="77777777" w:rsidR="00186ABF" w:rsidRPr="00A07470" w:rsidRDefault="00186ABF">
      <w:pPr>
        <w:rPr>
          <w:sz w:val="21"/>
          <w:szCs w:val="21"/>
        </w:rPr>
      </w:pPr>
      <w:r w:rsidRPr="00A07470">
        <w:rPr>
          <w:sz w:val="21"/>
          <w:szCs w:val="21"/>
        </w:rPr>
        <w:continuationSeparator/>
      </w:r>
    </w:p>
    <w:p w14:paraId="453BF04E" w14:textId="77777777" w:rsidR="00DB21FF" w:rsidRPr="00A07470" w:rsidRDefault="00DB21FF">
      <w:pPr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5962" w14:textId="77777777" w:rsidR="00656E91" w:rsidRDefault="00656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F462" w14:textId="13071B4C" w:rsidR="00DA7613" w:rsidRDefault="00DA7613">
    <w:pPr>
      <w:pStyle w:val="Header"/>
    </w:pPr>
    <w:r w:rsidRPr="004C16DE">
      <w:rPr>
        <w:noProof/>
      </w:rPr>
      <w:drawing>
        <wp:inline distT="0" distB="0" distL="0" distR="0" wp14:anchorId="12AEF693" wp14:editId="5D360F36">
          <wp:extent cx="1123950" cy="46355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8A10" w14:textId="0B92EA94" w:rsidR="003E6259" w:rsidRPr="00A07470" w:rsidRDefault="000741B3" w:rsidP="004C47B3">
    <w:pPr>
      <w:tabs>
        <w:tab w:val="center" w:pos="4153"/>
        <w:tab w:val="right" w:pos="8306"/>
      </w:tabs>
      <w:rPr>
        <w:rFonts w:ascii="Arial" w:eastAsia="Arial" w:hAnsi="Arial" w:cs="Arial"/>
        <w:sz w:val="21"/>
        <w:szCs w:val="21"/>
      </w:rPr>
    </w:pPr>
    <w:r w:rsidRPr="00A07470">
      <w:rPr>
        <w:sz w:val="19"/>
        <w:szCs w:val="19"/>
      </w:rPr>
      <w:t xml:space="preserve"> </w:t>
    </w:r>
    <w:r w:rsidR="002C0FC9" w:rsidRPr="004C16DE">
      <w:rPr>
        <w:noProof/>
      </w:rPr>
      <w:drawing>
        <wp:inline distT="0" distB="0" distL="0" distR="0" wp14:anchorId="0C9885F6" wp14:editId="1CDAA905">
          <wp:extent cx="1123950" cy="46355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259"/>
    <w:rsid w:val="00045C64"/>
    <w:rsid w:val="0006204D"/>
    <w:rsid w:val="000741B3"/>
    <w:rsid w:val="00167C49"/>
    <w:rsid w:val="00185BB3"/>
    <w:rsid w:val="00186ABF"/>
    <w:rsid w:val="00233977"/>
    <w:rsid w:val="002C0FC9"/>
    <w:rsid w:val="002C5ED4"/>
    <w:rsid w:val="00354512"/>
    <w:rsid w:val="0036629F"/>
    <w:rsid w:val="003A3F57"/>
    <w:rsid w:val="003A6BCD"/>
    <w:rsid w:val="003E6259"/>
    <w:rsid w:val="00444861"/>
    <w:rsid w:val="004C47B3"/>
    <w:rsid w:val="004F1A71"/>
    <w:rsid w:val="00513360"/>
    <w:rsid w:val="005155B1"/>
    <w:rsid w:val="00541F72"/>
    <w:rsid w:val="00597E8C"/>
    <w:rsid w:val="005B068B"/>
    <w:rsid w:val="005B5297"/>
    <w:rsid w:val="005D68A7"/>
    <w:rsid w:val="00656E91"/>
    <w:rsid w:val="00660CF9"/>
    <w:rsid w:val="006677CC"/>
    <w:rsid w:val="00680EF7"/>
    <w:rsid w:val="00684259"/>
    <w:rsid w:val="006A767B"/>
    <w:rsid w:val="006D6FE9"/>
    <w:rsid w:val="00721159"/>
    <w:rsid w:val="00727C9B"/>
    <w:rsid w:val="007554EA"/>
    <w:rsid w:val="007D0756"/>
    <w:rsid w:val="007E097C"/>
    <w:rsid w:val="007F5211"/>
    <w:rsid w:val="008072E0"/>
    <w:rsid w:val="008330CF"/>
    <w:rsid w:val="00836C98"/>
    <w:rsid w:val="00886B23"/>
    <w:rsid w:val="00886D6A"/>
    <w:rsid w:val="008D0184"/>
    <w:rsid w:val="00A07470"/>
    <w:rsid w:val="00A13E77"/>
    <w:rsid w:val="00A41BF4"/>
    <w:rsid w:val="00A7144A"/>
    <w:rsid w:val="00A7478A"/>
    <w:rsid w:val="00B62084"/>
    <w:rsid w:val="00B8412E"/>
    <w:rsid w:val="00BF0F06"/>
    <w:rsid w:val="00C77F24"/>
    <w:rsid w:val="00CB4555"/>
    <w:rsid w:val="00CC356B"/>
    <w:rsid w:val="00CF39B2"/>
    <w:rsid w:val="00D077D1"/>
    <w:rsid w:val="00D54536"/>
    <w:rsid w:val="00DA41B9"/>
    <w:rsid w:val="00DA7613"/>
    <w:rsid w:val="00DB21FF"/>
    <w:rsid w:val="00DD33EC"/>
    <w:rsid w:val="00DD7665"/>
    <w:rsid w:val="00DF5426"/>
    <w:rsid w:val="00E24375"/>
    <w:rsid w:val="00E30662"/>
    <w:rsid w:val="00E45710"/>
    <w:rsid w:val="00EE72D5"/>
    <w:rsid w:val="00EF174D"/>
    <w:rsid w:val="00F3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B892DEC"/>
  <w15:docId w15:val="{C2514E7E-8972-45BE-881A-77B1415D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next w:val="Normal"/>
    <w:uiPriority w:val="1"/>
    <w:unhideWhenUsed/>
    <w:qFormat/>
    <w:pPr>
      <w:ind w:left="432" w:hanging="432"/>
    </w:pPr>
    <w:rPr>
      <w:rFonts w:asciiTheme="majorHAnsi" w:eastAsiaTheme="majorHAnsi" w:hAnsiTheme="majorHAnsi" w:cstheme="majorHAnsi"/>
      <w:b/>
      <w:sz w:val="32"/>
    </w:rPr>
  </w:style>
  <w:style w:type="paragraph" w:customStyle="1" w:styleId="Heading2">
    <w:name w:val="Heading2"/>
    <w:basedOn w:val="Normal"/>
    <w:next w:val="Normal"/>
    <w:uiPriority w:val="1"/>
    <w:unhideWhenUsed/>
    <w:qFormat/>
    <w:pPr>
      <w:ind w:left="576" w:hanging="576"/>
      <w:jc w:val="center"/>
    </w:pPr>
    <w:rPr>
      <w:rFonts w:asciiTheme="majorHAnsi" w:eastAsiaTheme="majorHAnsi" w:hAnsiTheme="majorHAnsi" w:cstheme="majorHAnsi"/>
      <w:b/>
      <w:u w:val="single"/>
    </w:rPr>
  </w:style>
  <w:style w:type="paragraph" w:customStyle="1" w:styleId="Heading3">
    <w:name w:val="Heading3"/>
    <w:basedOn w:val="Normal"/>
    <w:next w:val="Normal"/>
    <w:uiPriority w:val="1"/>
    <w:unhideWhenUsed/>
    <w:qFormat/>
    <w:pPr>
      <w:ind w:left="720" w:hanging="720"/>
    </w:pPr>
    <w:rPr>
      <w:rFonts w:asciiTheme="majorHAnsi" w:eastAsiaTheme="majorHAnsi" w:hAnsiTheme="majorHAnsi" w:cstheme="majorHAnsi"/>
      <w:sz w:val="28"/>
    </w:rPr>
  </w:style>
  <w:style w:type="paragraph" w:customStyle="1" w:styleId="Heading4">
    <w:name w:val="Heading4"/>
    <w:basedOn w:val="Normal"/>
    <w:next w:val="Normal"/>
    <w:uiPriority w:val="1"/>
    <w:unhideWhenUsed/>
    <w:qFormat/>
    <w:pPr>
      <w:ind w:left="864" w:hanging="864"/>
      <w:jc w:val="right"/>
    </w:pPr>
    <w:rPr>
      <w:rFonts w:asciiTheme="majorHAnsi" w:eastAsiaTheme="majorHAnsi" w:hAnsiTheme="majorHAnsi" w:cstheme="majorHAnsi"/>
      <w:i/>
    </w:rPr>
  </w:style>
  <w:style w:type="paragraph" w:customStyle="1" w:styleId="Heading5">
    <w:name w:val="Heading5"/>
    <w:basedOn w:val="Normal"/>
    <w:next w:val="Normal"/>
    <w:uiPriority w:val="1"/>
    <w:unhideWhenUsed/>
    <w:qFormat/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customStyle="1" w:styleId="Heading6">
    <w:name w:val="Heading6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customStyle="1" w:styleId="Heading7">
    <w:name w:val="Heading7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Heading8">
    <w:name w:val="Heading8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Heading9">
    <w:name w:val="Heading9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Title">
    <w:name w:val="Title"/>
    <w:basedOn w:val="Normal"/>
    <w:next w:val="Normal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</w:rPr>
  </w:style>
  <w:style w:type="paragraph" w:styleId="Subtitle">
    <w:name w:val="Subtitl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val="none" w:sz="0" w:space="7" w:color="000000"/>
        <w:left w:val="single" w:sz="12" w:space="15" w:color="0073B9"/>
        <w:bottom w:val="none" w:sz="0" w:space="7" w:color="000000"/>
        <w:right w:val="none" w:sz="0" w:space="7" w:color="000000"/>
      </w:pBdr>
      <w:ind w:left="329"/>
    </w:pPr>
    <w:rPr>
      <w:rFonts w:asciiTheme="majorHAnsi" w:eastAsiaTheme="majorHAnsi" w:hAnsiTheme="majorHAnsi" w:cstheme="majorHAnsi"/>
      <w:i/>
    </w:rPr>
  </w:style>
  <w:style w:type="paragraph" w:customStyle="1" w:styleId="IntenseQuote">
    <w:name w:val="IntenseQuot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ListParagraph">
    <w:name w:val="ListParagraph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NoSpacing">
    <w:name w:val="NoSpacing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character" w:customStyle="1" w:styleId="a">
    <w:uiPriority w:val="1"/>
    <w:unhideWhenUsed/>
    <w:qFormat/>
    <w:rPr>
      <w:b/>
      <w:i/>
      <w:color w:val="4F81BD" w:themeColor="accent1"/>
      <w:spacing w:val="10"/>
    </w:rPr>
  </w:style>
  <w:style w:type="character" w:customStyle="1" w:styleId="a0">
    <w:uiPriority w:val="1"/>
    <w:unhideWhenUsed/>
    <w:qFormat/>
    <w:rPr>
      <w:b/>
      <w:i/>
      <w:color w:val="C0504D" w:themeColor="accent2"/>
      <w:spacing w:val="10"/>
    </w:rPr>
  </w:style>
  <w:style w:type="character" w:customStyle="1" w:styleId="a1">
    <w:uiPriority w:val="1"/>
    <w:unhideWhenUsed/>
    <w:qFormat/>
    <w:rPr>
      <w:b/>
      <w:i/>
      <w:color w:val="9BBB59" w:themeColor="accent3"/>
      <w:spacing w:val="10"/>
    </w:rPr>
  </w:style>
  <w:style w:type="character" w:customStyle="1" w:styleId="a2">
    <w:uiPriority w:val="1"/>
    <w:unhideWhenUsed/>
    <w:qFormat/>
    <w:rPr>
      <w:b/>
      <w:i/>
      <w:color w:val="8064A2" w:themeColor="accent4"/>
      <w:spacing w:val="10"/>
    </w:rPr>
  </w:style>
  <w:style w:type="character" w:customStyle="1" w:styleId="a3">
    <w:uiPriority w:val="1"/>
    <w:unhideWhenUsed/>
    <w:qFormat/>
    <w:rPr>
      <w:b/>
      <w:i/>
      <w:color w:val="4BACC6" w:themeColor="accent5"/>
      <w:spacing w:val="10"/>
    </w:rPr>
  </w:style>
  <w:style w:type="character" w:customStyle="1" w:styleId="a4">
    <w:uiPriority w:val="1"/>
    <w:unhideWhenUsed/>
    <w:qFormat/>
    <w:rPr>
      <w:b/>
      <w:i/>
      <w:color w:val="F79646" w:themeColor="accent6"/>
      <w:spacing w:val="10"/>
    </w:rPr>
  </w:style>
  <w:style w:type="character" w:customStyle="1" w:styleId="a5">
    <w:uiPriority w:val="1"/>
    <w:unhideWhenUsed/>
    <w:qFormat/>
    <w:rPr>
      <w:b/>
      <w:i/>
      <w:color w:val="C0504D" w:themeColor="accent2"/>
      <w:spacing w:val="10"/>
    </w:rPr>
  </w:style>
  <w:style w:type="character" w:styleId="FootnoteReference">
    <w:name w:val="footnote reference"/>
    <w:basedOn w:val="DefaultParagraphFont"/>
    <w:unhideWhenUsed/>
    <w:rPr>
      <w:vertAlign w:val="superscript"/>
    </w:rPr>
  </w:style>
  <w:style w:type="paragraph" w:styleId="FootnoteText">
    <w:name w:val="footnote text"/>
    <w:basedOn w:val="Normal"/>
    <w:unhideWhenUsed/>
  </w:style>
  <w:style w:type="character" w:styleId="EndnoteReference">
    <w:name w:val="endnote reference"/>
    <w:basedOn w:val="DefaultParagraphFont"/>
    <w:unhideWhenUsed/>
    <w:rPr>
      <w:vertAlign w:val="superscript"/>
    </w:rPr>
  </w:style>
  <w:style w:type="paragraph" w:styleId="EndnoteText">
    <w:name w:val="endnote text"/>
    <w:basedOn w:val="Normal"/>
    <w:unhideWhenUsed/>
  </w:style>
  <w:style w:type="table" w:customStyle="1" w:styleId="a6">
    <w:uiPriority w:val="1"/>
    <w:unhideWhenUsed/>
    <w:qFormat/>
    <w:tblPr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1800" w:type="dxa"/>
      <w:shd w:val="clear" w:color="auto" w:fill="FFFFFF"/>
      <w:tcMar>
        <w:left w:w="90" w:type="dxa"/>
        <w:right w:w="90" w:type="dxa"/>
      </w:tcMar>
    </w:tcPr>
  </w:style>
  <w:style w:type="table" w:customStyle="1" w:styleId="a7">
    <w:uiPriority w:val="1"/>
    <w:unhideWhenUsed/>
    <w:qFormat/>
    <w:tblPr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4737" w:type="dxa"/>
      <w:shd w:val="clear" w:color="auto" w:fill="FFFFFF"/>
      <w:tcMar>
        <w:left w:w="90" w:type="dxa"/>
        <w:right w:w="90" w:type="dxa"/>
      </w:tcMar>
    </w:tcPr>
  </w:style>
  <w:style w:type="paragraph" w:styleId="Header">
    <w:name w:val="header"/>
    <w:basedOn w:val="Normal"/>
    <w:link w:val="HeaderChar"/>
    <w:unhideWhenUsed/>
    <w:rsid w:val="00F35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52C7"/>
  </w:style>
  <w:style w:type="paragraph" w:styleId="Footer">
    <w:name w:val="footer"/>
    <w:basedOn w:val="Normal"/>
    <w:link w:val="FooterChar"/>
    <w:uiPriority w:val="99"/>
    <w:unhideWhenUsed/>
    <w:rsid w:val="00F35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2C7"/>
  </w:style>
  <w:style w:type="paragraph" w:styleId="BodyText">
    <w:name w:val="Body Text"/>
    <w:basedOn w:val="Normal"/>
    <w:link w:val="BodyTextChar"/>
    <w:uiPriority w:val="99"/>
    <w:rsid w:val="008072E0"/>
    <w:rPr>
      <w:rFonts w:ascii="Arial" w:eastAsia="Times New Roman" w:hAnsi="Arial" w:cs="Times New Roman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072E0"/>
    <w:rPr>
      <w:rFonts w:ascii="Arial" w:eastAsia="Times New Roman" w:hAnsi="Arial" w:cs="Times New Roman"/>
      <w:color w:val="auto"/>
      <w:sz w:val="20"/>
    </w:rPr>
  </w:style>
  <w:style w:type="character" w:styleId="Hyperlink">
    <w:name w:val="Hyperlink"/>
    <w:rsid w:val="00E30662"/>
    <w:rPr>
      <w:color w:val="0000FF"/>
      <w:u w:val="single"/>
    </w:rPr>
  </w:style>
  <w:style w:type="paragraph" w:styleId="ListParagraph0">
    <w:name w:val="List Paragraph"/>
    <w:basedOn w:val="Normal"/>
    <w:uiPriority w:val="99"/>
    <w:qFormat/>
    <w:rsid w:val="004F1A71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CP.247111@nhs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1595603157781">
  <a:themeElements>
    <a:clrScheme name="Default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Comic Sans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m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 Daniels</dc:creator>
  <cp:lastModifiedBy>BURNS, Debbie (CITY HEALTH CARE PARTNERSHIP CIC)</cp:lastModifiedBy>
  <cp:revision>10</cp:revision>
  <cp:lastPrinted>2022-03-01T08:44:00Z</cp:lastPrinted>
  <dcterms:created xsi:type="dcterms:W3CDTF">2022-01-25T15:52:00Z</dcterms:created>
  <dcterms:modified xsi:type="dcterms:W3CDTF">2022-03-02T13:12:00Z</dcterms:modified>
</cp:coreProperties>
</file>