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CDD3" w14:textId="77777777" w:rsidR="000F02DB" w:rsidRDefault="000F02DB" w:rsidP="00A13E7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Hull Pulmonary Rehabilitation</w:t>
      </w:r>
    </w:p>
    <w:p w14:paraId="081DFF10" w14:textId="63D43727" w:rsidR="00A13E77" w:rsidRDefault="00A13E77" w:rsidP="00A13E7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Referral Form</w:t>
      </w:r>
    </w:p>
    <w:p w14:paraId="5081C660" w14:textId="2466886B" w:rsid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147" w:type="dxa"/>
        <w:tblLayout w:type="fixed"/>
        <w:tblLook w:val="0600" w:firstRow="0" w:lastRow="0" w:firstColumn="0" w:lastColumn="0" w:noHBand="1" w:noVBand="1"/>
      </w:tblPr>
      <w:tblGrid>
        <w:gridCol w:w="1788"/>
        <w:gridCol w:w="339"/>
        <w:gridCol w:w="302"/>
        <w:gridCol w:w="974"/>
        <w:gridCol w:w="141"/>
        <w:gridCol w:w="426"/>
        <w:gridCol w:w="567"/>
        <w:gridCol w:w="322"/>
        <w:gridCol w:w="245"/>
        <w:gridCol w:w="992"/>
        <w:gridCol w:w="382"/>
        <w:gridCol w:w="626"/>
        <w:gridCol w:w="268"/>
        <w:gridCol w:w="283"/>
        <w:gridCol w:w="443"/>
        <w:gridCol w:w="1620"/>
      </w:tblGrid>
      <w:tr w:rsidR="00DD33EC" w14:paraId="3FCE5E70" w14:textId="77777777" w:rsidTr="005C2D76">
        <w:trPr>
          <w:trHeight w:val="569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5C2D76">
        <w:trPr>
          <w:trHeight w:val="406"/>
        </w:trPr>
        <w:tc>
          <w:tcPr>
            <w:tcW w:w="971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5C2D76">
        <w:trPr>
          <w:trHeight w:val="857"/>
        </w:trPr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4943D861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 w:rsidR="00E45710">
              <w:rPr>
                <w:rFonts w:ascii="Calibri" w:hAnsi="Calibri" w:cs="Calibri"/>
                <w:sz w:val="22"/>
                <w:szCs w:val="22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5C2D76">
        <w:trPr>
          <w:trHeight w:val="192"/>
        </w:trPr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5C2D76">
        <w:trPr>
          <w:trHeight w:val="857"/>
        </w:trPr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5C2D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54612" w14:textId="69DC928B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5C2D76">
        <w:trPr>
          <w:trHeight w:val="457"/>
        </w:trPr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5330B313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5A53D0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5A53D0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6B23" w:rsidRPr="00A07470" w14:paraId="50E31951" w14:textId="77777777" w:rsidTr="005C2D76">
        <w:trPr>
          <w:trHeight w:val="270"/>
        </w:trPr>
        <w:tc>
          <w:tcPr>
            <w:tcW w:w="51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9F92BB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5BC14490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27A" w14:textId="72A416E2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86B23" w:rsidRPr="00A07470" w14:paraId="7E905F29" w14:textId="77777777" w:rsidTr="005C2D76">
        <w:trPr>
          <w:trHeight w:val="270"/>
        </w:trPr>
        <w:tc>
          <w:tcPr>
            <w:tcW w:w="51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7CAAB9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A22" w14:textId="1C0ED809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Religion:</w:t>
            </w:r>
          </w:p>
        </w:tc>
      </w:tr>
      <w:tr w:rsidR="00886B23" w:rsidRPr="00A07470" w14:paraId="3E0E01D5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5A53D0" w:rsidRPr="00A07470" w14:paraId="323EB76F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54234B" w14:textId="1AEC96F5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A6D2" w14:textId="0167E57D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A53D0" w:rsidRPr="00A07470" w14:paraId="071F1CE7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496164" w14:textId="267622E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2D77" w14:textId="1D25600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5A53D0" w:rsidRPr="00A07470" w14:paraId="215F17E5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FFCFB4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5A53D0" w:rsidRPr="00F264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6D" w14:textId="34435194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</w:tc>
      </w:tr>
      <w:tr w:rsidR="00455B0C" w:rsidRPr="00A07470" w14:paraId="4D6B06FE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B43034" w14:textId="77777777" w:rsidR="00455B0C" w:rsidRPr="00F25400" w:rsidRDefault="00455B0C" w:rsidP="00455B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25400"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</w:rPr>
              <w:t>If</w:t>
            </w:r>
            <w:r w:rsidRPr="00F254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inpatient:</w:t>
            </w:r>
          </w:p>
          <w:p w14:paraId="78313562" w14:textId="7A684446" w:rsidR="00455B0C" w:rsidRPr="00F25400" w:rsidRDefault="00455B0C" w:rsidP="00455B0C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5400">
              <w:rPr>
                <w:rFonts w:ascii="Calibri" w:hAnsi="Calibri" w:cs="Calibri"/>
                <w:color w:val="auto"/>
                <w:sz w:val="22"/>
                <w:szCs w:val="22"/>
              </w:rPr>
              <w:t>Expected discharge date: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EDE0" w14:textId="77777777" w:rsidR="00455B0C" w:rsidRPr="00F25400" w:rsidRDefault="00455B0C" w:rsidP="00455B0C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5400">
              <w:rPr>
                <w:rFonts w:ascii="Calibri" w:hAnsi="Calibri" w:cs="Calibri"/>
                <w:color w:val="auto"/>
                <w:sz w:val="22"/>
                <w:szCs w:val="22"/>
              </w:rPr>
              <w:t>Organisation:</w:t>
            </w:r>
          </w:p>
          <w:p w14:paraId="12D9ED23" w14:textId="77777777" w:rsidR="00455B0C" w:rsidRPr="00F25400" w:rsidRDefault="00455B0C" w:rsidP="005A53D0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A53D0" w:rsidRPr="00CF39B2" w:rsidDel="000D1D5D" w14:paraId="24249B02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49D22" w14:textId="6A675F23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BF9" w14:textId="073A0A7C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50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B82" w14:textId="73194CAB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9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CF39B2" w:rsidDel="000D1D5D" w14:paraId="02AEADFA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6E986A50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Email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26B0609" w14:textId="77777777" w:rsidTr="005C2D76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3DD3DE5" w14:textId="77777777" w:rsidTr="005C2D76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5C13EAA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A8E7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  <w:p w14:paraId="62604FAB" w14:textId="71E2A263" w:rsidR="005C2D76" w:rsidRPr="002C0FC9" w:rsidRDefault="005C2D76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54C01A4E" w14:textId="77777777" w:rsidTr="005C2D76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07179B" w14:textId="5BFAFE0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8122" w14:textId="5CC32930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F34F" w14:textId="094DAE79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D770B53" w14:textId="77777777" w:rsidTr="005C2D76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68776E63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5A53D0" w:rsidRPr="00A07470" w14:paraId="4D0C3F87" w14:textId="77777777" w:rsidTr="005C2D76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0B0A" w14:textId="2E81D71A" w:rsidR="005A53D0" w:rsidRDefault="000F02DB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02DB">
              <w:rPr>
                <w:rFonts w:ascii="Calibri" w:hAnsi="Calibri" w:cs="Calibri"/>
                <w:sz w:val="22"/>
                <w:szCs w:val="22"/>
              </w:rPr>
              <w:t>Primary Respiratory</w:t>
            </w:r>
            <w:r w:rsidRPr="000F02DB">
              <w:rPr>
                <w:sz w:val="22"/>
                <w:szCs w:val="22"/>
              </w:rPr>
              <w:t xml:space="preserve"> </w:t>
            </w:r>
            <w:r w:rsidR="005A53D0" w:rsidRPr="000F02DB">
              <w:rPr>
                <w:rFonts w:ascii="Calibri" w:hAnsi="Calibri" w:cs="Calibri"/>
                <w:sz w:val="22"/>
                <w:szCs w:val="22"/>
              </w:rPr>
              <w:t>Diagnosis</w:t>
            </w:r>
            <w:r w:rsidR="005A53D0" w:rsidRPr="009541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1E57445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AA5BA7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ACE51" w14:textId="77777777" w:rsidR="005A53D0" w:rsidRPr="009541A3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6320DC" w14:textId="37B69493" w:rsidR="005A53D0" w:rsidRPr="008072E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2C19B93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71E2566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92B" w14:textId="1318AF51" w:rsidR="005A53D0" w:rsidRPr="002C0FC9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142271AD" w14:textId="77777777" w:rsidTr="005C2D76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A2FBC1" w14:textId="350A7571" w:rsidR="005A53D0" w:rsidRPr="00D54536" w:rsidRDefault="005A53D0" w:rsidP="005A53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0BA7" w14:textId="6D4840AC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FF21" w14:textId="07E5F169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7E08" w14:textId="77777777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C281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D7C9A09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05965" w14:textId="384F18F1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A53D0" w:rsidRPr="00A07470" w14:paraId="55A67498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FFE30E3" w14:textId="5AC9A01C" w:rsidR="005A53D0" w:rsidRPr="005B5297" w:rsidRDefault="005A53D0" w:rsidP="005A53D0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SUPPORTING INFORMATION</w:t>
            </w:r>
          </w:p>
        </w:tc>
      </w:tr>
      <w:tr w:rsidR="005A53D0" w:rsidRPr="00A07470" w14:paraId="563FC4EE" w14:textId="77777777" w:rsidTr="005C2D76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5985A8" w14:textId="0FCC538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5E3" w14:textId="2CADBA4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79F" w14:textId="1FD0649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2C6800C" w14:textId="77777777" w:rsidTr="005C2D76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45DC32" w14:textId="18B038DF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58FB" w14:textId="3B827D15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7D2" w14:textId="18055FB4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655CD6A2" w14:textId="77777777" w:rsidTr="005C2D76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72F7DF" w14:textId="21354466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A32" w14:textId="138DC5E3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53E" w14:textId="40ED5E38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FEFDCBA" w14:textId="77777777" w:rsidTr="005C2D76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C537E6" w14:textId="6D44727E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983" w14:textId="75E9380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30F5" w14:textId="0F17E9F9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F2B2554" w14:textId="77777777" w:rsidTr="005C2D76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8C3E51" w14:textId="782CE40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ReSPECT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69A" w14:textId="6D35C98C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3B" w14:textId="4381DF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E3C2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8C02A7F" w14:textId="76ADF7D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70C9AB6E" w14:textId="77777777" w:rsidTr="005C2D76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F3FC8" w14:textId="5CF8F0FA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5FA" w14:textId="55418D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E5B" w14:textId="4EDA4F1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0AF" w14:textId="2818A7FB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61A3" w:rsidRPr="00A07470" w14:paraId="6C99C9A4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0CC6709" w14:textId="1BC6B2BD" w:rsidR="003561A3" w:rsidRPr="00C22AC4" w:rsidRDefault="003561A3" w:rsidP="003561A3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2AC4">
              <w:rPr>
                <w:rFonts w:ascii="Calibri" w:hAnsi="Calibri" w:cs="Calibri"/>
                <w:b/>
                <w:bCs/>
                <w:sz w:val="22"/>
                <w:szCs w:val="22"/>
              </w:rPr>
              <w:t>ESSENTIAL INFORMATION</w:t>
            </w:r>
          </w:p>
        </w:tc>
      </w:tr>
      <w:tr w:rsidR="003561A3" w:rsidRPr="00A07470" w14:paraId="7236CA10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AD44D7" w14:textId="5B3C5BBB" w:rsidR="003561A3" w:rsidRPr="00C22AC4" w:rsidRDefault="00C22AC4" w:rsidP="00C22A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2AC4">
              <w:rPr>
                <w:rFonts w:ascii="Calibri" w:hAnsi="Calibri" w:cs="Calibri"/>
                <w:b/>
                <w:sz w:val="22"/>
                <w:szCs w:val="22"/>
              </w:rPr>
              <w:t>OBS Mandatory (must be completed)</w:t>
            </w:r>
          </w:p>
        </w:tc>
      </w:tr>
      <w:tr w:rsidR="00C22AC4" w:rsidRPr="00A07470" w14:paraId="5B7F1600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2D9BB56" w14:textId="3710961C" w:rsidR="00C22AC4" w:rsidRPr="00C22AC4" w:rsidRDefault="00C22AC4" w:rsidP="00C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 xml:space="preserve">Height:                                                                </w:t>
            </w:r>
          </w:p>
        </w:tc>
        <w:tc>
          <w:tcPr>
            <w:tcW w:w="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8AFF" w14:textId="125B7BA1" w:rsidR="00C22AC4" w:rsidRPr="00C22AC4" w:rsidRDefault="00C22AC4" w:rsidP="00C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>RR:</w:t>
            </w:r>
          </w:p>
        </w:tc>
      </w:tr>
      <w:tr w:rsidR="00C22AC4" w:rsidRPr="00A07470" w14:paraId="655823D7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81B4E2" w14:textId="63D95D2D" w:rsidR="00C22AC4" w:rsidRPr="00C22AC4" w:rsidRDefault="00C22AC4" w:rsidP="00C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 xml:space="preserve">Weight:                                                        </w:t>
            </w:r>
          </w:p>
        </w:tc>
        <w:tc>
          <w:tcPr>
            <w:tcW w:w="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2B3A" w14:textId="5AA27F97" w:rsidR="00C22AC4" w:rsidRPr="00C22AC4" w:rsidRDefault="00C22AC4" w:rsidP="00C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>02 Sats:</w:t>
            </w:r>
          </w:p>
        </w:tc>
      </w:tr>
      <w:tr w:rsidR="00C22AC4" w:rsidRPr="00A07470" w14:paraId="0D7C7873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E4DBCF5" w14:textId="18EA17CA" w:rsidR="00C22AC4" w:rsidRPr="00C22AC4" w:rsidRDefault="00C22AC4" w:rsidP="00C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>Recent BP &amp; Pulse</w:t>
            </w:r>
            <w:r w:rsidRPr="00C22AC4">
              <w:rPr>
                <w:rFonts w:ascii="Calibri" w:hAnsi="Calibri" w:cs="Calibri"/>
                <w:b/>
                <w:sz w:val="22"/>
                <w:szCs w:val="22"/>
              </w:rPr>
              <w:t xml:space="preserve">:                             </w:t>
            </w:r>
            <w:r w:rsidRPr="00C22A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F185" w14:textId="2705B539" w:rsidR="00C22AC4" w:rsidRPr="00C22AC4" w:rsidRDefault="00C22AC4" w:rsidP="00C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bCs/>
                <w:sz w:val="22"/>
                <w:szCs w:val="22"/>
              </w:rPr>
              <w:t>MRC Score:</w:t>
            </w:r>
          </w:p>
        </w:tc>
      </w:tr>
      <w:tr w:rsidR="00CC1EE4" w:rsidRPr="00A07470" w14:paraId="6A5279DB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6365068" w14:textId="77777777" w:rsidR="00CC1EE4" w:rsidRPr="00CC1EE4" w:rsidRDefault="00CC1EE4" w:rsidP="00CC1EE4">
            <w:pPr>
              <w:rPr>
                <w:rFonts w:ascii="Calibri" w:hAnsi="Calibri" w:cs="Calibri"/>
                <w:sz w:val="22"/>
                <w:szCs w:val="22"/>
              </w:rPr>
            </w:pPr>
            <w:r w:rsidRPr="00CC1EE4">
              <w:rPr>
                <w:rFonts w:ascii="Calibri" w:hAnsi="Calibri" w:cs="Calibri"/>
                <w:sz w:val="22"/>
                <w:szCs w:val="22"/>
              </w:rPr>
              <w:t xml:space="preserve">No. of recent hospital admissions &amp; dates: 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ACD3" w14:textId="77777777" w:rsidR="00CC1EE4" w:rsidRDefault="00CC1EE4" w:rsidP="003561A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admissions:</w:t>
            </w:r>
          </w:p>
          <w:p w14:paraId="08448C73" w14:textId="5515B4DF" w:rsidR="00CC1EE4" w:rsidRPr="00CC1EE4" w:rsidRDefault="00CC1EE4" w:rsidP="003561A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764E" w14:textId="64B3441A" w:rsidR="00CC1EE4" w:rsidRPr="00CC1EE4" w:rsidRDefault="00CC1EE4" w:rsidP="003561A3">
            <w:pPr>
              <w:pStyle w:val="BodyTex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C1EE4">
              <w:rPr>
                <w:rFonts w:ascii="Calibri" w:hAnsi="Calibri" w:cs="Calibri"/>
                <w:sz w:val="22"/>
                <w:szCs w:val="22"/>
              </w:rPr>
              <w:t>Dates of admissions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33F8E" w:rsidRPr="00A07470" w14:paraId="6C7D7C91" w14:textId="77777777" w:rsidTr="005C2D76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D030D4" w14:textId="2A768E68" w:rsidR="00C33F8E" w:rsidRPr="00CC1EE4" w:rsidRDefault="00C33F8E" w:rsidP="00C33F8E">
            <w:pPr>
              <w:rPr>
                <w:rFonts w:ascii="Calibri" w:hAnsi="Calibri" w:cs="Calibri"/>
                <w:sz w:val="22"/>
                <w:szCs w:val="22"/>
              </w:rPr>
            </w:pPr>
            <w:r w:rsidRPr="00CC1EE4">
              <w:rPr>
                <w:rFonts w:ascii="Calibri" w:hAnsi="Calibri" w:cs="Calibri"/>
                <w:sz w:val="22"/>
                <w:szCs w:val="22"/>
              </w:rPr>
              <w:t xml:space="preserve">O2 Therapy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69C6" w14:textId="6D897BCB" w:rsidR="00C33F8E" w:rsidRPr="00CC1EE4" w:rsidRDefault="00C33F8E" w:rsidP="00C33F8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89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A3BA" w14:textId="4E5F0153" w:rsidR="00C33F8E" w:rsidRPr="00CC1EE4" w:rsidRDefault="00C33F8E" w:rsidP="00C33F8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8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5562" w14:textId="77777777" w:rsidR="00C33F8E" w:rsidRDefault="00C33F8E" w:rsidP="00C33F8E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279DD191" w14:textId="1FCA30BC" w:rsidR="00C33F8E" w:rsidRPr="00CC1EE4" w:rsidRDefault="00C33F8E" w:rsidP="00C33F8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6BF5" w:rsidRPr="00A07470" w14:paraId="41417EC4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EC049A2" w14:textId="323B9863" w:rsidR="00336BF5" w:rsidRPr="00567E05" w:rsidRDefault="00336BF5" w:rsidP="00567E05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7E05">
              <w:rPr>
                <w:rFonts w:ascii="Calibri" w:hAnsi="Calibri" w:cs="Calibri"/>
                <w:bCs/>
                <w:sz w:val="22"/>
                <w:szCs w:val="22"/>
              </w:rPr>
              <w:t>Referral for exercise or education</w:t>
            </w:r>
            <w:r w:rsidRPr="00567E0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7DC1" w14:textId="2BCA4026" w:rsidR="00336BF5" w:rsidRPr="005B5297" w:rsidRDefault="00336BF5" w:rsidP="00567E05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89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0AB5" w14:textId="171FA921" w:rsidR="00336BF5" w:rsidRPr="005B5297" w:rsidRDefault="00336BF5" w:rsidP="00567E05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Education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44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05ECB" w14:textId="1CE6AB10" w:rsidR="00336BF5" w:rsidRPr="005B5297" w:rsidRDefault="00336BF5" w:rsidP="00567E05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Both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13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505A" w:rsidRPr="00A07470" w14:paraId="6242D58C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610AEE" w14:textId="7A7813F2" w:rsidR="00F2505A" w:rsidRPr="00D934F3" w:rsidRDefault="00F2505A" w:rsidP="00F2505A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34F3">
              <w:rPr>
                <w:rFonts w:ascii="Calibri" w:hAnsi="Calibri" w:cs="Calibri"/>
                <w:b/>
                <w:bCs/>
                <w:sz w:val="22"/>
                <w:szCs w:val="22"/>
              </w:rPr>
              <w:t>Has the patient had a diagnosis of Covid19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2DCA" w14:textId="7C57E6F0" w:rsidR="00F2505A" w:rsidRPr="005B5297" w:rsidRDefault="00F2505A" w:rsidP="00F2505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6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9CB6" w14:textId="1692F954" w:rsidR="00F2505A" w:rsidRPr="005B5297" w:rsidRDefault="00F2505A" w:rsidP="00F2505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66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934F3" w:rsidRPr="00A07470" w14:paraId="7B1B204F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ED7E82" w14:textId="30078EFC" w:rsidR="00D934F3" w:rsidRPr="005B5297" w:rsidRDefault="00D934F3" w:rsidP="00D934F3">
            <w:pPr>
              <w:rPr>
                <w:rFonts w:ascii="Calibri" w:hAnsi="Calibri" w:cs="Calibri"/>
                <w:sz w:val="22"/>
                <w:szCs w:val="22"/>
              </w:rPr>
            </w:pPr>
            <w:r w:rsidRPr="00A10B34">
              <w:rPr>
                <w:rFonts w:ascii="Calibri" w:hAnsi="Calibri" w:cs="Calibri"/>
                <w:sz w:val="22"/>
                <w:szCs w:val="22"/>
              </w:rPr>
              <w:t>Post covid symptoms:</w:t>
            </w:r>
          </w:p>
        </w:tc>
      </w:tr>
      <w:tr w:rsidR="00D934F3" w:rsidRPr="00A07470" w14:paraId="1B780015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E05AFF4" w14:textId="6C96C217" w:rsidR="00D934F3" w:rsidRPr="00A10B34" w:rsidRDefault="00D934F3" w:rsidP="00D934F3">
            <w:pPr>
              <w:rPr>
                <w:rFonts w:ascii="Calibri" w:hAnsi="Calibri" w:cs="Calibri"/>
                <w:sz w:val="22"/>
                <w:szCs w:val="22"/>
              </w:rPr>
            </w:pPr>
            <w:r w:rsidRPr="00D934F3">
              <w:rPr>
                <w:rFonts w:ascii="Calibri" w:hAnsi="Calibri" w:cs="Calibri"/>
                <w:sz w:val="22"/>
                <w:szCs w:val="22"/>
              </w:rPr>
              <w:t xml:space="preserve">Post Covid = 12 Week – Xray completed 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1442" w14:textId="5EF1AEC7" w:rsidR="00D934F3" w:rsidRPr="005B5297" w:rsidRDefault="00D934F3" w:rsidP="00D934F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58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021E" w14:textId="78CAEC9E" w:rsidR="00D934F3" w:rsidRPr="005B5297" w:rsidRDefault="00D934F3" w:rsidP="00D934F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17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5600" w:rsidRPr="00A07470" w14:paraId="61AD9826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2ACAAA" w14:textId="7304E381" w:rsidR="001C5600" w:rsidRPr="005B5297" w:rsidRDefault="001C5600" w:rsidP="001C5600">
            <w:pPr>
              <w:rPr>
                <w:rFonts w:ascii="Calibri" w:hAnsi="Calibri" w:cs="Calibri"/>
                <w:sz w:val="22"/>
                <w:szCs w:val="22"/>
              </w:rPr>
            </w:pPr>
            <w:r w:rsidRPr="001C5600">
              <w:rPr>
                <w:rFonts w:ascii="Calibri" w:hAnsi="Calibri" w:cs="Calibri"/>
                <w:b/>
                <w:sz w:val="22"/>
                <w:szCs w:val="22"/>
              </w:rPr>
              <w:t>Spirometry</w:t>
            </w:r>
          </w:p>
        </w:tc>
      </w:tr>
      <w:tr w:rsidR="004C462B" w:rsidRPr="00A07470" w14:paraId="77CC89EB" w14:textId="77777777" w:rsidTr="005C2D76"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DFAF20" w14:textId="09963B8D" w:rsidR="004C462B" w:rsidRPr="004C462B" w:rsidRDefault="004C462B" w:rsidP="004C462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 xml:space="preserve">FEV1 in litres: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9181" w14:textId="2285D238" w:rsidR="004C462B" w:rsidRPr="004C462B" w:rsidRDefault="004C462B" w:rsidP="001C5600">
            <w:pPr>
              <w:rPr>
                <w:rFonts w:ascii="Calibri" w:hAnsi="Calibri" w:cs="Calibri"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>FEV1 % predicted: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B806" w14:textId="1E1280C6" w:rsidR="004C462B" w:rsidRPr="004C462B" w:rsidRDefault="004C462B" w:rsidP="001C5600">
            <w:pPr>
              <w:rPr>
                <w:rFonts w:ascii="Calibri" w:hAnsi="Calibri" w:cs="Calibri"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>FEV1/FVC ratio: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5FC" w14:textId="42624FA9" w:rsidR="004C462B" w:rsidRPr="001C5600" w:rsidRDefault="004C462B" w:rsidP="001C56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5D0B2B" w:rsidRPr="00A07470" w14:paraId="13EEEB37" w14:textId="77777777" w:rsidTr="005C2D76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8AE35F" w14:textId="3C16BED5" w:rsidR="005D0B2B" w:rsidRPr="005D0B2B" w:rsidRDefault="005D0B2B" w:rsidP="005D0B2B">
            <w:pPr>
              <w:rPr>
                <w:rFonts w:ascii="Calibri" w:hAnsi="Calibri" w:cs="Calibri"/>
                <w:sz w:val="22"/>
                <w:szCs w:val="22"/>
              </w:rPr>
            </w:pPr>
            <w:r w:rsidRPr="005D0B2B">
              <w:rPr>
                <w:rFonts w:ascii="Calibri" w:hAnsi="Calibri" w:cs="Calibri"/>
                <w:sz w:val="22"/>
                <w:szCs w:val="22"/>
              </w:rPr>
              <w:t>Spirometry print</w:t>
            </w:r>
            <w:r w:rsidR="00F25400">
              <w:rPr>
                <w:rFonts w:ascii="Calibri" w:hAnsi="Calibri" w:cs="Calibri"/>
                <w:sz w:val="22"/>
                <w:szCs w:val="22"/>
              </w:rPr>
              <w:t>-</w:t>
            </w:r>
            <w:r w:rsidRPr="005D0B2B">
              <w:rPr>
                <w:rFonts w:ascii="Calibri" w:hAnsi="Calibri" w:cs="Calibri"/>
                <w:sz w:val="22"/>
                <w:szCs w:val="22"/>
              </w:rPr>
              <w:t>out enclosed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0BA" w14:textId="030414CD" w:rsidR="005D0B2B" w:rsidRPr="004C462B" w:rsidRDefault="005D0B2B" w:rsidP="005D0B2B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21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19E3" w14:textId="4E9EB711" w:rsidR="005D0B2B" w:rsidRPr="004C462B" w:rsidRDefault="005D0B2B" w:rsidP="005D0B2B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07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0B2B" w:rsidRPr="00A07470" w14:paraId="50F94F43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EE48CC5" w14:textId="317451B3" w:rsidR="005D0B2B" w:rsidRPr="005B5297" w:rsidRDefault="000D3731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COMORBIDITIES</w:t>
            </w:r>
          </w:p>
        </w:tc>
      </w:tr>
      <w:tr w:rsidR="005D0B2B" w:rsidRPr="00A07470" w14:paraId="19084E23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B098EA" w14:textId="588B1CF9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BE369C6" w14:textId="77777777" w:rsidR="00451300" w:rsidRDefault="00451300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3FE968" w14:textId="77777777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5A15360" w14:textId="076F3B45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D3731" w:rsidRPr="00A07470" w14:paraId="5F51EB73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1D2CEB77" w14:textId="51417293" w:rsidR="000D3731" w:rsidRDefault="000D3731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MEDICATION</w:t>
            </w:r>
          </w:p>
        </w:tc>
      </w:tr>
      <w:tr w:rsidR="00451300" w:rsidRPr="00A07470" w14:paraId="42752DA2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1E5022" w14:textId="77777777" w:rsidR="00451300" w:rsidRDefault="00451300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92C147" w14:textId="77777777" w:rsidR="00451300" w:rsidRDefault="00451300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20E202" w14:textId="77777777" w:rsidR="00451300" w:rsidRDefault="00451300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7FDE634" w14:textId="300D7A7D" w:rsidR="00451300" w:rsidRDefault="00451300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D0B2B" w:rsidRPr="00A07470" w14:paraId="643AE67F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89B989F" w14:textId="30DEDB1D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SOCIAL INFORMATION</w:t>
            </w:r>
          </w:p>
        </w:tc>
      </w:tr>
      <w:tr w:rsidR="005D0B2B" w:rsidRPr="00A07470" w14:paraId="0BBDEB28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FCE8B7" w14:textId="77777777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73F4E2" w14:textId="0E5DD1A9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040F645" w14:textId="77777777" w:rsidR="00451300" w:rsidRDefault="00451300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D41888" w14:textId="7A789EE0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D0B2B" w:rsidRPr="00A07470" w14:paraId="6863DF9E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8322FE2" w14:textId="5B68D063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REASON FOR REFERRAL</w:t>
            </w:r>
          </w:p>
        </w:tc>
      </w:tr>
      <w:tr w:rsidR="005D0B2B" w:rsidRPr="00A07470" w14:paraId="3179FA5A" w14:textId="77777777" w:rsidTr="005C2D76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256A38" w14:textId="77777777" w:rsidR="005D0B2B" w:rsidRPr="00455B0C" w:rsidRDefault="005D0B2B" w:rsidP="005D0B2B">
            <w:pPr>
              <w:rPr>
                <w:rFonts w:ascii="Calibri" w:hAnsi="Calibri" w:cs="Calibri"/>
                <w:sz w:val="22"/>
                <w:szCs w:val="22"/>
              </w:rPr>
            </w:pPr>
            <w:r w:rsidRPr="00455B0C">
              <w:rPr>
                <w:rFonts w:ascii="Calibri" w:hAnsi="Calibri" w:cs="Calibri"/>
                <w:sz w:val="22"/>
                <w:szCs w:val="22"/>
              </w:rPr>
              <w:t xml:space="preserve">(e.g. post exacerbation, breathlessness management):  </w:t>
            </w:r>
          </w:p>
          <w:p w14:paraId="27DE9DCC" w14:textId="77777777" w:rsidR="005D0B2B" w:rsidRPr="00455B0C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FF08D1" w14:textId="77777777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5B5C45" w14:textId="77777777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BB59DF7" w14:textId="7D021137" w:rsidR="005D0B2B" w:rsidRDefault="005D0B2B" w:rsidP="005D0B2B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E7965A8" w14:textId="72EFB57B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3A06979E" w14:textId="7404B471" w:rsidR="005D0B2B" w:rsidRPr="005D0B2B" w:rsidRDefault="005B068B" w:rsidP="005D0B2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0" w:name="_Hlk93931331"/>
      <w:r w:rsidRPr="0085642D">
        <w:rPr>
          <w:rFonts w:ascii="Calibri" w:hAnsi="Calibri" w:cs="Calibri"/>
          <w:b/>
          <w:szCs w:val="24"/>
        </w:rPr>
        <w:t xml:space="preserve">To make a referral please send via email to:  </w:t>
      </w:r>
      <w:hyperlink r:id="rId6" w:history="1">
        <w:r w:rsidRPr="0085642D">
          <w:rPr>
            <w:rStyle w:val="Hyperlink"/>
            <w:rFonts w:ascii="Calibri" w:hAnsi="Calibri" w:cs="Calibri"/>
            <w:b/>
            <w:szCs w:val="24"/>
          </w:rPr>
          <w:t>chcp.247111@nhs.net</w:t>
        </w:r>
      </w:hyperlink>
      <w:r w:rsidR="005D0B2B">
        <w:rPr>
          <w:rStyle w:val="Hyperlink"/>
          <w:rFonts w:ascii="Calibri" w:hAnsi="Calibri" w:cs="Calibri"/>
          <w:b/>
          <w:szCs w:val="24"/>
        </w:rPr>
        <w:t xml:space="preserve"> </w:t>
      </w:r>
      <w:r w:rsidR="005D0B2B" w:rsidRPr="005D0B2B">
        <w:rPr>
          <w:rFonts w:ascii="Calibri" w:hAnsi="Calibri" w:cs="Calibri"/>
          <w:b/>
          <w:sz w:val="22"/>
          <w:szCs w:val="22"/>
        </w:rPr>
        <w:t>or if making a GP referral please attach completed referral in ERS</w:t>
      </w:r>
    </w:p>
    <w:bookmarkEnd w:id="0"/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Please note it is CHCP Policy that a family member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8345" w14:textId="77777777" w:rsidR="00E55AA0" w:rsidRPr="00A07470" w:rsidRDefault="00E55AA0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2930CC07" w14:textId="77777777" w:rsidR="00E55AA0" w:rsidRPr="00A07470" w:rsidRDefault="00E55AA0">
      <w:pPr>
        <w:rPr>
          <w:sz w:val="22"/>
          <w:szCs w:val="22"/>
        </w:rPr>
      </w:pPr>
    </w:p>
  </w:endnote>
  <w:endnote w:type="continuationSeparator" w:id="0">
    <w:p w14:paraId="0FF08A05" w14:textId="77777777" w:rsidR="00E55AA0" w:rsidRPr="00A07470" w:rsidRDefault="00E55AA0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19EB9E49" w14:textId="77777777" w:rsidR="00E55AA0" w:rsidRPr="00A07470" w:rsidRDefault="00E55AA0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CA23" w14:textId="77777777" w:rsidR="00655715" w:rsidRDefault="0065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2BB4" w14:textId="17E8635E" w:rsidR="00655715" w:rsidRDefault="00655715" w:rsidP="0065571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Hull Pulmonary Rehab revised referral form Feb 2022</w:t>
    </w:r>
  </w:p>
  <w:p w14:paraId="627C6EEB" w14:textId="7F11AC56" w:rsidR="00655715" w:rsidRDefault="00655715">
    <w:pPr>
      <w:pStyle w:val="Footer"/>
    </w:pP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F948" w14:textId="77777777" w:rsidR="00655715" w:rsidRDefault="00655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BA73" w14:textId="77777777" w:rsidR="00E55AA0" w:rsidRPr="00A07470" w:rsidRDefault="00E55AA0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09F2C943" w14:textId="77777777" w:rsidR="00E55AA0" w:rsidRPr="00A07470" w:rsidRDefault="00E55AA0">
      <w:pPr>
        <w:rPr>
          <w:sz w:val="22"/>
          <w:szCs w:val="22"/>
        </w:rPr>
      </w:pPr>
    </w:p>
  </w:footnote>
  <w:footnote w:type="continuationSeparator" w:id="0">
    <w:p w14:paraId="597B86D6" w14:textId="77777777" w:rsidR="00E55AA0" w:rsidRPr="00A07470" w:rsidRDefault="00E55AA0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72F09CBA" w14:textId="77777777" w:rsidR="00E55AA0" w:rsidRPr="00A07470" w:rsidRDefault="00E55AA0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E74" w14:textId="77777777" w:rsidR="00655715" w:rsidRDefault="00655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6204D"/>
    <w:rsid w:val="000741B3"/>
    <w:rsid w:val="000D3731"/>
    <w:rsid w:val="000F02DB"/>
    <w:rsid w:val="00100573"/>
    <w:rsid w:val="00167C49"/>
    <w:rsid w:val="00186ABF"/>
    <w:rsid w:val="001C5600"/>
    <w:rsid w:val="002C0FC9"/>
    <w:rsid w:val="002C5ED4"/>
    <w:rsid w:val="00336BF5"/>
    <w:rsid w:val="00354512"/>
    <w:rsid w:val="003561A3"/>
    <w:rsid w:val="0036629F"/>
    <w:rsid w:val="003A3F57"/>
    <w:rsid w:val="003A6BCD"/>
    <w:rsid w:val="003E6259"/>
    <w:rsid w:val="00451300"/>
    <w:rsid w:val="00455B0C"/>
    <w:rsid w:val="004C462B"/>
    <w:rsid w:val="004C47B3"/>
    <w:rsid w:val="00513360"/>
    <w:rsid w:val="005155B1"/>
    <w:rsid w:val="00541F72"/>
    <w:rsid w:val="00567E05"/>
    <w:rsid w:val="00597E8C"/>
    <w:rsid w:val="005A53D0"/>
    <w:rsid w:val="005B068B"/>
    <w:rsid w:val="005B5297"/>
    <w:rsid w:val="005C2D76"/>
    <w:rsid w:val="005D0B2B"/>
    <w:rsid w:val="005F78A7"/>
    <w:rsid w:val="00655715"/>
    <w:rsid w:val="00660CF9"/>
    <w:rsid w:val="006677CC"/>
    <w:rsid w:val="00684259"/>
    <w:rsid w:val="006A767B"/>
    <w:rsid w:val="006E0CA6"/>
    <w:rsid w:val="00727C9B"/>
    <w:rsid w:val="007554EA"/>
    <w:rsid w:val="0076238E"/>
    <w:rsid w:val="007D0756"/>
    <w:rsid w:val="007E097C"/>
    <w:rsid w:val="007F5211"/>
    <w:rsid w:val="008072E0"/>
    <w:rsid w:val="008330CF"/>
    <w:rsid w:val="00836C98"/>
    <w:rsid w:val="00886B23"/>
    <w:rsid w:val="00886D6A"/>
    <w:rsid w:val="008D0184"/>
    <w:rsid w:val="00961A6B"/>
    <w:rsid w:val="00A07470"/>
    <w:rsid w:val="00A10B34"/>
    <w:rsid w:val="00A13E77"/>
    <w:rsid w:val="00A41BF4"/>
    <w:rsid w:val="00A7144A"/>
    <w:rsid w:val="00A7478A"/>
    <w:rsid w:val="00B62084"/>
    <w:rsid w:val="00BF0F06"/>
    <w:rsid w:val="00C22AC4"/>
    <w:rsid w:val="00C33F8E"/>
    <w:rsid w:val="00C77F24"/>
    <w:rsid w:val="00CB4555"/>
    <w:rsid w:val="00CC1EE4"/>
    <w:rsid w:val="00CC356B"/>
    <w:rsid w:val="00CF39B2"/>
    <w:rsid w:val="00D077D1"/>
    <w:rsid w:val="00D54536"/>
    <w:rsid w:val="00D554B6"/>
    <w:rsid w:val="00D934F3"/>
    <w:rsid w:val="00DA41B9"/>
    <w:rsid w:val="00DA7613"/>
    <w:rsid w:val="00DB21FF"/>
    <w:rsid w:val="00DD33EC"/>
    <w:rsid w:val="00DD7665"/>
    <w:rsid w:val="00E30662"/>
    <w:rsid w:val="00E45710"/>
    <w:rsid w:val="00E55AA0"/>
    <w:rsid w:val="00EE72D5"/>
    <w:rsid w:val="00EF174D"/>
    <w:rsid w:val="00F2505A"/>
    <w:rsid w:val="00F25400"/>
    <w:rsid w:val="00F352C7"/>
    <w:rsid w:val="00F636E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CP.247111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4</cp:revision>
  <cp:lastPrinted>2022-03-01T08:35:00Z</cp:lastPrinted>
  <dcterms:created xsi:type="dcterms:W3CDTF">2022-02-09T16:21:00Z</dcterms:created>
  <dcterms:modified xsi:type="dcterms:W3CDTF">2022-03-01T08:35:00Z</dcterms:modified>
</cp:coreProperties>
</file>