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1EEF" w14:textId="77777777" w:rsidR="00454A24" w:rsidRPr="00454A24" w:rsidRDefault="00454A24" w:rsidP="00454A24">
      <w:pPr>
        <w:tabs>
          <w:tab w:val="left" w:pos="4224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454A24">
        <w:rPr>
          <w:rFonts w:ascii="Calibri" w:hAnsi="Calibri" w:cs="Calibri"/>
          <w:b/>
          <w:bCs/>
          <w:sz w:val="28"/>
          <w:szCs w:val="28"/>
        </w:rPr>
        <w:t>Integrated Care Centre – Frailty Support Team (ICC - FST) Comprehensive Geriatric Assessment</w:t>
      </w:r>
    </w:p>
    <w:p w14:paraId="081DFF10" w14:textId="34FC3B04" w:rsidR="00A13E77" w:rsidRPr="00454A24" w:rsidRDefault="00A13E77" w:rsidP="00A13E77">
      <w:pPr>
        <w:jc w:val="center"/>
        <w:rPr>
          <w:rFonts w:ascii="Calibri" w:hAnsi="Calibri" w:cs="Calibri"/>
          <w:b/>
          <w:sz w:val="28"/>
          <w:szCs w:val="28"/>
        </w:rPr>
      </w:pPr>
      <w:r w:rsidRPr="00454A24">
        <w:rPr>
          <w:rFonts w:ascii="Calibri" w:hAnsi="Calibri" w:cs="Calibri"/>
          <w:b/>
          <w:sz w:val="28"/>
          <w:szCs w:val="28"/>
        </w:rPr>
        <w:t>Referral Form</w:t>
      </w:r>
    </w:p>
    <w:p w14:paraId="0C8C453E" w14:textId="2F84F055" w:rsidR="00FF6642" w:rsidRPr="00886D6A" w:rsidRDefault="00886D6A" w:rsidP="00A13E7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0"/>
        </w:rPr>
        <w:t>*</w:t>
      </w:r>
      <w:r>
        <w:rPr>
          <w:rFonts w:ascii="Calibri" w:hAnsi="Calibri" w:cs="Calibri"/>
          <w:b/>
          <w:sz w:val="22"/>
          <w:szCs w:val="22"/>
        </w:rPr>
        <w:t>Please Note: Incomplete forms will be returned, resulting on delayed assessment*</w:t>
      </w:r>
    </w:p>
    <w:tbl>
      <w:tblPr>
        <w:tblW w:w="0" w:type="auto"/>
        <w:tblInd w:w="-147" w:type="dxa"/>
        <w:tblLayout w:type="fixed"/>
        <w:tblLook w:val="0600" w:firstRow="0" w:lastRow="0" w:firstColumn="0" w:lastColumn="0" w:noHBand="1" w:noVBand="1"/>
      </w:tblPr>
      <w:tblGrid>
        <w:gridCol w:w="1788"/>
        <w:gridCol w:w="1615"/>
        <w:gridCol w:w="141"/>
        <w:gridCol w:w="993"/>
        <w:gridCol w:w="567"/>
        <w:gridCol w:w="992"/>
        <w:gridCol w:w="382"/>
        <w:gridCol w:w="626"/>
        <w:gridCol w:w="551"/>
        <w:gridCol w:w="2063"/>
      </w:tblGrid>
      <w:tr w:rsidR="00DD33EC" w14:paraId="3FCE5E70" w14:textId="77777777" w:rsidTr="007821D3">
        <w:trPr>
          <w:trHeight w:val="569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2405848" w14:textId="4F03A255" w:rsidR="00DD33EC" w:rsidRDefault="00DD33EC" w:rsidP="00CF39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Referrer:                                                            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3911" w14:textId="77777777" w:rsidR="00DD33EC" w:rsidRDefault="00DD33EC" w:rsidP="00DD33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of Referral:   </w:t>
            </w:r>
          </w:p>
          <w:p w14:paraId="4763194C" w14:textId="5F47D842" w:rsidR="00DD33EC" w:rsidRDefault="00DD33EC" w:rsidP="00CF39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9B2" w14:paraId="79F142BE" w14:textId="77777777" w:rsidTr="007821D3">
        <w:trPr>
          <w:trHeight w:val="40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A3188A" w14:textId="4478D91E" w:rsidR="00CF39B2" w:rsidRPr="00CF39B2" w:rsidRDefault="00CF39B2" w:rsidP="003A6B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Job Title: </w:t>
            </w:r>
          </w:p>
        </w:tc>
      </w:tr>
      <w:tr w:rsidR="00DD33EC" w14:paraId="6480B728" w14:textId="77777777" w:rsidTr="007821D3">
        <w:trPr>
          <w:trHeight w:val="857"/>
        </w:trPr>
        <w:tc>
          <w:tcPr>
            <w:tcW w:w="9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5B5991" w14:textId="4943D861" w:rsidR="00DD33EC" w:rsidRDefault="00DD33EC" w:rsidP="00DD33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 &amp; contact number/email</w:t>
            </w:r>
            <w:r w:rsidR="00E45710">
              <w:rPr>
                <w:rFonts w:ascii="Calibri" w:hAnsi="Calibri" w:cs="Calibri"/>
                <w:sz w:val="22"/>
                <w:szCs w:val="22"/>
              </w:rPr>
              <w:t xml:space="preserve"> of referrer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4852F9E" w14:textId="77777777" w:rsidR="00DD33EC" w:rsidRDefault="00DD33EC" w:rsidP="00CF39B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3E77" w:rsidRPr="00A07470" w14:paraId="35130D46" w14:textId="77777777" w:rsidTr="007821D3">
        <w:trPr>
          <w:trHeight w:val="192"/>
        </w:trPr>
        <w:tc>
          <w:tcPr>
            <w:tcW w:w="9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1C7AFB9A" w14:textId="53CD2D37" w:rsidR="00A13E77" w:rsidRPr="00B62084" w:rsidRDefault="00A13E77" w:rsidP="00A13E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2084">
              <w:rPr>
                <w:rFonts w:ascii="Calibri" w:hAnsi="Calibri" w:cs="Calibri"/>
                <w:b/>
                <w:bCs/>
                <w:sz w:val="22"/>
                <w:szCs w:val="22"/>
              </w:rPr>
              <w:t>PATIENT DETAILS</w:t>
            </w:r>
          </w:p>
        </w:tc>
      </w:tr>
      <w:tr w:rsidR="00EF174D" w:rsidRPr="00A07470" w14:paraId="16B97701" w14:textId="77777777" w:rsidTr="007821D3">
        <w:trPr>
          <w:trHeight w:val="857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CE4928" w14:textId="7DFFA911" w:rsidR="00EF174D" w:rsidRPr="00EF174D" w:rsidRDefault="00EF174D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Registered GP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521A" w14:textId="5405EAC9" w:rsidR="00EF174D" w:rsidRPr="00EF174D" w:rsidRDefault="00EF174D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GP Practice Address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A7144A" w:rsidRPr="00A07470" w14:paraId="7B768CF3" w14:textId="77777777" w:rsidTr="007821D3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A4D3AD" w14:textId="020CF35F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Title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599566" w14:textId="45E12887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Forename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C54612" w14:textId="69DC928B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Surname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61DD61E" w14:textId="4DEEC49F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Known as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1ABEB81" w14:textId="77777777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7144A" w:rsidRPr="00A07470" w14:paraId="4D5900F6" w14:textId="77777777" w:rsidTr="007821D3">
        <w:trPr>
          <w:trHeight w:val="457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E0A455C" w14:textId="5330B313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D</w:t>
            </w:r>
            <w:r w:rsidR="005A53D0">
              <w:rPr>
                <w:rFonts w:ascii="Calibri" w:hAnsi="Calibri" w:cs="Calibri"/>
                <w:sz w:val="22"/>
                <w:szCs w:val="22"/>
              </w:rPr>
              <w:t xml:space="preserve">ate of </w:t>
            </w:r>
            <w:r w:rsidRPr="00EF174D">
              <w:rPr>
                <w:rFonts w:ascii="Calibri" w:hAnsi="Calibri" w:cs="Calibri"/>
                <w:sz w:val="22"/>
                <w:szCs w:val="22"/>
              </w:rPr>
              <w:t>B</w:t>
            </w:r>
            <w:r w:rsidR="005A53D0">
              <w:rPr>
                <w:rFonts w:ascii="Calibri" w:hAnsi="Calibri" w:cs="Calibri"/>
                <w:sz w:val="22"/>
                <w:szCs w:val="22"/>
              </w:rPr>
              <w:t>irth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13904C" w14:textId="77777777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937E16" w14:textId="1FA09C78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NHS Number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86B23" w:rsidRPr="00A07470" w14:paraId="50E31951" w14:textId="77777777" w:rsidTr="007821D3">
        <w:trPr>
          <w:trHeight w:val="270"/>
        </w:trPr>
        <w:tc>
          <w:tcPr>
            <w:tcW w:w="51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9F92BB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Gender:</w:t>
            </w:r>
          </w:p>
          <w:p w14:paraId="5BC14490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E27A" w14:textId="72A416E2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Ethnicity:</w:t>
            </w:r>
          </w:p>
        </w:tc>
      </w:tr>
      <w:tr w:rsidR="00886B23" w:rsidRPr="00A07470" w14:paraId="7E905F29" w14:textId="77777777" w:rsidTr="007821D3">
        <w:trPr>
          <w:trHeight w:val="270"/>
        </w:trPr>
        <w:tc>
          <w:tcPr>
            <w:tcW w:w="51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7CAAB9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7A22" w14:textId="1C0ED809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Religion:</w:t>
            </w:r>
          </w:p>
        </w:tc>
      </w:tr>
      <w:tr w:rsidR="00886B23" w:rsidRPr="00A07470" w14:paraId="3E0E01D5" w14:textId="77777777" w:rsidTr="007821D3">
        <w:tc>
          <w:tcPr>
            <w:tcW w:w="9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86B7A7" w14:textId="389C8533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AEC480" w14:textId="77777777" w:rsidR="00886B23" w:rsidRPr="002C0FC9" w:rsidRDefault="00886B23" w:rsidP="00886B23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D407D26" w14:textId="77777777" w:rsidR="00886B23" w:rsidRPr="002C0FC9" w:rsidRDefault="00886B23" w:rsidP="00886B23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5A53D0" w:rsidRPr="00A07470" w14:paraId="323EB76F" w14:textId="77777777" w:rsidTr="007821D3"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D54234B" w14:textId="1AEC96F5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Patient home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A6D2" w14:textId="0167E57D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Patient mobile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A53D0" w:rsidRPr="00A07470" w14:paraId="071F1CE7" w14:textId="77777777" w:rsidTr="007821D3"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496164" w14:textId="267622E5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Preferred contact number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Home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-6196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Mobile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21310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F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2D77" w14:textId="1D256005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5A53D0" w:rsidRPr="00A07470" w14:paraId="215F17E5" w14:textId="77777777" w:rsidTr="007821D3"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7FFCFB4" w14:textId="77777777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Lives alone/carers/nursing home/</w:t>
            </w:r>
          </w:p>
          <w:p w14:paraId="2BD02EB1" w14:textId="77777777" w:rsidR="005A53D0" w:rsidRPr="00F264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residential home:</w:t>
            </w:r>
          </w:p>
          <w:p w14:paraId="6F3A713B" w14:textId="77777777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A86D" w14:textId="34435194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of Kin/Carer/Emergency contact:</w:t>
            </w:r>
          </w:p>
        </w:tc>
      </w:tr>
      <w:tr w:rsidR="005A53D0" w:rsidRPr="00CF39B2" w:rsidDel="000D1D5D" w14:paraId="24249B02" w14:textId="77777777" w:rsidTr="007821D3"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4849D22" w14:textId="6A675F23" w:rsidR="005A53D0" w:rsidRPr="00CF39B2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>Consent to contact via SMS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0BF9" w14:textId="073A0A7C" w:rsidR="005A53D0" w:rsidRPr="00CF39B2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3509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3B82" w14:textId="73194CAB" w:rsidR="005A53D0" w:rsidRPr="00CF39B2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190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CF39B2" w:rsidDel="000D1D5D" w14:paraId="02AEADFA" w14:textId="77777777" w:rsidTr="007821D3"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975210" w14:textId="6E986A50" w:rsidR="005A53D0" w:rsidRPr="00CF39B2" w:rsidDel="000D1D5D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Consent to contact via Email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1C76" w14:textId="6669C99B" w:rsidR="005A53D0" w:rsidRPr="00CF39B2" w:rsidDel="000D1D5D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24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6D7B" w14:textId="42D3271A" w:rsidR="005A53D0" w:rsidRPr="00CF39B2" w:rsidDel="000D1D5D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42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526B0609" w14:textId="77777777" w:rsidTr="007821D3"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E6369A" w14:textId="2FFBD0FD" w:rsidR="005A53D0" w:rsidRPr="002C0FC9" w:rsidRDefault="005A53D0" w:rsidP="005A53D0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Consent to share medical information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     </w:t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ACFA" w14:textId="318BC144" w:rsidR="005A53D0" w:rsidRPr="002C0FC9" w:rsidRDefault="005A53D0" w:rsidP="005A53D0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1885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7298" w14:textId="6A8D4F1A" w:rsidR="005A53D0" w:rsidRPr="002C0FC9" w:rsidRDefault="005A53D0" w:rsidP="005A53D0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6552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23DD3DE5" w14:textId="77777777" w:rsidTr="007821D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847416" w14:textId="79514A4A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Translator required: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3719" w14:textId="7BFF125E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43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A261" w14:textId="5C13EAAD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53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72FF" w14:textId="77777777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Language required</w:t>
            </w:r>
            <w:r>
              <w:rPr>
                <w:rFonts w:ascii="Calibri" w:hAnsi="Calibri" w:cs="Calibri"/>
                <w:sz w:val="22"/>
                <w:szCs w:val="22"/>
              </w:rPr>
              <w:t>*:</w:t>
            </w:r>
          </w:p>
          <w:p w14:paraId="62604FAB" w14:textId="48A090F2" w:rsidR="007821D3" w:rsidRPr="002C0FC9" w:rsidRDefault="007821D3" w:rsidP="005A53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3D0" w:rsidRPr="00A07470" w14:paraId="54C01A4E" w14:textId="77777777" w:rsidTr="007821D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07179B" w14:textId="5BFAFE0D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Chaperone required: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8122" w14:textId="5CC32930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39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F34F" w14:textId="094DAE79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98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0D770B53" w14:textId="77777777" w:rsidTr="007821D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FC5750" w14:textId="35EAED1A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Accessible information needs: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3B34" w14:textId="68776E63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13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1B00" w14:textId="7FEA6D04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09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A6F0" w14:textId="16420D11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Detail needs:</w:t>
            </w:r>
          </w:p>
        </w:tc>
      </w:tr>
      <w:tr w:rsidR="005A53D0" w:rsidRPr="00A07470" w14:paraId="4D0C3F87" w14:textId="77777777" w:rsidTr="007821D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E50B0A" w14:textId="77777777" w:rsidR="005A53D0" w:rsidRDefault="005A53D0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Diagnosis: </w:t>
            </w:r>
          </w:p>
          <w:p w14:paraId="41E57445" w14:textId="77777777" w:rsidR="005A53D0" w:rsidRDefault="005A53D0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AA5BA7" w14:textId="77777777" w:rsidR="005A53D0" w:rsidRDefault="005A53D0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8ACE51" w14:textId="77777777" w:rsidR="005A53D0" w:rsidRPr="009541A3" w:rsidRDefault="005A53D0" w:rsidP="005A53D0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6320DC" w14:textId="37B69493" w:rsidR="005A53D0" w:rsidRPr="008072E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888A" w14:textId="2C19B931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Client aware of diagnosis?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F033" w14:textId="71E25661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903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1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C92B" w14:textId="1318AF51" w:rsidR="005A53D0" w:rsidRPr="002C0FC9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63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1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142271AD" w14:textId="77777777" w:rsidTr="007821D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A2FBC1" w14:textId="350A7571" w:rsidR="005A53D0" w:rsidRPr="00D54536" w:rsidRDefault="005A53D0" w:rsidP="005A53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there any other services involved in patient’s care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0BA7" w14:textId="6D4840AC" w:rsidR="005A53D0" w:rsidRPr="00D54536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6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FF21" w14:textId="07E5F169" w:rsidR="005A53D0" w:rsidRPr="00D54536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92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7E08" w14:textId="77777777" w:rsidR="005A53D0" w:rsidRPr="00D54536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25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C281" w14:textId="77777777" w:rsidR="005A53D0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4D7C9A09" w14:textId="77777777" w:rsidR="005A53D0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05965" w14:textId="384F18F1" w:rsidR="005A53D0" w:rsidRPr="00D54536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A53D0" w:rsidRPr="00A07470" w14:paraId="55A67498" w14:textId="77777777" w:rsidTr="007821D3">
        <w:tc>
          <w:tcPr>
            <w:tcW w:w="9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7FFE30E3" w14:textId="5AC9A01C" w:rsidR="005A53D0" w:rsidRPr="005B5297" w:rsidRDefault="005A53D0" w:rsidP="005A53D0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SUPPORTING INFORMATION</w:t>
            </w:r>
          </w:p>
        </w:tc>
      </w:tr>
      <w:tr w:rsidR="005A53D0" w:rsidRPr="00A07470" w14:paraId="563FC4EE" w14:textId="77777777" w:rsidTr="007821D3"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F5985A8" w14:textId="0FCC538B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Lone working risk?                                                                                                 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45E3" w14:textId="2CADBA4A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78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D79F" w14:textId="1FD0649A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26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22C6800C" w14:textId="77777777" w:rsidTr="007821D3"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45DC32" w14:textId="18B038DF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Safeguarding risk?                                                                                                  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58FB" w14:textId="3B827D15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178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87D2" w14:textId="18055FB4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27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655CD6A2" w14:textId="77777777" w:rsidTr="007821D3"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472F7DF" w14:textId="21354466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Has the patient given consent for the referral?                                                                  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EA32" w14:textId="138DC5E3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13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653E" w14:textId="40ED5E38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891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5FEFDCBA" w14:textId="77777777" w:rsidTr="007821D3"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DC537E6" w14:textId="6D44727E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Any concerns re Mental Capacity?                                                                                        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3983" w14:textId="75E9380B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12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30F5" w14:textId="0F17E9F9" w:rsidR="005A53D0" w:rsidRPr="005B5297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36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53D0" w:rsidRPr="00A07470" w14:paraId="0F2B2554" w14:textId="77777777" w:rsidTr="007821D3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8C3E51" w14:textId="782CE40D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ReSPECT</w:t>
            </w:r>
            <w:proofErr w:type="spellEnd"/>
            <w:r w:rsidRPr="005B5297">
              <w:rPr>
                <w:rFonts w:ascii="Calibri" w:hAnsi="Calibri" w:cs="Calibri"/>
                <w:sz w:val="22"/>
                <w:szCs w:val="22"/>
              </w:rPr>
              <w:t xml:space="preserve"> document in place?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769A" w14:textId="6D35C98C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04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CF3B" w14:textId="4381DF65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7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E3C2" w14:textId="77777777" w:rsidR="005A53D0" w:rsidRDefault="005A53D0" w:rsidP="005A53D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48C02A7F" w14:textId="76ADF7DD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3D0" w:rsidRPr="00A07470" w14:paraId="70C9AB6E" w14:textId="77777777" w:rsidTr="007821D3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4F3FC8" w14:textId="5CF8F0FA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>Smoking: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C5FA" w14:textId="55418D65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448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FE5B" w14:textId="4EDA4F15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41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D0AF" w14:textId="2818A7FB" w:rsidR="005A53D0" w:rsidRPr="005B5297" w:rsidRDefault="005A53D0" w:rsidP="005A53D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38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F60B6" w:rsidRPr="00A07470" w14:paraId="20BC70C3" w14:textId="77777777" w:rsidTr="007821D3">
        <w:tc>
          <w:tcPr>
            <w:tcW w:w="9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4910B354" w14:textId="76BA849C" w:rsidR="000F60B6" w:rsidRDefault="000F60B6" w:rsidP="005A53D0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REFFERAL DETAILS </w:t>
            </w:r>
          </w:p>
        </w:tc>
      </w:tr>
      <w:tr w:rsidR="000F60B6" w:rsidRPr="00A07470" w14:paraId="3A5805ED" w14:textId="77777777" w:rsidTr="007821D3">
        <w:tc>
          <w:tcPr>
            <w:tcW w:w="9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232775" w14:textId="77777777" w:rsidR="000F60B6" w:rsidRDefault="000F60B6" w:rsidP="000F60B6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60B6">
              <w:rPr>
                <w:rFonts w:ascii="Calibri" w:hAnsi="Calibri" w:cs="Calibri"/>
                <w:b/>
                <w:bCs/>
                <w:sz w:val="22"/>
                <w:szCs w:val="22"/>
              </w:rPr>
              <w:t>(Please outline details for referral)</w:t>
            </w:r>
          </w:p>
          <w:p w14:paraId="4C0501D0" w14:textId="6AA810EA" w:rsidR="000F60B6" w:rsidRDefault="000F60B6" w:rsidP="000F60B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4C9DD3B9" w14:textId="5DD03D91" w:rsidR="00426A47" w:rsidRDefault="00426A47" w:rsidP="000F60B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18D6C9F5" w14:textId="77777777" w:rsidR="00426A47" w:rsidRPr="000F60B6" w:rsidRDefault="00426A47" w:rsidP="000F60B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299AFFE7" w14:textId="32ADAE50" w:rsidR="000F60B6" w:rsidRPr="000F60B6" w:rsidRDefault="000F60B6" w:rsidP="000F60B6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26A47" w:rsidRPr="00A07470" w14:paraId="520A27DC" w14:textId="77777777" w:rsidTr="007821D3">
        <w:tc>
          <w:tcPr>
            <w:tcW w:w="9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18BCA6" w14:textId="201E67BF" w:rsidR="00426A47" w:rsidRPr="000F60B6" w:rsidRDefault="00426A47" w:rsidP="000F60B6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323DF7">
              <w:rPr>
                <w:rFonts w:ascii="Calibri" w:hAnsi="Calibri" w:cs="Calibri"/>
                <w:b/>
                <w:bCs/>
                <w:sz w:val="22"/>
                <w:szCs w:val="22"/>
              </w:rPr>
              <w:t>eFI</w:t>
            </w:r>
            <w:proofErr w:type="spellEnd"/>
            <w:r w:rsidRPr="00323D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score ( if not known please specify CFS)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0F60B6" w:rsidRPr="00A07470" w14:paraId="52A1962D" w14:textId="77777777" w:rsidTr="007821D3">
        <w:tc>
          <w:tcPr>
            <w:tcW w:w="9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C39CFA" w14:textId="32CCF48D" w:rsidR="000F60B6" w:rsidRPr="000F60B6" w:rsidRDefault="000F60B6" w:rsidP="000F60B6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Referral</w:t>
            </w:r>
            <w:r w:rsidR="00426A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/eligibility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criteria</w:t>
            </w:r>
            <w:r w:rsidR="008812C3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29D468" w14:textId="77777777" w:rsidR="00426A47" w:rsidRPr="002826A6" w:rsidRDefault="00426A47" w:rsidP="00426A47">
            <w:pPr>
              <w:rPr>
                <w:rFonts w:ascii="Calibri" w:hAnsi="Calibri" w:cs="Calibri"/>
                <w:sz w:val="22"/>
                <w:szCs w:val="22"/>
              </w:rPr>
            </w:pPr>
            <w:r w:rsidRPr="002826A6">
              <w:rPr>
                <w:rFonts w:ascii="Calibri" w:hAnsi="Calibri" w:cs="Calibri"/>
                <w:sz w:val="22"/>
                <w:szCs w:val="22"/>
              </w:rPr>
              <w:t>Severely frail (</w:t>
            </w:r>
            <w:proofErr w:type="spellStart"/>
            <w:r w:rsidRPr="002826A6">
              <w:rPr>
                <w:rStyle w:val="Strong"/>
                <w:rFonts w:ascii="Calibri" w:hAnsi="Calibri" w:cs="Calibri"/>
                <w:sz w:val="22"/>
                <w:szCs w:val="22"/>
              </w:rPr>
              <w:t>eFI</w:t>
            </w:r>
            <w:proofErr w:type="spellEnd"/>
            <w:r w:rsidRPr="002826A6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Score </w:t>
            </w:r>
            <w:r w:rsidRPr="002826A6">
              <w:rPr>
                <w:rFonts w:ascii="Calibri" w:hAnsi="Calibri" w:cs="Calibri"/>
                <w:sz w:val="22"/>
                <w:szCs w:val="22"/>
              </w:rPr>
              <w:t xml:space="preserve">&gt; 0.36)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proofErr w:type="gramStart"/>
            <w:r w:rsidRPr="002826A6">
              <w:rPr>
                <w:rFonts w:ascii="Calibri" w:hAnsi="Calibri" w:cs="Calibri"/>
                <w:sz w:val="22"/>
                <w:szCs w:val="22"/>
              </w:rPr>
              <w:t>Moderately</w:t>
            </w:r>
            <w:proofErr w:type="gramEnd"/>
            <w:r w:rsidRPr="002826A6">
              <w:rPr>
                <w:rFonts w:ascii="Calibri" w:hAnsi="Calibri" w:cs="Calibri"/>
                <w:sz w:val="22"/>
                <w:szCs w:val="22"/>
              </w:rPr>
              <w:t xml:space="preserve"> frail (</w:t>
            </w:r>
            <w:proofErr w:type="spellStart"/>
            <w:r w:rsidRPr="002826A6">
              <w:rPr>
                <w:rStyle w:val="Strong"/>
                <w:rFonts w:ascii="Calibri" w:hAnsi="Calibri" w:cs="Calibri"/>
                <w:sz w:val="22"/>
                <w:szCs w:val="22"/>
              </w:rPr>
              <w:t>eFI</w:t>
            </w:r>
            <w:proofErr w:type="spellEnd"/>
            <w:r w:rsidRPr="002826A6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Score </w:t>
            </w:r>
            <w:r w:rsidRPr="002826A6">
              <w:rPr>
                <w:rFonts w:ascii="Calibri" w:hAnsi="Calibri" w:cs="Calibri"/>
                <w:sz w:val="22"/>
                <w:szCs w:val="22"/>
              </w:rPr>
              <w:t xml:space="preserve"> 0.25 – 0.36)   with at least one of the following eligibility criteria:- living in sheltered housing, Dementia, age over 90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 w:rsidRPr="002826A6">
              <w:rPr>
                <w:rFonts w:ascii="Calibri" w:hAnsi="Calibri" w:cs="Calibri"/>
                <w:sz w:val="22"/>
                <w:szCs w:val="22"/>
              </w:rPr>
              <w:t xml:space="preserve"> Palliative</w:t>
            </w:r>
          </w:p>
          <w:p w14:paraId="71C65DD0" w14:textId="77777777" w:rsidR="00426A47" w:rsidRPr="002826A6" w:rsidRDefault="00426A47" w:rsidP="00426A4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09F211" w14:textId="77777777" w:rsidR="00426A47" w:rsidRPr="002826A6" w:rsidRDefault="00426A47" w:rsidP="00426A47">
            <w:pPr>
              <w:pStyle w:val="ListParagraph0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2826A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Patients MUST be registered with a Hull GP </w:t>
            </w:r>
          </w:p>
          <w:p w14:paraId="3298599B" w14:textId="77777777" w:rsidR="00426A47" w:rsidRPr="002826A6" w:rsidRDefault="00426A47" w:rsidP="00426A47">
            <w:pPr>
              <w:pStyle w:val="ListParagraph0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826A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Not living in residential/nursing care (please see separate care home pathway/referral form)</w:t>
            </w:r>
          </w:p>
          <w:p w14:paraId="19B26A93" w14:textId="77777777" w:rsidR="00426A47" w:rsidRPr="002826A6" w:rsidRDefault="00426A47" w:rsidP="00426A47">
            <w:pPr>
              <w:pStyle w:val="ListParagraph0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826A6">
              <w:rPr>
                <w:rFonts w:ascii="Calibri" w:hAnsi="Calibri" w:cs="Calibri"/>
                <w:sz w:val="22"/>
                <w:szCs w:val="22"/>
              </w:rPr>
              <w:t xml:space="preserve">Patients must consent to referral </w:t>
            </w:r>
          </w:p>
          <w:p w14:paraId="6CAF4604" w14:textId="77777777" w:rsidR="00426A47" w:rsidRPr="002826A6" w:rsidRDefault="00426A47" w:rsidP="00426A47">
            <w:pPr>
              <w:pStyle w:val="ListParagraph0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826A6">
              <w:rPr>
                <w:rFonts w:ascii="Calibri" w:hAnsi="Calibri" w:cs="Calibri"/>
                <w:sz w:val="22"/>
                <w:szCs w:val="22"/>
              </w:rPr>
              <w:t>Electronic record sharing will need to be in place at the time of referral</w:t>
            </w:r>
          </w:p>
          <w:p w14:paraId="22F6016E" w14:textId="07AAAFE0" w:rsidR="000F60B6" w:rsidRPr="000F60B6" w:rsidRDefault="000F60B6" w:rsidP="000F60B6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E7965A8" w14:textId="72EFB57B" w:rsidR="00727C9B" w:rsidRDefault="00727C9B" w:rsidP="00A07470">
      <w:pPr>
        <w:rPr>
          <w:rFonts w:ascii="Calibri" w:hAnsi="Calibri" w:cs="Calibri"/>
          <w:sz w:val="22"/>
          <w:szCs w:val="22"/>
        </w:rPr>
      </w:pPr>
    </w:p>
    <w:p w14:paraId="34750E75" w14:textId="77777777" w:rsidR="00E30662" w:rsidRDefault="00E30662" w:rsidP="00A07470">
      <w:pPr>
        <w:rPr>
          <w:rFonts w:ascii="Calibri" w:hAnsi="Calibri" w:cs="Calibri"/>
          <w:sz w:val="22"/>
          <w:szCs w:val="22"/>
        </w:rPr>
      </w:pPr>
    </w:p>
    <w:p w14:paraId="0280DA5F" w14:textId="2CCFA931" w:rsidR="00DA7613" w:rsidRPr="00A07470" w:rsidRDefault="00DA7613" w:rsidP="008072E0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*</w:t>
      </w:r>
      <w:r w:rsidRPr="00DA7613">
        <w:rPr>
          <w:rFonts w:ascii="Calibri" w:hAnsi="Calibri" w:cs="Calibri"/>
          <w:sz w:val="22"/>
          <w:szCs w:val="22"/>
        </w:rPr>
        <w:t xml:space="preserve"> </w:t>
      </w:r>
      <w:r w:rsidRPr="00DD33EC">
        <w:rPr>
          <w:rFonts w:ascii="Calibri" w:hAnsi="Calibri" w:cs="Calibri"/>
          <w:b/>
          <w:bCs/>
          <w:sz w:val="22"/>
          <w:szCs w:val="22"/>
        </w:rPr>
        <w:t xml:space="preserve">Please note it is CHCP Policy that a family member or friend cannot be used for translation </w:t>
      </w:r>
      <w:r w:rsidR="00DD33EC">
        <w:rPr>
          <w:rFonts w:ascii="Calibri" w:hAnsi="Calibri" w:cs="Calibri"/>
          <w:b/>
          <w:bCs/>
          <w:sz w:val="22"/>
          <w:szCs w:val="22"/>
        </w:rPr>
        <w:t>p</w:t>
      </w:r>
      <w:r w:rsidRPr="00DD33EC">
        <w:rPr>
          <w:rFonts w:ascii="Calibri" w:hAnsi="Calibri" w:cs="Calibri"/>
          <w:b/>
          <w:bCs/>
          <w:sz w:val="22"/>
          <w:szCs w:val="22"/>
        </w:rPr>
        <w:t>urposes</w:t>
      </w:r>
      <w:r w:rsidR="00DD33EC">
        <w:rPr>
          <w:rFonts w:ascii="Calibri" w:hAnsi="Calibri" w:cs="Calibri"/>
          <w:b/>
          <w:bCs/>
          <w:sz w:val="22"/>
          <w:szCs w:val="22"/>
        </w:rPr>
        <w:t>*</w:t>
      </w:r>
    </w:p>
    <w:sectPr w:rsidR="00DA7613" w:rsidRPr="00A07470" w:rsidSect="00167C49">
      <w:headerReference w:type="default" r:id="rId7"/>
      <w:footerReference w:type="default" r:id="rId8"/>
      <w:headerReference w:type="first" r:id="rId9"/>
      <w:footerReference w:type="first" r:id="rId10"/>
      <w:pgSz w:w="11908" w:h="16833"/>
      <w:pgMar w:top="567" w:right="1304" w:bottom="1134" w:left="1304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F8AD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4DA80DDC" w14:textId="77777777" w:rsidR="00DB21FF" w:rsidRPr="00A07470" w:rsidRDefault="00DB21FF">
      <w:pPr>
        <w:rPr>
          <w:sz w:val="22"/>
          <w:szCs w:val="22"/>
        </w:rPr>
      </w:pPr>
    </w:p>
  </w:endnote>
  <w:endnote w:type="continuationSeparator" w:id="0">
    <w:p w14:paraId="1822B56A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64ED7B13" w14:textId="77777777" w:rsidR="00DB21FF" w:rsidRPr="00A07470" w:rsidRDefault="00DB21FF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 Regula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687C" w14:textId="6AFB6509" w:rsidR="003E6259" w:rsidRPr="00A07470" w:rsidRDefault="003E6259">
    <w:pPr>
      <w:tabs>
        <w:tab w:val="center" w:pos="4153"/>
        <w:tab w:val="right" w:pos="8306"/>
      </w:tabs>
      <w:rPr>
        <w:rFonts w:ascii="Arial" w:eastAsia="Arial" w:hAnsi="Arial" w:cs="Arial"/>
        <w:sz w:val="21"/>
        <w:szCs w:val="21"/>
      </w:rPr>
    </w:pPr>
  </w:p>
  <w:p w14:paraId="709B8FDF" w14:textId="20D51126" w:rsidR="00FC3101" w:rsidRPr="00FC3101" w:rsidRDefault="00FC3101" w:rsidP="00FC3101">
    <w:pPr>
      <w:tabs>
        <w:tab w:val="left" w:pos="4224"/>
      </w:tabs>
      <w:spacing w:before="120"/>
      <w:rPr>
        <w:rFonts w:ascii="Arial" w:hAnsi="Arial" w:cs="Arial"/>
        <w:sz w:val="18"/>
        <w:szCs w:val="18"/>
      </w:rPr>
    </w:pPr>
    <w:r w:rsidRPr="00FC3101">
      <w:rPr>
        <w:rFonts w:ascii="Arial" w:hAnsi="Arial" w:cs="Arial"/>
        <w:sz w:val="18"/>
        <w:szCs w:val="18"/>
      </w:rPr>
      <w:t xml:space="preserve">ICC - FST Comprehensive Geriatric Assessment – revised referral form </w:t>
    </w:r>
    <w:r w:rsidR="002E7996">
      <w:rPr>
        <w:rFonts w:ascii="Arial" w:hAnsi="Arial" w:cs="Arial"/>
        <w:sz w:val="18"/>
        <w:szCs w:val="18"/>
      </w:rPr>
      <w:t>Feb</w:t>
    </w:r>
    <w:r w:rsidRPr="00FC3101">
      <w:rPr>
        <w:rFonts w:ascii="Arial" w:hAnsi="Arial" w:cs="Arial"/>
        <w:sz w:val="18"/>
        <w:szCs w:val="18"/>
      </w:rPr>
      <w:t xml:space="preserve"> 2022</w:t>
    </w:r>
  </w:p>
  <w:p w14:paraId="12EF39A9" w14:textId="057E1757" w:rsidR="003E6259" w:rsidRPr="00A07470" w:rsidRDefault="003E6259">
    <w:pPr>
      <w:tabs>
        <w:tab w:val="center" w:pos="4153"/>
        <w:tab w:val="right" w:pos="8306"/>
      </w:tabs>
      <w:ind w:right="360"/>
      <w:rPr>
        <w:rFonts w:ascii="Arial" w:eastAsia="Arial" w:hAnsi="Arial" w:cs="Arial"/>
        <w:sz w:val="21"/>
        <w:szCs w:val="21"/>
      </w:rPr>
    </w:pPr>
  </w:p>
  <w:p w14:paraId="3535D4BB" w14:textId="77777777" w:rsidR="00DB21FF" w:rsidRPr="00A07470" w:rsidRDefault="00DB21FF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C4E1" w14:textId="77777777" w:rsidR="00FC3101" w:rsidRDefault="00FC3101" w:rsidP="00FC3101">
    <w:pPr>
      <w:tabs>
        <w:tab w:val="left" w:pos="4224"/>
      </w:tabs>
      <w:spacing w:before="120"/>
      <w:rPr>
        <w:rFonts w:ascii="Arial" w:hAnsi="Arial" w:cs="Arial"/>
        <w:sz w:val="20"/>
      </w:rPr>
    </w:pPr>
  </w:p>
  <w:p w14:paraId="53ED4571" w14:textId="697F02F0" w:rsidR="00FC3101" w:rsidRPr="00FC3101" w:rsidRDefault="00FC3101" w:rsidP="00FC3101">
    <w:pPr>
      <w:tabs>
        <w:tab w:val="left" w:pos="4224"/>
      </w:tabs>
      <w:spacing w:before="120"/>
      <w:rPr>
        <w:rFonts w:ascii="Arial" w:hAnsi="Arial" w:cs="Arial"/>
        <w:sz w:val="18"/>
        <w:szCs w:val="18"/>
      </w:rPr>
    </w:pPr>
    <w:r w:rsidRPr="00FC3101">
      <w:rPr>
        <w:rFonts w:ascii="Arial" w:hAnsi="Arial" w:cs="Arial"/>
        <w:sz w:val="18"/>
        <w:szCs w:val="18"/>
      </w:rPr>
      <w:t xml:space="preserve">ICC - FST Comprehensive Geriatric Assessment – revised referral form </w:t>
    </w:r>
    <w:r w:rsidR="007821D3">
      <w:rPr>
        <w:rFonts w:ascii="Arial" w:hAnsi="Arial" w:cs="Arial"/>
        <w:sz w:val="18"/>
        <w:szCs w:val="18"/>
      </w:rPr>
      <w:t xml:space="preserve">Feb </w:t>
    </w:r>
    <w:r w:rsidRPr="00FC3101">
      <w:rPr>
        <w:rFonts w:ascii="Arial" w:hAnsi="Arial" w:cs="Arial"/>
        <w:sz w:val="18"/>
        <w:szCs w:val="18"/>
      </w:rPr>
      <w:t xml:space="preserve"> 2022</w:t>
    </w:r>
  </w:p>
  <w:p w14:paraId="0159006F" w14:textId="493BD91C" w:rsidR="00FC3101" w:rsidRPr="00FC3101" w:rsidRDefault="00FC3101">
    <w:pPr>
      <w:pStyle w:val="Footer"/>
      <w:rPr>
        <w:sz w:val="18"/>
        <w:szCs w:val="18"/>
      </w:rPr>
    </w:pPr>
  </w:p>
  <w:p w14:paraId="38D0CA87" w14:textId="77777777" w:rsidR="00FC3101" w:rsidRDefault="00FC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F1E1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7A435431" w14:textId="77777777" w:rsidR="00DB21FF" w:rsidRPr="00A07470" w:rsidRDefault="00DB21FF">
      <w:pPr>
        <w:rPr>
          <w:sz w:val="22"/>
          <w:szCs w:val="22"/>
        </w:rPr>
      </w:pPr>
    </w:p>
  </w:footnote>
  <w:footnote w:type="continuationSeparator" w:id="0">
    <w:p w14:paraId="3DAAFB56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453BF04E" w14:textId="77777777" w:rsidR="00DB21FF" w:rsidRPr="00A07470" w:rsidRDefault="00DB21FF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F462" w14:textId="13071B4C" w:rsidR="00DA7613" w:rsidRDefault="00DA7613">
    <w:pPr>
      <w:pStyle w:val="Header"/>
    </w:pPr>
    <w:r w:rsidRPr="004C16DE">
      <w:rPr>
        <w:noProof/>
      </w:rPr>
      <w:drawing>
        <wp:inline distT="0" distB="0" distL="0" distR="0" wp14:anchorId="12AEF693" wp14:editId="5D360F36">
          <wp:extent cx="1123950" cy="4635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8A10" w14:textId="0B92EA94" w:rsidR="003E6259" w:rsidRPr="00A07470" w:rsidRDefault="000741B3" w:rsidP="004C47B3">
    <w:pPr>
      <w:tabs>
        <w:tab w:val="center" w:pos="4153"/>
        <w:tab w:val="right" w:pos="8306"/>
      </w:tabs>
      <w:rPr>
        <w:rFonts w:ascii="Arial" w:eastAsia="Arial" w:hAnsi="Arial" w:cs="Arial"/>
        <w:sz w:val="21"/>
        <w:szCs w:val="21"/>
      </w:rPr>
    </w:pPr>
    <w:r w:rsidRPr="00A07470">
      <w:rPr>
        <w:sz w:val="19"/>
        <w:szCs w:val="19"/>
      </w:rPr>
      <w:t xml:space="preserve"> </w:t>
    </w:r>
    <w:r w:rsidR="002C0FC9" w:rsidRPr="004C16DE">
      <w:rPr>
        <w:noProof/>
      </w:rPr>
      <w:drawing>
        <wp:inline distT="0" distB="0" distL="0" distR="0" wp14:anchorId="0C9885F6" wp14:editId="1CDAA905">
          <wp:extent cx="1123950" cy="4635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39EF"/>
    <w:multiLevelType w:val="hybridMultilevel"/>
    <w:tmpl w:val="7EEC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59"/>
    <w:rsid w:val="00045C64"/>
    <w:rsid w:val="0006204D"/>
    <w:rsid w:val="000741B3"/>
    <w:rsid w:val="00090F15"/>
    <w:rsid w:val="000F60B6"/>
    <w:rsid w:val="00167C49"/>
    <w:rsid w:val="00186ABF"/>
    <w:rsid w:val="002C0FC9"/>
    <w:rsid w:val="002C5ED4"/>
    <w:rsid w:val="002E7996"/>
    <w:rsid w:val="00354512"/>
    <w:rsid w:val="0036629F"/>
    <w:rsid w:val="003A3F57"/>
    <w:rsid w:val="003A6BCD"/>
    <w:rsid w:val="003E6259"/>
    <w:rsid w:val="00414C7B"/>
    <w:rsid w:val="00426A47"/>
    <w:rsid w:val="00454A24"/>
    <w:rsid w:val="004C47B3"/>
    <w:rsid w:val="00513360"/>
    <w:rsid w:val="005155B1"/>
    <w:rsid w:val="00541F72"/>
    <w:rsid w:val="0059185C"/>
    <w:rsid w:val="00597E8C"/>
    <w:rsid w:val="005A53D0"/>
    <w:rsid w:val="005B068B"/>
    <w:rsid w:val="005B5297"/>
    <w:rsid w:val="005F78A7"/>
    <w:rsid w:val="00660CF9"/>
    <w:rsid w:val="006677CC"/>
    <w:rsid w:val="00684259"/>
    <w:rsid w:val="006A767B"/>
    <w:rsid w:val="00727C9B"/>
    <w:rsid w:val="007554EA"/>
    <w:rsid w:val="0076238E"/>
    <w:rsid w:val="007812BF"/>
    <w:rsid w:val="007821D3"/>
    <w:rsid w:val="007D0756"/>
    <w:rsid w:val="007E097C"/>
    <w:rsid w:val="007F5211"/>
    <w:rsid w:val="008072E0"/>
    <w:rsid w:val="008330CF"/>
    <w:rsid w:val="00836C98"/>
    <w:rsid w:val="008812C3"/>
    <w:rsid w:val="00886B23"/>
    <w:rsid w:val="00886D6A"/>
    <w:rsid w:val="008D0184"/>
    <w:rsid w:val="00A07470"/>
    <w:rsid w:val="00A13E77"/>
    <w:rsid w:val="00A41BF4"/>
    <w:rsid w:val="00A7144A"/>
    <w:rsid w:val="00A7478A"/>
    <w:rsid w:val="00B62084"/>
    <w:rsid w:val="00BF0F06"/>
    <w:rsid w:val="00C77F24"/>
    <w:rsid w:val="00CB4555"/>
    <w:rsid w:val="00CC356B"/>
    <w:rsid w:val="00CF39B2"/>
    <w:rsid w:val="00D077D1"/>
    <w:rsid w:val="00D54536"/>
    <w:rsid w:val="00DA41B9"/>
    <w:rsid w:val="00DA7613"/>
    <w:rsid w:val="00DB21FF"/>
    <w:rsid w:val="00DD33EC"/>
    <w:rsid w:val="00DD7665"/>
    <w:rsid w:val="00E30662"/>
    <w:rsid w:val="00E45710"/>
    <w:rsid w:val="00EE72D5"/>
    <w:rsid w:val="00EF174D"/>
    <w:rsid w:val="00F352C7"/>
    <w:rsid w:val="00FC3101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B892DEC"/>
  <w15:docId w15:val="{C2514E7E-8972-45BE-881A-77B1415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ind w:left="432" w:hanging="432"/>
    </w:pPr>
    <w:rPr>
      <w:rFonts w:asciiTheme="majorHAnsi" w:eastAsiaTheme="majorHAnsi" w:hAnsiTheme="majorHAnsi" w:cstheme="majorHAnsi"/>
      <w:b/>
      <w:sz w:val="32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ind w:left="576" w:hanging="576"/>
      <w:jc w:val="center"/>
    </w:pPr>
    <w:rPr>
      <w:rFonts w:asciiTheme="majorHAnsi" w:eastAsiaTheme="majorHAnsi" w:hAnsiTheme="majorHAnsi" w:cstheme="majorHAnsi"/>
      <w:b/>
      <w:u w:val="single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ind w:left="720" w:hanging="720"/>
    </w:pPr>
    <w:rPr>
      <w:rFonts w:asciiTheme="majorHAnsi" w:eastAsiaTheme="majorHAnsi" w:hAnsiTheme="majorHAnsi" w:cstheme="majorHAnsi"/>
      <w:sz w:val="28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ind w:left="864" w:hanging="864"/>
      <w:jc w:val="right"/>
    </w:pPr>
    <w:rPr>
      <w:rFonts w:asciiTheme="majorHAnsi" w:eastAsiaTheme="majorHAnsi" w:hAnsiTheme="majorHAnsi" w:cstheme="majorHAnsi"/>
      <w:i/>
    </w:rPr>
  </w:style>
  <w:style w:type="paragraph" w:customStyle="1" w:styleId="Heading5">
    <w:name w:val="Heading5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customStyle="1" w:styleId="Heading6">
    <w:name w:val="Heading6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customStyle="1" w:styleId="Heading7">
    <w:name w:val="Heading7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8">
    <w:name w:val="Heading8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9">
    <w:name w:val="Heading9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itle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Subtitle">
    <w:name w:val="Subtitl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table" w:customStyle="1" w:styleId="a6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1800" w:type="dxa"/>
      <w:shd w:val="clear" w:color="auto" w:fill="FFFFFF"/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4737" w:type="dxa"/>
      <w:shd w:val="clear" w:color="auto" w:fill="FFFFFF"/>
      <w:tcMar>
        <w:left w:w="90" w:type="dxa"/>
        <w:right w:w="90" w:type="dxa"/>
      </w:tcMar>
    </w:tcPr>
  </w:style>
  <w:style w:type="paragraph" w:styleId="Header">
    <w:name w:val="header"/>
    <w:basedOn w:val="Normal"/>
    <w:link w:val="HeaderChar"/>
    <w:unhideWhenUsed/>
    <w:rsid w:val="00F35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52C7"/>
  </w:style>
  <w:style w:type="paragraph" w:styleId="Footer">
    <w:name w:val="footer"/>
    <w:basedOn w:val="Normal"/>
    <w:link w:val="FooterChar"/>
    <w:uiPriority w:val="99"/>
    <w:unhideWhenUsed/>
    <w:rsid w:val="00F35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C7"/>
  </w:style>
  <w:style w:type="paragraph" w:styleId="BodyText">
    <w:name w:val="Body Text"/>
    <w:basedOn w:val="Normal"/>
    <w:link w:val="BodyTextChar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styleId="Hyperlink">
    <w:name w:val="Hyperlink"/>
    <w:rsid w:val="00E30662"/>
    <w:rPr>
      <w:color w:val="0000FF"/>
      <w:u w:val="single"/>
    </w:rPr>
  </w:style>
  <w:style w:type="paragraph" w:styleId="ListParagraph0">
    <w:name w:val="List Paragraph"/>
    <w:basedOn w:val="Normal"/>
    <w:uiPriority w:val="34"/>
    <w:qFormat/>
    <w:rsid w:val="00426A47"/>
    <w:pPr>
      <w:ind w:left="720"/>
      <w:contextualSpacing/>
    </w:pPr>
    <w:rPr>
      <w:rFonts w:cstheme="minorBidi"/>
      <w:color w:val="auto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26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595603157781">
  <a:themeElements>
    <a:clrScheme name="Default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Comic Sans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m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Daniels</dc:creator>
  <cp:lastModifiedBy>BURNS, Debbie (CITY HEALTH CARE PARTNERSHIP CIC)</cp:lastModifiedBy>
  <cp:revision>11</cp:revision>
  <cp:lastPrinted>2022-03-01T08:38:00Z</cp:lastPrinted>
  <dcterms:created xsi:type="dcterms:W3CDTF">2022-01-27T10:00:00Z</dcterms:created>
  <dcterms:modified xsi:type="dcterms:W3CDTF">2022-03-01T08:38:00Z</dcterms:modified>
</cp:coreProperties>
</file>