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946D" w14:textId="08F263F3" w:rsidR="004C2092" w:rsidRDefault="00AA0CB6">
      <w:r>
        <w:rPr>
          <w:noProof/>
        </w:rPr>
        <w:drawing>
          <wp:anchor distT="0" distB="0" distL="114300" distR="114300" simplePos="0" relativeHeight="251659264" behindDoc="1" locked="1" layoutInCell="1" allowOverlap="1" wp14:anchorId="55F12071" wp14:editId="556CF284">
            <wp:simplePos x="0" y="0"/>
            <wp:positionH relativeFrom="column">
              <wp:posOffset>-495300</wp:posOffset>
            </wp:positionH>
            <wp:positionV relativeFrom="page">
              <wp:posOffset>152400</wp:posOffset>
            </wp:positionV>
            <wp:extent cx="5731510" cy="10858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985E3" w14:textId="2D2F1286" w:rsidR="00160F56" w:rsidRDefault="001406CF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Tier 3 Specialist Weight Management Services</w:t>
      </w:r>
    </w:p>
    <w:p w14:paraId="01E67A52" w14:textId="6B067360" w:rsidR="001406CF" w:rsidRPr="00906649" w:rsidRDefault="00202789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Referral Form</w:t>
      </w:r>
    </w:p>
    <w:p w14:paraId="4767B7B9" w14:textId="77777777" w:rsidR="00202789" w:rsidRPr="00886D6A" w:rsidRDefault="00202789" w:rsidP="0020278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431" w:type="dxa"/>
        <w:tblLayout w:type="fixed"/>
        <w:tblLook w:val="0600" w:firstRow="0" w:lastRow="0" w:firstColumn="0" w:lastColumn="0" w:noHBand="1" w:noVBand="1"/>
      </w:tblPr>
      <w:tblGrid>
        <w:gridCol w:w="2049"/>
        <w:gridCol w:w="438"/>
        <w:gridCol w:w="611"/>
        <w:gridCol w:w="428"/>
        <w:gridCol w:w="1573"/>
        <w:gridCol w:w="1275"/>
        <w:gridCol w:w="431"/>
        <w:gridCol w:w="572"/>
        <w:gridCol w:w="225"/>
        <w:gridCol w:w="2400"/>
      </w:tblGrid>
      <w:tr w:rsidR="0015242A" w14:paraId="78BF3EDD" w14:textId="77777777" w:rsidTr="00AE552F">
        <w:trPr>
          <w:trHeight w:val="519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157A0" w14:textId="256FA9DE" w:rsidR="0015242A" w:rsidRDefault="0015242A" w:rsidP="0015242A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C2E" w14:textId="1D6B6EE9" w:rsidR="0015242A" w:rsidRDefault="0015242A" w:rsidP="0007032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</w:tc>
      </w:tr>
      <w:tr w:rsidR="0015242A" w14:paraId="5E43A018" w14:textId="77777777" w:rsidTr="00AE552F">
        <w:trPr>
          <w:trHeight w:val="77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A1F62" w14:textId="77777777" w:rsidR="0015242A" w:rsidRDefault="0015242A" w:rsidP="001524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Job Title:</w:t>
            </w:r>
          </w:p>
          <w:p w14:paraId="15905CC5" w14:textId="612F7A0D" w:rsidR="0015242A" w:rsidRDefault="0015242A" w:rsidP="001524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42A" w14:paraId="7C567AF1" w14:textId="77777777" w:rsidTr="00AE552F">
        <w:trPr>
          <w:trHeight w:val="857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B2D82" w14:textId="77777777" w:rsidR="0015242A" w:rsidRDefault="0015242A" w:rsidP="001524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Address &amp; contact number/email: </w:t>
            </w:r>
          </w:p>
          <w:p w14:paraId="7332BBAB" w14:textId="77777777" w:rsidR="0015242A" w:rsidRDefault="0015242A">
            <w:pPr>
              <w:spacing w:before="120" w:line="25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0CB6" w:rsidRPr="00A07470" w14:paraId="20F34E1A" w14:textId="77777777" w:rsidTr="00AE552F">
        <w:trPr>
          <w:trHeight w:val="192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7952D30" w14:textId="77777777" w:rsidR="00AA0CB6" w:rsidRPr="00A13E77" w:rsidRDefault="00AA0CB6" w:rsidP="00921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E77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AA0CB6" w:rsidRPr="00A07470" w14:paraId="4B8DECF8" w14:textId="77777777" w:rsidTr="00AE552F">
        <w:trPr>
          <w:trHeight w:val="857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82EE1A" w14:textId="77777777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D71F12" w14:textId="77777777" w:rsidR="00A55D84" w:rsidRDefault="00A55D84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7EFBF" w14:textId="5637700B" w:rsidR="00A55D84" w:rsidRPr="00A55D84" w:rsidRDefault="00A55D84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3FD" w14:textId="77777777" w:rsidR="00AA0CB6" w:rsidRPr="00EF174D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957F9B" w:rsidRPr="00A07470" w14:paraId="25A91DA1" w14:textId="77777777" w:rsidTr="00AE552F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C8B871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58926E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F65577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395EFD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FE08EC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0CB6" w:rsidRPr="00A07470" w14:paraId="42A55B44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E25F6F" w14:textId="0CB4E842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Start"/>
            <w:r w:rsidR="0015242A">
              <w:rPr>
                <w:rFonts w:ascii="Calibri" w:hAnsi="Calibri" w:cs="Calibri"/>
                <w:sz w:val="22"/>
                <w:szCs w:val="22"/>
                <w:lang w:val="en-GB"/>
              </w:rPr>
              <w:t>ate</w:t>
            </w:r>
            <w:proofErr w:type="spellEnd"/>
            <w:r w:rsidR="0015242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741D22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8E8C33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55D84" w:rsidRPr="00A07470" w14:paraId="1FBD16BC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1A3B55" w14:textId="77777777" w:rsidR="00A55D84" w:rsidRDefault="00A55D84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Gender:</w:t>
            </w:r>
          </w:p>
          <w:p w14:paraId="3B638357" w14:textId="007D11A3" w:rsidR="00A55D84" w:rsidRPr="00A55D84" w:rsidRDefault="00A55D84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B2719A" w14:textId="4DE25FAB" w:rsidR="00A55D84" w:rsidRPr="00A55D84" w:rsidRDefault="00A55D84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Ethnicity:</w:t>
            </w:r>
          </w:p>
        </w:tc>
      </w:tr>
      <w:tr w:rsidR="00AA0CB6" w:rsidRPr="00A07470" w14:paraId="5D0F31DE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B1844" w14:textId="0D9F1352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B4DEF2" w14:textId="77777777" w:rsidR="00CD2C02" w:rsidRPr="002C0FC9" w:rsidRDefault="00CD2C02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CEDD5E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0CB6" w:rsidRPr="00A07470" w14:paraId="4D50AF1D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F8FFDF" w14:textId="25F7FD30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 w:rsidR="00BC05A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 w:rsidR="00BC05A2">
              <w:rPr>
                <w:rFonts w:ascii="Calibri" w:hAnsi="Calibri" w:cs="Calibri"/>
                <w:sz w:val="22"/>
                <w:szCs w:val="22"/>
                <w:lang w:val="en-GB"/>
              </w:rPr>
              <w:t>Telephone 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7CC8E8" w14:textId="52FD4FEE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 w:rsidR="00BC05A2"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obile </w:t>
            </w:r>
            <w:r w:rsidR="00BC05A2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A1FB432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0CB6" w:rsidRPr="00A07470" w14:paraId="352ECCBF" w14:textId="77777777" w:rsidTr="00AE552F">
        <w:trPr>
          <w:trHeight w:val="27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ADA48" w14:textId="77777777" w:rsidR="00AA0CB6" w:rsidRPr="00DA7613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74C177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1406CF" w:rsidRPr="00A07470" w:rsidDel="000D1D5D" w14:paraId="6337B942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84AB06" w14:textId="4FD99B6C" w:rsidR="001406CF" w:rsidRDefault="001406CF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of </w:t>
            </w:r>
            <w:r w:rsidR="00153BCA">
              <w:rPr>
                <w:rFonts w:ascii="Calibri" w:hAnsi="Calibri" w:cs="Calibri"/>
                <w:sz w:val="22"/>
                <w:szCs w:val="22"/>
                <w:lang w:val="en-GB"/>
              </w:rPr>
              <w:t>Carer/Parent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(children):</w:t>
            </w:r>
          </w:p>
          <w:p w14:paraId="762E69A7" w14:textId="6D982307" w:rsidR="001406CF" w:rsidRDefault="001406CF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56FD" w14:textId="31D74D7E" w:rsidR="001406CF" w:rsidRDefault="001406CF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Contact Number of</w:t>
            </w:r>
            <w:r w:rsidR="00153B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Carer/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Parent:</w:t>
            </w:r>
          </w:p>
          <w:p w14:paraId="38DBFBCE" w14:textId="77777777" w:rsidR="001406CF" w:rsidRDefault="001406CF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FC5D2DF" w14:textId="497216A8" w:rsidR="001406CF" w:rsidRDefault="001406CF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47222" w:rsidRPr="00A07470" w:rsidDel="000D1D5D" w14:paraId="2C206F6B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AAF15B" w14:textId="2A1A7CCB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2146" w14:textId="553233B0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596" w14:textId="01F5CCC5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7222" w:rsidRPr="00A07470" w:rsidDel="000D1D5D" w14:paraId="1788DECC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15ED32" w14:textId="4DBD4F46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A2E" w14:textId="66DFD592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00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9A9" w14:textId="7C1110E8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70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7222" w:rsidRPr="00A07470" w:rsidDel="000D1D5D" w14:paraId="3E3A656D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84CFCD" w14:textId="35C29CE0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169" w14:textId="06091C50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F62" w14:textId="268FE1DC" w:rsidR="00070321" w:rsidRDefault="00070321" w:rsidP="0007032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1339" w:rsidRPr="00A07470" w:rsidDel="000D1D5D" w14:paraId="01D13FD2" w14:textId="77777777" w:rsidTr="00AE552F"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4D2044" w14:textId="5A72DF1F" w:rsidR="00153BCA" w:rsidRPr="002C0FC9" w:rsidRDefault="00153BCA" w:rsidP="00153BC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A8B" w14:textId="03E6834E" w:rsidR="00153BCA" w:rsidRPr="002C0FC9" w:rsidRDefault="00153BCA" w:rsidP="00153BC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682B" w14:textId="3D47EF0C" w:rsidR="00153BCA" w:rsidRPr="002C0FC9" w:rsidRDefault="00153BCA" w:rsidP="00153BC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E9C8" w14:textId="77777777" w:rsidR="00153BCA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72D21DE1" w14:textId="59A41434" w:rsidR="00B4434D" w:rsidRPr="002C0FC9" w:rsidRDefault="00B4434D" w:rsidP="00153BC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53BCA" w:rsidRPr="00A07470" w:rsidDel="000D1D5D" w14:paraId="14354602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ECDBE8" w14:textId="5B243065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7F5" w14:textId="16616CFC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5C35" w14:textId="329EAE4E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A07470" w:rsidDel="000D1D5D" w14:paraId="743CDC60" w14:textId="77777777" w:rsidTr="00AE552F">
        <w:tc>
          <w:tcPr>
            <w:tcW w:w="3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01D271" w14:textId="2A3ABEBE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1E95" w14:textId="2AB44C80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F253" w14:textId="61E79D4B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81EB" w14:textId="0D8A3B70" w:rsidR="00153BCA" w:rsidRPr="002C0FC9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153BCA" w:rsidRPr="00A07470" w:rsidDel="000D1D5D" w14:paraId="06FD565F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F9DA03" w14:textId="77777777" w:rsidR="00153BCA" w:rsidRDefault="00153BCA" w:rsidP="00153BCA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0A2D6D8D" w14:textId="77777777" w:rsidR="00153BCA" w:rsidRDefault="00153BCA" w:rsidP="00153BCA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D06024" w14:textId="77777777" w:rsidR="00153BCA" w:rsidRDefault="00153BCA" w:rsidP="00153BCA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4F51B" w14:textId="77777777" w:rsidR="00153BCA" w:rsidRPr="009541A3" w:rsidRDefault="00153BCA" w:rsidP="00153BCA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ECF198" w14:textId="77777777" w:rsidR="00153BCA" w:rsidRPr="00597E8C" w:rsidRDefault="00153BCA" w:rsidP="00153B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A" w:rsidRPr="00A07470" w:rsidDel="000D1D5D" w14:paraId="584FD70D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494F6F" w14:textId="5C3E0F1C" w:rsidR="00D4488A" w:rsidRPr="009541A3" w:rsidRDefault="00D4488A" w:rsidP="00D4488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11DE" w14:textId="34213A3B" w:rsidR="00D4488A" w:rsidRPr="009541A3" w:rsidRDefault="00D4488A" w:rsidP="00D4488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280" w14:textId="79C3AE97" w:rsidR="00D4488A" w:rsidRPr="009541A3" w:rsidRDefault="00D4488A" w:rsidP="00D4488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017D" w14:textId="630DC9CB" w:rsidR="00D4488A" w:rsidRPr="009541A3" w:rsidRDefault="00D4488A" w:rsidP="00D4488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488A" w:rsidRPr="00A07470" w:rsidDel="000D1D5D" w14:paraId="30699775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40BA3" w14:textId="77777777" w:rsidR="00D4488A" w:rsidRDefault="00D4488A" w:rsidP="00D4488A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29D3762E" w14:textId="77777777" w:rsidR="00D4488A" w:rsidRPr="005B5297" w:rsidRDefault="00D4488A" w:rsidP="00D4488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A" w:rsidRPr="00160F56" w14:paraId="6B5E937E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ACFA7A0" w14:textId="4845F631" w:rsidR="00D4488A" w:rsidRPr="001406CF" w:rsidRDefault="00D4488A" w:rsidP="00D4488A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INFORMATION</w:t>
            </w:r>
          </w:p>
        </w:tc>
      </w:tr>
      <w:tr w:rsidR="00D027AC" w:rsidRPr="00160F56" w14:paraId="1A1BB1D1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4C1C5F" w14:textId="0E40C441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23C" w14:textId="65B5BBDE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9548" w14:textId="07F50DB7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27AC" w:rsidRPr="00160F56" w14:paraId="4135F106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3C289F" w14:textId="5F1BE5B1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135" w14:textId="4C47AAB1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B6C" w14:textId="746C17A6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27AC" w:rsidRPr="00160F56" w14:paraId="08EF933B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518115" w14:textId="71D422DA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A71" w14:textId="724A0698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859C" w14:textId="1CEBE9BC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27AC" w:rsidRPr="00160F56" w14:paraId="209C58A5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345A9B" w14:textId="21729628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B9DD" w14:textId="43F75399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6AF" w14:textId="024EF0F9" w:rsidR="00D027AC" w:rsidRPr="00160F56" w:rsidRDefault="00D027AC" w:rsidP="00D027A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27AC" w:rsidRPr="00160F56" w14:paraId="7AEE93CD" w14:textId="77777777" w:rsidTr="00AE552F"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A34D5D" w14:textId="7E7FAD26" w:rsidR="00D027AC" w:rsidRPr="005B5297" w:rsidRDefault="00D027AC" w:rsidP="00D027A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proofErr w:type="spellEnd"/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823" w14:textId="03228085" w:rsidR="00D027AC" w:rsidRPr="005B5297" w:rsidRDefault="00D027AC" w:rsidP="00D027A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D7E7" w14:textId="5DA92F94" w:rsidR="00D027AC" w:rsidRPr="005B5297" w:rsidRDefault="00D027AC" w:rsidP="00D027A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27AC" w:rsidRPr="00160F56" w14:paraId="1FEDFFA8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26FD3B" w14:textId="77777777" w:rsidR="00D027AC" w:rsidRDefault="00D027AC" w:rsidP="00D027AC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7816DB75" w14:textId="77777777" w:rsidR="00D027AC" w:rsidRPr="005B5297" w:rsidRDefault="00D027AC" w:rsidP="00D027A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1339" w:rsidRPr="00160F56" w14:paraId="28B14471" w14:textId="77777777" w:rsidTr="00AE552F"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ECB9E5" w14:textId="5EB77F09" w:rsidR="00641339" w:rsidRPr="005B5297" w:rsidRDefault="00641339" w:rsidP="0064133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3A58" w14:textId="4091574F" w:rsidR="00641339" w:rsidRPr="005B5297" w:rsidRDefault="00641339" w:rsidP="0064133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121" w14:textId="22CF3FC7" w:rsidR="00641339" w:rsidRPr="005B5297" w:rsidRDefault="00641339" w:rsidP="0064133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A30" w14:textId="03CE731D" w:rsidR="00641339" w:rsidRPr="005B5297" w:rsidRDefault="00641339" w:rsidP="0064133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1339" w:rsidRPr="00160F56" w14:paraId="7516796C" w14:textId="77777777" w:rsidTr="00AE552F"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4721C1D9" w14:textId="5DCA30C3" w:rsidR="00641339" w:rsidRPr="005B5297" w:rsidRDefault="00641339" w:rsidP="00D027AC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ESSENTIAL INFORMATION </w:t>
            </w:r>
          </w:p>
        </w:tc>
      </w:tr>
      <w:tr w:rsidR="001406CF" w:rsidRPr="0048019F" w14:paraId="4ADC9BC6" w14:textId="77777777" w:rsidTr="00AE552F">
        <w:trPr>
          <w:trHeight w:val="393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3AA8C32" w14:textId="48AB495D" w:rsidR="001406CF" w:rsidRPr="0048019F" w:rsidRDefault="001406CF" w:rsidP="00E732C6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Adults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44361B" w14:textId="4D8AC54A" w:rsidR="001406CF" w:rsidRPr="0048019F" w:rsidRDefault="001406CF" w:rsidP="00E732C6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</w:t>
            </w:r>
          </w:p>
        </w:tc>
      </w:tr>
      <w:tr w:rsidR="0048019F" w:rsidRPr="0048019F" w14:paraId="5D823839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D14F756" w14:textId="293F79C9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Weight (kg):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2E9" w14:textId="78967BFD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Weight – with centile:</w:t>
            </w:r>
          </w:p>
        </w:tc>
      </w:tr>
      <w:tr w:rsidR="0048019F" w:rsidRPr="0048019F" w14:paraId="613FC761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FDBE62" w14:textId="032FDF07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Height (m):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0D" w14:textId="401FA1F4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Height – with centile:</w:t>
            </w:r>
          </w:p>
        </w:tc>
      </w:tr>
      <w:tr w:rsidR="0048019F" w:rsidRPr="0048019F" w14:paraId="6507A2AC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AD00DE" w14:textId="5E8BBC33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BMI (Kg/m2):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2EA" w14:textId="1894F006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BMI Centile:</w:t>
            </w:r>
          </w:p>
        </w:tc>
      </w:tr>
      <w:tr w:rsidR="0048019F" w:rsidRPr="0048019F" w14:paraId="736759C2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352E5F5" w14:textId="31BFD443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19F">
              <w:rPr>
                <w:rFonts w:asciiTheme="minorHAnsi" w:hAnsiTheme="minorHAnsi" w:cstheme="minorHAnsi"/>
                <w:sz w:val="22"/>
                <w:szCs w:val="22"/>
              </w:rPr>
              <w:t>BP (mmHg):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CD28" w14:textId="77777777" w:rsidR="0048019F" w:rsidRPr="0048019F" w:rsidRDefault="0048019F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1339" w:rsidRPr="0048019F" w14:paraId="5B8C8565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9037E0" w14:textId="035D38B1" w:rsidR="00641339" w:rsidRPr="0048019F" w:rsidRDefault="00641339" w:rsidP="0048019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Resting Pulse Rate (BPM)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86D0" w14:textId="77777777" w:rsidR="00641339" w:rsidRPr="0048019F" w:rsidRDefault="00641339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57F9B" w:rsidRPr="0048019F" w14:paraId="43410F48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02B70B81" w14:textId="0BDAC337" w:rsidR="00957F9B" w:rsidRPr="0048019F" w:rsidRDefault="00957F9B" w:rsidP="0048019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COMORBIDITIES </w:t>
            </w:r>
          </w:p>
        </w:tc>
      </w:tr>
      <w:tr w:rsidR="00957F9B" w:rsidRPr="0048019F" w14:paraId="2626724E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F3973C" w14:textId="7F453958" w:rsidR="00957F9B" w:rsidRP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Hypertension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DD10E" w14:textId="0D888366" w:rsidR="00957F9B" w:rsidRDefault="00957F9B" w:rsidP="00957F9B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77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D7961" w14:textId="4925AA9C" w:rsidR="00957F9B" w:rsidRDefault="00957F9B" w:rsidP="00957F9B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94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3C1FDC6A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459F53" w14:textId="33D2A9D6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Type 2 Diabetes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E0CEB" w14:textId="5F21BD1C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37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25E12" w14:textId="2C60D455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62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476FB039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11ECE6" w14:textId="201ECD29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PCOS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9F351" w14:textId="0BEEC3D3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22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85A5E" w14:textId="61DB2109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6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471BD9EE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DB8803" w14:textId="11EC7528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Asthma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DBE71" w14:textId="0C85B8EF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1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FEFB6" w14:textId="0114576F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54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4EF1DF55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4287D3" w14:textId="1B8D0B65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="005C734F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/CVD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1520B" w14:textId="428BB92C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74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51FCE" w14:textId="054B9585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679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12033A34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08F72A" w14:textId="10C64209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Obstructive Sleep Apnoea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ED349" w14:textId="0A155237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916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C66DE" w14:textId="6EFFC678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97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18266409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1294B7E" w14:textId="13F929C8" w:rsidR="00957F9B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Stroke/TIA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1E003" w14:textId="6C8FE9DD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7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BB89F" w14:textId="680BC595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66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F9B" w:rsidRPr="0048019F" w14:paraId="30CB83E6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8480AE" w14:textId="0C5DBFC2" w:rsidR="00957F9B" w:rsidRDefault="00547222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Musculoskeletal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97359" w14:textId="58C19419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0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AD288" w14:textId="155B5FFF" w:rsidR="00957F9B" w:rsidRPr="005B5297" w:rsidRDefault="00957F9B" w:rsidP="00957F9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343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7222" w:rsidRPr="0048019F" w14:paraId="7334243C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FB237F" w14:textId="7C854B7A" w:rsidR="00547222" w:rsidRDefault="00547222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COPD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DB90C" w14:textId="29023B64" w:rsidR="00547222" w:rsidRPr="005B5297" w:rsidRDefault="00547222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17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0C938" w14:textId="55AD3462" w:rsidR="00547222" w:rsidRPr="005B5297" w:rsidRDefault="00547222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0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7222" w:rsidRPr="0048019F" w14:paraId="053E70BC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A95ECE7" w14:textId="4FC50255" w:rsidR="00547222" w:rsidRPr="00547222" w:rsidRDefault="00547222" w:rsidP="0054722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47222">
              <w:rPr>
                <w:rFonts w:ascii="Calibri" w:hAnsi="Calibri" w:cs="Calibri"/>
                <w:b/>
                <w:w w:val="104"/>
                <w:sz w:val="22"/>
                <w:szCs w:val="22"/>
                <w:lang w:val="en-GB"/>
              </w:rPr>
              <w:t>Has the patient been referred with Sleep Apnoea</w:t>
            </w:r>
            <w:r w:rsidR="00E73CBB">
              <w:rPr>
                <w:rFonts w:ascii="Calibri" w:hAnsi="Calibri" w:cs="Calibri"/>
                <w:b/>
                <w:w w:val="104"/>
                <w:sz w:val="22"/>
                <w:szCs w:val="22"/>
                <w:lang w:val="en-GB"/>
              </w:rPr>
              <w:t>?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1586E" w14:textId="40ED179A" w:rsidR="00547222" w:rsidRPr="00547222" w:rsidRDefault="00547222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4722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9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2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4722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986A0" w14:textId="62AF4868" w:rsidR="00547222" w:rsidRPr="00547222" w:rsidRDefault="00547222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47222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77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2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3CBB" w:rsidRPr="0048019F" w14:paraId="7FFCFCBF" w14:textId="77777777" w:rsidTr="00AE552F">
        <w:trPr>
          <w:trHeight w:val="315"/>
        </w:trPr>
        <w:tc>
          <w:tcPr>
            <w:tcW w:w="6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1BD53F" w14:textId="77777777" w:rsidR="00E73CBB" w:rsidRPr="00547222" w:rsidRDefault="00E73CBB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Pr="00E73CB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47222">
              <w:rPr>
                <w:rFonts w:ascii="Calibri" w:hAnsi="Calibri" w:cs="Calibri"/>
                <w:b/>
                <w:sz w:val="22"/>
                <w:szCs w:val="22"/>
              </w:rPr>
              <w:t>Epworth Sleepiness Score documented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p</w:t>
            </w:r>
            <w:r>
              <w:rPr>
                <w:rFonts w:asciiTheme="minorHAnsi" w:hAnsiTheme="minorHAnsi" w:cstheme="minorHAnsi"/>
                <w:b/>
                <w:color w:val="000000"/>
                <w:w w:val="104"/>
                <w:sz w:val="22"/>
                <w:szCs w:val="22"/>
              </w:rPr>
              <w:t>lease enter score here: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98E82" w14:textId="6ACDAABC" w:rsidR="00E73CBB" w:rsidRPr="00547222" w:rsidRDefault="00E73CBB" w:rsidP="005472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BB" w:rsidRPr="0048019F" w14:paraId="006782AA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193DBE3" w14:textId="518C54E5" w:rsidR="00E73CBB" w:rsidRDefault="00E73CBB" w:rsidP="00E73CBB">
            <w:pPr>
              <w:rPr>
                <w:rFonts w:asciiTheme="minorHAnsi" w:hAnsiTheme="minorHAnsi" w:cstheme="minorHAnsi"/>
                <w:b/>
                <w:color w:val="000000"/>
                <w:w w:val="104"/>
                <w:sz w:val="22"/>
                <w:szCs w:val="22"/>
              </w:rPr>
            </w:pPr>
            <w:r w:rsidRPr="00A1573A">
              <w:rPr>
                <w:rFonts w:asciiTheme="minorHAnsi" w:hAnsiTheme="minorHAnsi" w:cstheme="minorHAnsi"/>
                <w:b/>
                <w:color w:val="000000"/>
                <w:w w:val="104"/>
                <w:sz w:val="22"/>
                <w:szCs w:val="22"/>
                <w:lang w:val="en-GB"/>
              </w:rPr>
              <w:t>Mandatory</w:t>
            </w:r>
            <w:r w:rsidRPr="00B71AF3">
              <w:rPr>
                <w:rFonts w:asciiTheme="minorHAnsi" w:hAnsiTheme="minorHAnsi" w:cstheme="minorHAnsi"/>
                <w:bCs/>
                <w:color w:val="000000"/>
                <w:w w:val="104"/>
                <w:sz w:val="22"/>
                <w:szCs w:val="22"/>
                <w:lang w:val="en-GB"/>
              </w:rPr>
              <w:t xml:space="preserve"> </w:t>
            </w:r>
            <w:r w:rsidRPr="00982A1B">
              <w:rPr>
                <w:rFonts w:asciiTheme="minorHAnsi" w:hAnsiTheme="minorHAnsi" w:cstheme="minorHAnsi"/>
                <w:b/>
                <w:color w:val="000000"/>
                <w:w w:val="104"/>
                <w:sz w:val="22"/>
                <w:szCs w:val="22"/>
                <w:lang w:val="en-GB"/>
              </w:rPr>
              <w:t>Blood Test Results</w:t>
            </w:r>
            <w:r w:rsidRPr="00B71AF3">
              <w:rPr>
                <w:rFonts w:asciiTheme="minorHAnsi" w:hAnsiTheme="minorHAnsi" w:cstheme="minorHAnsi"/>
                <w:bCs/>
                <w:color w:val="000000"/>
                <w:w w:val="104"/>
                <w:sz w:val="22"/>
                <w:szCs w:val="22"/>
                <w:lang w:val="en-GB"/>
              </w:rPr>
              <w:t xml:space="preserve"> (Adult only)</w:t>
            </w:r>
          </w:p>
        </w:tc>
      </w:tr>
      <w:tr w:rsidR="00547222" w:rsidRPr="0048019F" w14:paraId="59037FA2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135F6D" w14:textId="228A9BEB" w:rsidR="00547222" w:rsidRPr="00B71AF3" w:rsidRDefault="00547222" w:rsidP="00547222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HbA1c (mmol/mol)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A4D" w14:textId="6BE2F1AB" w:rsidR="00547222" w:rsidRPr="00B71AF3" w:rsidRDefault="00547222" w:rsidP="00547222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ull </w:t>
            </w: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lood </w:t>
            </w: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ount:</w:t>
            </w:r>
          </w:p>
        </w:tc>
      </w:tr>
      <w:tr w:rsidR="00547222" w:rsidRPr="0048019F" w14:paraId="74F9A633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60711FC" w14:textId="35C6EFA0" w:rsidR="00547222" w:rsidRPr="00B71AF3" w:rsidRDefault="00547222" w:rsidP="00547222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Biochemical Profile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DEEA" w14:textId="2BE3B0A2" w:rsidR="00547222" w:rsidRPr="00B71AF3" w:rsidRDefault="00547222" w:rsidP="00547222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B12 (ng/L)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547222" w:rsidRPr="0048019F" w14:paraId="6A6E2A7B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DC5EAA" w14:textId="47D6B34D" w:rsidR="00547222" w:rsidRPr="0048019F" w:rsidRDefault="00547222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Folate (ug/L)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1CC" w14:textId="12A9760E" w:rsidR="00547222" w:rsidRPr="0048019F" w:rsidRDefault="00547222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Ferritin (ug/L)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547222" w:rsidRPr="0048019F" w14:paraId="1BDF8173" w14:textId="77777777" w:rsidTr="00AE552F">
        <w:trPr>
          <w:trHeight w:val="315"/>
        </w:trPr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2249AF" w14:textId="0A22ABD7" w:rsidR="00547222" w:rsidRPr="0048019F" w:rsidRDefault="00547222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Thyroid Function (TSH mu/L/freeT4 </w:t>
            </w:r>
            <w:proofErr w:type="spellStart"/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pmol</w:t>
            </w:r>
            <w:proofErr w:type="spellEnd"/>
            <w:r w:rsidRPr="00B71AF3">
              <w:rPr>
                <w:rFonts w:asciiTheme="minorHAnsi" w:hAnsiTheme="minorHAnsi" w:cstheme="minorHAnsi"/>
                <w:bCs/>
                <w:sz w:val="22"/>
                <w:szCs w:val="22"/>
              </w:rPr>
              <w:t>/L)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9EA2" w14:textId="268B6270" w:rsidR="00547222" w:rsidRPr="0048019F" w:rsidRDefault="00547222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3CBB" w:rsidRPr="0048019F" w14:paraId="25B50006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6640231" w14:textId="6DCF4224" w:rsidR="00E73CBB" w:rsidRPr="0048019F" w:rsidRDefault="00E73CBB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MEDICAL HISTORY – </w:t>
            </w:r>
            <w:r w:rsidR="00E45E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(Including Medication)</w:t>
            </w:r>
          </w:p>
        </w:tc>
      </w:tr>
      <w:tr w:rsidR="00E73CBB" w:rsidRPr="0048019F" w14:paraId="0A8B7F68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AB7570" w14:textId="77777777" w:rsidR="00E73CBB" w:rsidRDefault="00E73CBB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5638BD" w14:textId="77777777" w:rsidR="00E73CBB" w:rsidRDefault="00E73CBB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D4F21A" w14:textId="77777777" w:rsidR="00E73CBB" w:rsidRDefault="00E73CBB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B58D4" w14:textId="43CB85B3" w:rsidR="00E73CBB" w:rsidRDefault="00E73CBB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3CBB" w:rsidRPr="0048019F" w14:paraId="15DB50FA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12EFD56C" w14:textId="6D4E8896" w:rsidR="00E73CBB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SOCIAL INFORMATION </w:t>
            </w:r>
          </w:p>
        </w:tc>
      </w:tr>
      <w:tr w:rsidR="00202789" w:rsidRPr="0048019F" w14:paraId="3C60A539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9B88EE" w14:textId="77777777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323F04" w14:textId="77777777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A7258C" w14:textId="77777777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A39A3B" w14:textId="4AA85A90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2789" w:rsidRPr="0048019F" w14:paraId="3F2AE2F6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2EB05EA0" w14:textId="0C17FA59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REFERRAL</w:t>
            </w:r>
          </w:p>
        </w:tc>
      </w:tr>
      <w:tr w:rsidR="00202789" w:rsidRPr="0048019F" w14:paraId="0A0F095D" w14:textId="77777777" w:rsidTr="00AE552F">
        <w:trPr>
          <w:trHeight w:val="315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B32A32" w14:textId="77777777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9BCE1A" w14:textId="77777777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9AFE00" w14:textId="2666AA31" w:rsidR="00202789" w:rsidRDefault="00202789" w:rsidP="0054722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3A5440" w14:textId="7ABEBFF6" w:rsidR="002E6CFD" w:rsidRDefault="002E6CFD" w:rsidP="00AA0CB6">
      <w:pPr>
        <w:rPr>
          <w:rFonts w:ascii="Calibri" w:hAnsi="Calibri" w:cs="Calibri"/>
          <w:sz w:val="22"/>
          <w:szCs w:val="22"/>
        </w:rPr>
      </w:pPr>
    </w:p>
    <w:p w14:paraId="76472923" w14:textId="77777777" w:rsidR="00FC4F2D" w:rsidRDefault="00FC4F2D" w:rsidP="00FC4F2D">
      <w:pPr>
        <w:rPr>
          <w:rFonts w:ascii="Calibri" w:hAnsi="Calibri" w:cs="Calibri"/>
          <w:sz w:val="22"/>
          <w:szCs w:val="22"/>
          <w:lang w:val="en-GB" w:eastAsia="en-GB"/>
        </w:rPr>
      </w:pPr>
      <w:bookmarkStart w:id="0" w:name="_Hlk93931331"/>
      <w:r>
        <w:rPr>
          <w:rFonts w:ascii="Calibri" w:hAnsi="Calibri" w:cs="Calibri"/>
          <w:b/>
          <w:sz w:val="22"/>
          <w:szCs w:val="22"/>
        </w:rPr>
        <w:t xml:space="preserve">To make a referral please send via email to:   </w:t>
      </w:r>
      <w:hyperlink r:id="rId9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chcp.247111@nhs.net</w:t>
        </w:r>
      </w:hyperlink>
      <w:r>
        <w:rPr>
          <w:rFonts w:ascii="Calibri" w:hAnsi="Calibri" w:cs="Calibri"/>
          <w:b/>
          <w:sz w:val="22"/>
          <w:szCs w:val="22"/>
        </w:rPr>
        <w:t xml:space="preserve">  or contact Tel – 01482 247111</w:t>
      </w:r>
      <w:bookmarkEnd w:id="0"/>
    </w:p>
    <w:p w14:paraId="02550313" w14:textId="333E8D0B" w:rsidR="00AA0CB6" w:rsidRPr="000D1D5D" w:rsidRDefault="00641339" w:rsidP="00160F56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641339">
        <w:rPr>
          <w:rFonts w:ascii="Calibri" w:hAnsi="Calibri" w:cs="Calibri"/>
          <w:b/>
          <w:bCs/>
        </w:rPr>
        <w:t>Please note it is CHCP Policy that a family member or friend cannot be used for translation purposes*</w:t>
      </w:r>
    </w:p>
    <w:sectPr w:rsidR="00AA0CB6" w:rsidRPr="000D1D5D" w:rsidSect="002C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71BC" w14:textId="77777777" w:rsidR="001A7177" w:rsidRDefault="001A7177" w:rsidP="001A7177">
      <w:r>
        <w:separator/>
      </w:r>
    </w:p>
  </w:endnote>
  <w:endnote w:type="continuationSeparator" w:id="0">
    <w:p w14:paraId="65A509EB" w14:textId="77777777" w:rsidR="001A7177" w:rsidRDefault="001A7177" w:rsidP="001A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923B" w14:textId="77777777" w:rsidR="009063FC" w:rsidRDefault="00906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094D" w14:textId="134CCDFB" w:rsidR="001A7177" w:rsidRPr="001A7177" w:rsidRDefault="001A7177">
    <w:pPr>
      <w:pStyle w:val="Footer"/>
      <w:rPr>
        <w:rFonts w:ascii="Arial" w:hAnsi="Arial" w:cs="Arial"/>
      </w:rPr>
    </w:pPr>
    <w:r w:rsidRPr="001A7177">
      <w:rPr>
        <w:rFonts w:ascii="Arial" w:hAnsi="Arial" w:cs="Arial"/>
        <w:lang w:val="en-GB"/>
      </w:rPr>
      <w:t>Tier 3 Weight</w:t>
    </w:r>
    <w:r>
      <w:rPr>
        <w:rFonts w:ascii="Arial" w:hAnsi="Arial" w:cs="Arial"/>
        <w:lang w:val="en-GB"/>
      </w:rPr>
      <w:t xml:space="preserve"> Management</w:t>
    </w:r>
    <w:r w:rsidRPr="001A7177">
      <w:rPr>
        <w:rFonts w:ascii="Arial" w:hAnsi="Arial" w:cs="Arial"/>
        <w:lang w:val="en-GB"/>
      </w:rPr>
      <w:t xml:space="preserve"> – </w:t>
    </w:r>
    <w:r>
      <w:rPr>
        <w:rFonts w:ascii="Arial" w:hAnsi="Arial" w:cs="Arial"/>
        <w:lang w:val="en-GB"/>
      </w:rPr>
      <w:t>R</w:t>
    </w:r>
    <w:r w:rsidRPr="001A7177">
      <w:rPr>
        <w:rFonts w:ascii="Arial" w:hAnsi="Arial" w:cs="Arial"/>
        <w:lang w:val="en-GB"/>
      </w:rPr>
      <w:t xml:space="preserve">evised </w:t>
    </w:r>
    <w:r>
      <w:rPr>
        <w:rFonts w:ascii="Arial" w:hAnsi="Arial" w:cs="Arial"/>
        <w:lang w:val="en-GB"/>
      </w:rPr>
      <w:t xml:space="preserve">Referral – </w:t>
    </w:r>
    <w:r w:rsidR="009063FC">
      <w:rPr>
        <w:rFonts w:ascii="Arial" w:hAnsi="Arial" w:cs="Arial"/>
        <w:lang w:val="en-GB"/>
      </w:rPr>
      <w:t xml:space="preserve">Feb </w:t>
    </w:r>
    <w:r>
      <w:rPr>
        <w:rFonts w:ascii="Arial" w:hAnsi="Arial" w:cs="Arial"/>
        <w:lang w:val="en-GB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1401" w14:textId="77777777" w:rsidR="009063FC" w:rsidRDefault="0090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04BB" w14:textId="77777777" w:rsidR="001A7177" w:rsidRDefault="001A7177" w:rsidP="001A7177">
      <w:r>
        <w:separator/>
      </w:r>
    </w:p>
  </w:footnote>
  <w:footnote w:type="continuationSeparator" w:id="0">
    <w:p w14:paraId="2FBBEAE5" w14:textId="77777777" w:rsidR="001A7177" w:rsidRDefault="001A7177" w:rsidP="001A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2076" w14:textId="77777777" w:rsidR="009063FC" w:rsidRDefault="00906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194" w14:textId="77777777" w:rsidR="009063FC" w:rsidRDefault="00906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9AB" w14:textId="77777777" w:rsidR="009063FC" w:rsidRDefault="00906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112D"/>
    <w:multiLevelType w:val="hybridMultilevel"/>
    <w:tmpl w:val="CA4C5C96"/>
    <w:lvl w:ilvl="0" w:tplc="992E0B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44"/>
    <w:rsid w:val="00070321"/>
    <w:rsid w:val="000D1D5D"/>
    <w:rsid w:val="000D4BA7"/>
    <w:rsid w:val="001406CF"/>
    <w:rsid w:val="0015242A"/>
    <w:rsid w:val="00153BCA"/>
    <w:rsid w:val="00160F56"/>
    <w:rsid w:val="001A7177"/>
    <w:rsid w:val="00202789"/>
    <w:rsid w:val="00296329"/>
    <w:rsid w:val="002C24AC"/>
    <w:rsid w:val="002E6CFD"/>
    <w:rsid w:val="004132B1"/>
    <w:rsid w:val="00440AE7"/>
    <w:rsid w:val="0048019F"/>
    <w:rsid w:val="004C2092"/>
    <w:rsid w:val="004E6586"/>
    <w:rsid w:val="00547222"/>
    <w:rsid w:val="005703DC"/>
    <w:rsid w:val="005C0144"/>
    <w:rsid w:val="005C734F"/>
    <w:rsid w:val="00641339"/>
    <w:rsid w:val="0068551C"/>
    <w:rsid w:val="0071445C"/>
    <w:rsid w:val="00761773"/>
    <w:rsid w:val="0077198D"/>
    <w:rsid w:val="007B136F"/>
    <w:rsid w:val="007E5486"/>
    <w:rsid w:val="009063FC"/>
    <w:rsid w:val="00906649"/>
    <w:rsid w:val="00957F9B"/>
    <w:rsid w:val="009654AF"/>
    <w:rsid w:val="009A60EA"/>
    <w:rsid w:val="009B4512"/>
    <w:rsid w:val="00A55D84"/>
    <w:rsid w:val="00A733FD"/>
    <w:rsid w:val="00AA0CB6"/>
    <w:rsid w:val="00AE552F"/>
    <w:rsid w:val="00B21A95"/>
    <w:rsid w:val="00B4434D"/>
    <w:rsid w:val="00BC05A2"/>
    <w:rsid w:val="00BF79AB"/>
    <w:rsid w:val="00C355F4"/>
    <w:rsid w:val="00CD2C02"/>
    <w:rsid w:val="00D027AC"/>
    <w:rsid w:val="00D1027D"/>
    <w:rsid w:val="00D4488A"/>
    <w:rsid w:val="00DA69D3"/>
    <w:rsid w:val="00E45EED"/>
    <w:rsid w:val="00E732C6"/>
    <w:rsid w:val="00E73CBB"/>
    <w:rsid w:val="00EB0BB0"/>
    <w:rsid w:val="00F27444"/>
    <w:rsid w:val="00F55707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C666"/>
  <w15:chartTrackingRefBased/>
  <w15:docId w15:val="{FAD8C09F-DCD2-447B-80A8-4E2D83E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0F56"/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60F56"/>
    <w:rPr>
      <w:rFonts w:ascii="Arial" w:eastAsia="Times New Roman" w:hAnsi="Arial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80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9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rsid w:val="006413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7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17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CP.247111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0B5C-6811-4A07-B9A8-5FE1F56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Suzanne</dc:creator>
  <cp:keywords/>
  <dc:description/>
  <cp:lastModifiedBy>BURNS, Debbie (CITY HEALTH CARE PARTNERSHIP CIC)</cp:lastModifiedBy>
  <cp:revision>18</cp:revision>
  <cp:lastPrinted>2022-03-01T08:45:00Z</cp:lastPrinted>
  <dcterms:created xsi:type="dcterms:W3CDTF">2021-11-18T13:50:00Z</dcterms:created>
  <dcterms:modified xsi:type="dcterms:W3CDTF">2022-03-01T08:45:00Z</dcterms:modified>
</cp:coreProperties>
</file>